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304E" w:rsidRDefault="00B532F4">
      <w:pPr>
        <w:rPr>
          <w:b/>
        </w:rPr>
      </w:pPr>
      <w:r>
        <w:rPr>
          <w:b/>
        </w:rPr>
        <w:t>Revisjonsrapport for Askim Bridgeklubb for regnskapsåret 2023</w:t>
      </w:r>
    </w:p>
    <w:p w14:paraId="00000002" w14:textId="77777777" w:rsidR="0087304E" w:rsidRDefault="0087304E"/>
    <w:p w14:paraId="00000003" w14:textId="77777777" w:rsidR="0087304E" w:rsidRDefault="0087304E"/>
    <w:p w14:paraId="00000004" w14:textId="77777777" w:rsidR="0087304E" w:rsidRDefault="00B532F4">
      <w:r>
        <w:t xml:space="preserve">Styret i klubben ba meg nå i januar om å revidere klubbens regnskap da den valgte revisoren (Arne Steen) dessverre har gått bort.  </w:t>
      </w:r>
    </w:p>
    <w:p w14:paraId="00000005" w14:textId="77777777" w:rsidR="0087304E" w:rsidRDefault="0087304E"/>
    <w:p w14:paraId="00000006" w14:textId="77777777" w:rsidR="0087304E" w:rsidRDefault="00B532F4">
      <w:r>
        <w:t xml:space="preserve">Regnskapet er ført </w:t>
      </w:r>
      <w:proofErr w:type="spellStart"/>
      <w:r>
        <w:t>iht</w:t>
      </w:r>
      <w:proofErr w:type="spellEnd"/>
      <w:r>
        <w:t xml:space="preserve"> god regnskapsskikk og med grundig dokumentasjon og fornuftig bruk av regnskapsnoter.  Regnskapet redegjør på en god måte for klubbens økonomi (som må sies å være god), inntekter og kostnader.  </w:t>
      </w:r>
    </w:p>
    <w:p w14:paraId="00000007" w14:textId="77777777" w:rsidR="0087304E" w:rsidRDefault="0087304E"/>
    <w:p w14:paraId="00000008" w14:textId="77777777" w:rsidR="0087304E" w:rsidRDefault="00B532F4">
      <w:r>
        <w:t xml:space="preserve">Etter min gjennomgang av regnskapet anbefaler jeg årsmøtet å godkjenne det fremlagte regnskapet.  </w:t>
      </w:r>
    </w:p>
    <w:p w14:paraId="00000009" w14:textId="77777777" w:rsidR="0087304E" w:rsidRDefault="0087304E"/>
    <w:p w14:paraId="0000000A" w14:textId="77777777" w:rsidR="0087304E" w:rsidRDefault="00B532F4">
      <w:r>
        <w:t>Askim, 18. januar 2024</w:t>
      </w:r>
    </w:p>
    <w:p w14:paraId="0000000B" w14:textId="77777777" w:rsidR="0087304E" w:rsidRDefault="00B532F4">
      <w:r>
        <w:t>Thor Simonsen</w:t>
      </w:r>
    </w:p>
    <w:p w14:paraId="0000000C" w14:textId="77777777" w:rsidR="0087304E" w:rsidRDefault="0087304E"/>
    <w:p w14:paraId="0000000D" w14:textId="77777777" w:rsidR="0087304E" w:rsidRDefault="0087304E"/>
    <w:sectPr w:rsidR="0087304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4E"/>
    <w:rsid w:val="0087304E"/>
    <w:rsid w:val="00B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2AE74-16A2-4AFB-A02D-D60AF3D4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467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Leif Johan Lundal</cp:lastModifiedBy>
  <cp:revision>2</cp:revision>
  <dcterms:created xsi:type="dcterms:W3CDTF">2024-01-18T15:54:00Z</dcterms:created>
  <dcterms:modified xsi:type="dcterms:W3CDTF">2024-01-18T15:54:00Z</dcterms:modified>
</cp:coreProperties>
</file>