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3"/>
        <w:gridCol w:w="923"/>
        <w:gridCol w:w="1660"/>
        <w:gridCol w:w="923"/>
        <w:gridCol w:w="196"/>
      </w:tblGrid>
      <w:tr w:rsidR="00CF75F0" w:rsidRPr="00CF75F0" w14:paraId="6A57D1AE" w14:textId="77777777" w:rsidTr="00CF75F0">
        <w:trPr>
          <w:trHeight w:val="540"/>
        </w:trPr>
        <w:tc>
          <w:tcPr>
            <w:tcW w:w="832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A73EC61" w14:textId="762E27E6" w:rsidR="00CF75F0" w:rsidRPr="00CF75F0" w:rsidRDefault="00CF75F0" w:rsidP="00CF75F0">
            <w:pPr>
              <w:spacing w:after="0" w:line="240" w:lineRule="auto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MS Sans Serif" w:eastAsia="Times New Roman" w:hAnsi="MS Sans Serif" w:cs="Times New Roman"/>
                <w:noProof/>
                <w:kern w:val="0"/>
                <w:sz w:val="20"/>
                <w:szCs w:val="20"/>
                <w:lang w:eastAsia="nb-NO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42320994" wp14:editId="777C49F5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38100</wp:posOffset>
                  </wp:positionV>
                  <wp:extent cx="596900" cy="241300"/>
                  <wp:effectExtent l="0" t="0" r="0" b="6350"/>
                  <wp:wrapNone/>
                  <wp:docPr id="6256" name="Bilde 2" descr="Ny_Voss_log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C8B63-3A10-CB53-69BE-BD69C9F13AF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6" name="Picture 7" descr="Ny_Voss_logo">
                            <a:extLst>
                              <a:ext uri="{FF2B5EF4-FFF2-40B4-BE49-F238E27FC236}">
                                <a16:creationId xmlns:a16="http://schemas.microsoft.com/office/drawing/2014/main" id="{80CC8B63-3A10-CB53-69BE-BD69C9F13AF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10"/>
            </w:tblGrid>
            <w:tr w:rsidR="00CF75F0" w:rsidRPr="00CF75F0" w14:paraId="20E42BBC" w14:textId="77777777">
              <w:trPr>
                <w:trHeight w:val="540"/>
                <w:tblCellSpacing w:w="0" w:type="dxa"/>
              </w:trPr>
              <w:tc>
                <w:tcPr>
                  <w:tcW w:w="8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CC"/>
                  <w:noWrap/>
                  <w:vAlign w:val="bottom"/>
                  <w:hideMark/>
                </w:tcPr>
                <w:p w14:paraId="5C40114A" w14:textId="77777777" w:rsidR="00CF75F0" w:rsidRPr="00CF75F0" w:rsidRDefault="00CF75F0" w:rsidP="00CF75F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8"/>
                      <w:szCs w:val="28"/>
                      <w:lang w:eastAsia="nb-NO"/>
                      <w14:ligatures w14:val="none"/>
                    </w:rPr>
                  </w:pPr>
                  <w:proofErr w:type="spellStart"/>
                  <w:r w:rsidRPr="00CF75F0">
                    <w:rPr>
                      <w:rFonts w:ascii="Arial" w:eastAsia="Times New Roman" w:hAnsi="Arial" w:cs="Arial"/>
                      <w:b/>
                      <w:bCs/>
                      <w:kern w:val="0"/>
                      <w:sz w:val="28"/>
                      <w:szCs w:val="28"/>
                      <w:lang w:eastAsia="nb-NO"/>
                      <w14:ligatures w14:val="none"/>
                    </w:rPr>
                    <w:t>Resultatrekneskap</w:t>
                  </w:r>
                  <w:proofErr w:type="spellEnd"/>
                  <w:r w:rsidRPr="00CF75F0">
                    <w:rPr>
                      <w:rFonts w:ascii="Arial" w:eastAsia="Times New Roman" w:hAnsi="Arial" w:cs="Arial"/>
                      <w:b/>
                      <w:bCs/>
                      <w:kern w:val="0"/>
                      <w:sz w:val="28"/>
                      <w:szCs w:val="28"/>
                      <w:lang w:eastAsia="nb-NO"/>
                      <w14:ligatures w14:val="none"/>
                    </w:rPr>
                    <w:t xml:space="preserve"> 2025</w:t>
                  </w:r>
                </w:p>
              </w:tc>
            </w:tr>
          </w:tbl>
          <w:p w14:paraId="6C6E9BB1" w14:textId="77777777" w:rsidR="00CF75F0" w:rsidRPr="00CF75F0" w:rsidRDefault="00CF75F0" w:rsidP="00CF75F0">
            <w:pPr>
              <w:spacing w:after="0" w:line="240" w:lineRule="auto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CF75F0" w:rsidRPr="00CF75F0" w14:paraId="05A353BD" w14:textId="77777777" w:rsidTr="00CF75F0">
        <w:trPr>
          <w:trHeight w:val="540"/>
        </w:trPr>
        <w:tc>
          <w:tcPr>
            <w:tcW w:w="8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613EE21" w14:textId="77777777" w:rsidR="00CF75F0" w:rsidRPr="00CF75F0" w:rsidRDefault="00CF75F0" w:rsidP="00CF7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 xml:space="preserve">Kløver Ess </w:t>
            </w:r>
          </w:p>
        </w:tc>
      </w:tr>
      <w:tr w:rsidR="00CF75F0" w:rsidRPr="00CF75F0" w14:paraId="580A84C1" w14:textId="77777777" w:rsidTr="00CF75F0">
        <w:trPr>
          <w:trHeight w:val="250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034C7" w14:textId="77777777" w:rsidR="00CF75F0" w:rsidRPr="00CF75F0" w:rsidRDefault="00CF75F0" w:rsidP="00CF7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59C31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60534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26A0B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AECC8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14138E92" w14:textId="77777777" w:rsidTr="00CF75F0">
        <w:trPr>
          <w:trHeight w:val="260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3C09F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Driftsinntekter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16BCE" w14:textId="77777777" w:rsidR="00CF75F0" w:rsidRPr="00CF75F0" w:rsidRDefault="00CF75F0" w:rsidP="00CF7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2025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181BA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Budsjett 2025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A5F69" w14:textId="77777777" w:rsidR="00CF75F0" w:rsidRPr="00CF75F0" w:rsidRDefault="00CF75F0" w:rsidP="00CF7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2024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B2ABD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631857D5" w14:textId="77777777" w:rsidTr="00CF75F0">
        <w:trPr>
          <w:trHeight w:val="345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13EE5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Spilleavgivt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6B873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112 030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EE4C6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100 000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B6754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7F4D4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6DFCAAE1" w14:textId="77777777" w:rsidTr="00CF75F0">
        <w:trPr>
          <w:trHeight w:val="250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E7905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Innkrevd Årskontingenter NBF/BBK/KEBK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58B35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13 760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A5AA7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15 000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48FCF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DDB8E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297D2755" w14:textId="77777777" w:rsidTr="00CF75F0">
        <w:trPr>
          <w:trHeight w:val="250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460D8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Turneringer i regi KEBK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3EF8D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9A6B9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DF162" w14:textId="77777777" w:rsidR="00CF75F0" w:rsidRPr="00CF75F0" w:rsidRDefault="00CF75F0" w:rsidP="00CF7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1FEE9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2E2EC9E6" w14:textId="77777777" w:rsidTr="00CF75F0">
        <w:trPr>
          <w:trHeight w:val="250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AB6EE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Grasrot midler, Norsk tipping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89423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23 223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7EE16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15 000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5A6FE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458C9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4240FD6A" w14:textId="77777777" w:rsidTr="00CF75F0">
        <w:trPr>
          <w:trHeight w:val="250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43CD8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Gaver og div inntekter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EFE77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12 151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4E676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5 000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9FE6D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29954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2AC2C18C" w14:textId="77777777" w:rsidTr="00CF75F0">
        <w:trPr>
          <w:trHeight w:val="250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69370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Moms kompensasjon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317E9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11 014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938E2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18 000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1E08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4C9E9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76042142" w14:textId="77777777" w:rsidTr="00CF75F0">
        <w:trPr>
          <w:trHeight w:val="250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7D06F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Hadelandsmesterskapet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53EB1E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FD1F7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8 000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6B212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A1F00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3DC78998" w14:textId="77777777" w:rsidTr="00CF75F0">
        <w:trPr>
          <w:trHeight w:val="250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CCE26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Kontooverføring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D544F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40 000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81FA1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267E3" w14:textId="77777777" w:rsidR="00CF75F0" w:rsidRPr="00CF75F0" w:rsidRDefault="00CF75F0" w:rsidP="00CF7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847CF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0F93C058" w14:textId="77777777" w:rsidTr="00CF75F0">
        <w:trPr>
          <w:trHeight w:val="250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66B4E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F5611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5B600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3E016" w14:textId="77777777" w:rsidR="00CF75F0" w:rsidRPr="00CF75F0" w:rsidRDefault="00CF75F0" w:rsidP="00CF7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88DC6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6D4D7CBA" w14:textId="77777777" w:rsidTr="00CF75F0">
        <w:trPr>
          <w:trHeight w:val="250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6BA86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6E7641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BB71B5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05FB48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5BA6B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6A1275EA" w14:textId="77777777" w:rsidTr="00CF75F0">
        <w:trPr>
          <w:trHeight w:val="300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6CDF3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Sum driftsinntekter: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07D027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212 178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C918B9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161 000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C63FA8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4F0B0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6915A5B3" w14:textId="77777777" w:rsidTr="00CF75F0">
        <w:trPr>
          <w:trHeight w:val="480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27403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Driftskostnader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98768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C8555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404F1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E5D14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44238E64" w14:textId="77777777" w:rsidTr="00CF75F0">
        <w:trPr>
          <w:trHeight w:val="405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2B145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Spillepremier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79DD2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49 352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E87EF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34 000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1C566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EB146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38F3F5E2" w14:textId="77777777" w:rsidTr="00CF75F0">
        <w:trPr>
          <w:trHeight w:val="250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A6281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Husleie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1AFFA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35 525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8DDBD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30 000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F8649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F6434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1E77D7E3" w14:textId="77777777" w:rsidTr="00CF75F0">
        <w:trPr>
          <w:trHeight w:val="250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2CB486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Krets og forbund medlemsavgift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62EDB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9 770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0478C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17 000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5BB56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0BBF8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34D9B992" w14:textId="77777777" w:rsidTr="00CF75F0">
        <w:trPr>
          <w:trHeight w:val="250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1DB2E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 xml:space="preserve">Materiell / </w:t>
            </w:r>
            <w:proofErr w:type="spellStart"/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Dealer</w:t>
            </w:r>
            <w:proofErr w:type="spellEnd"/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 xml:space="preserve"> / Ruter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26AFF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1 555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F9911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10 000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0189D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D0731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393CEDEE" w14:textId="77777777" w:rsidTr="00CF75F0">
        <w:trPr>
          <w:trHeight w:val="250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0D68E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Årsfester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3C81F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13 552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1327E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12 000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ACE76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F51AA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6FA44EED" w14:textId="77777777" w:rsidTr="00CF75F0">
        <w:trPr>
          <w:trHeight w:val="250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09102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Bankgebyr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7F9DA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690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9116A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1 000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DD4AB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470B3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5899BD24" w14:textId="77777777" w:rsidTr="00CF75F0">
        <w:trPr>
          <w:trHeight w:val="250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4DA61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Opplæring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A6D84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83638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3 000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4F74E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05A01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6A7945DF" w14:textId="77777777" w:rsidTr="00CF75F0">
        <w:trPr>
          <w:trHeight w:val="250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9F3AF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Diverse utgifter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63FBD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3 472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81438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8 000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C8B06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E477C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74993846" w14:textId="77777777" w:rsidTr="00CF75F0">
        <w:trPr>
          <w:trHeight w:val="250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A7672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Hadelandsmesterskapet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EC59B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FD57B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8 000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D810F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D1130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6AA7E5EA" w14:textId="77777777" w:rsidTr="00CF75F0">
        <w:trPr>
          <w:trHeight w:val="250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0CD77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Serviceavgift til NBF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727C5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31 218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D8CBB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30 000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CA572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3D325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381E6C58" w14:textId="77777777" w:rsidTr="00CF75F0">
        <w:trPr>
          <w:trHeight w:val="250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C3A0B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 xml:space="preserve">Støtte </w:t>
            </w:r>
            <w:proofErr w:type="gramStart"/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til  spillere</w:t>
            </w:r>
            <w:proofErr w:type="gramEnd"/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 xml:space="preserve"> av NM og SM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B9163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2 600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55131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8 000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8908D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E6390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4EBD0E35" w14:textId="77777777" w:rsidTr="00CF75F0">
        <w:trPr>
          <w:trHeight w:val="250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2F4E6E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Leie av lokaler Øystein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078FF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9 600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EC0D5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86F0B" w14:textId="77777777" w:rsidR="00CF75F0" w:rsidRPr="00CF75F0" w:rsidRDefault="00CF75F0" w:rsidP="00CF7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8AD4B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31C27265" w14:textId="77777777" w:rsidTr="00CF75F0">
        <w:trPr>
          <w:trHeight w:val="250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6D9C0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Kontooverføring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C7410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40 000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D7770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BAD32" w14:textId="77777777" w:rsidR="00CF75F0" w:rsidRPr="00CF75F0" w:rsidRDefault="00CF75F0" w:rsidP="00CF7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04921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0453B521" w14:textId="77777777" w:rsidTr="00CF75F0">
        <w:trPr>
          <w:trHeight w:val="250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B6CD4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AB637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D3478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2CD49" w14:textId="77777777" w:rsidR="00CF75F0" w:rsidRPr="00CF75F0" w:rsidRDefault="00CF75F0" w:rsidP="00CF7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A66BA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1FCCC2CF" w14:textId="77777777" w:rsidTr="00CF75F0">
        <w:trPr>
          <w:trHeight w:val="250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87860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EB5FE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8B72E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81464" w14:textId="77777777" w:rsidR="00CF75F0" w:rsidRPr="00CF75F0" w:rsidRDefault="00CF75F0" w:rsidP="00CF7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2E80C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6F771D31" w14:textId="77777777" w:rsidTr="00CF75F0">
        <w:trPr>
          <w:trHeight w:val="250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A3B1C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A49F8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49869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79FC1" w14:textId="77777777" w:rsidR="00CF75F0" w:rsidRPr="00CF75F0" w:rsidRDefault="00CF75F0" w:rsidP="00CF7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87E04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3036EE05" w14:textId="77777777" w:rsidTr="00CF75F0">
        <w:trPr>
          <w:trHeight w:val="250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7D46A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CCAD7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E55E7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23073" w14:textId="77777777" w:rsidR="00CF75F0" w:rsidRPr="00CF75F0" w:rsidRDefault="00CF75F0" w:rsidP="00CF7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961BB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60DF5733" w14:textId="77777777" w:rsidTr="00CF75F0">
        <w:trPr>
          <w:trHeight w:val="250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5FA4D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0368F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9FCF1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98019" w14:textId="77777777" w:rsidR="00CF75F0" w:rsidRPr="00CF75F0" w:rsidRDefault="00CF75F0" w:rsidP="00CF7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3EAB0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1F915728" w14:textId="77777777" w:rsidTr="00CF75F0">
        <w:trPr>
          <w:trHeight w:val="250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123A1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0CB1A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C88C6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7F617" w14:textId="77777777" w:rsidR="00CF75F0" w:rsidRPr="00CF75F0" w:rsidRDefault="00CF75F0" w:rsidP="00CF7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88209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0A7982BA" w14:textId="77777777" w:rsidTr="00CF75F0">
        <w:trPr>
          <w:trHeight w:val="250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962BD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DB1E5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E71BD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E2772" w14:textId="77777777" w:rsidR="00CF75F0" w:rsidRPr="00CF75F0" w:rsidRDefault="00CF75F0" w:rsidP="00CF7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BF457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50BBA2F1" w14:textId="77777777" w:rsidTr="00CF75F0">
        <w:trPr>
          <w:trHeight w:val="250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8DA3B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90044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C3434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B8056" w14:textId="77777777" w:rsidR="00CF75F0" w:rsidRPr="00CF75F0" w:rsidRDefault="00CF75F0" w:rsidP="00CF7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74E17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6CB800AC" w14:textId="77777777" w:rsidTr="00CF75F0">
        <w:trPr>
          <w:trHeight w:val="250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6E88B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3F30B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F989B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E4135" w14:textId="77777777" w:rsidR="00CF75F0" w:rsidRPr="00CF75F0" w:rsidRDefault="00CF75F0" w:rsidP="00CF7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8725C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64055893" w14:textId="77777777" w:rsidTr="00CF75F0">
        <w:trPr>
          <w:trHeight w:val="250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EAABC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8EFFF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BF396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C9531" w14:textId="77777777" w:rsidR="00CF75F0" w:rsidRPr="00CF75F0" w:rsidRDefault="00CF75F0" w:rsidP="00CF7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42828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13939176" w14:textId="77777777" w:rsidTr="00CF75F0">
        <w:trPr>
          <w:trHeight w:val="300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3FBA2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Sum driftskostnader: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955D6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197 334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EC05F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161 000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6B6E1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2C2B0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3B2153B8" w14:textId="77777777" w:rsidTr="00CF75F0">
        <w:trPr>
          <w:trHeight w:val="465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02633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Driftsresultat: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062D31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14 844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00B99F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DD650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394D4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305BD45D" w14:textId="77777777" w:rsidTr="00CF75F0">
        <w:trPr>
          <w:trHeight w:val="555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5975C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Finansinntekter og -kostnader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C4BE8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8F8EB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2301A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C4264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54CE5518" w14:textId="77777777" w:rsidTr="00CF75F0">
        <w:trPr>
          <w:trHeight w:val="360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ECC0D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Renteinntekter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6E783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C6FCB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9AB78" w14:textId="77777777" w:rsidR="00CF75F0" w:rsidRPr="00CF75F0" w:rsidRDefault="00CF75F0" w:rsidP="00CF7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3E393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2A7A7FD1" w14:textId="77777777" w:rsidTr="00CF75F0">
        <w:trPr>
          <w:trHeight w:val="250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A359A1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Renteutgifter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23C26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A3C4B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7F5D1" w14:textId="77777777" w:rsidR="00CF75F0" w:rsidRPr="00CF75F0" w:rsidRDefault="00CF75F0" w:rsidP="00CF7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E3455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68999D1A" w14:textId="77777777" w:rsidTr="00CF75F0">
        <w:trPr>
          <w:trHeight w:val="405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62DB9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CF75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Årsoverskot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94DFE9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14 844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EAEFC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BBC02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876FC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385F8D54" w14:textId="77777777" w:rsidTr="00CF75F0">
        <w:trPr>
          <w:trHeight w:val="250"/>
        </w:trPr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2CDC83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148747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9661AB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2DC3C6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C56ED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5EBDE490" w14:textId="77777777" w:rsidTr="00CF75F0">
        <w:trPr>
          <w:trHeight w:val="250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D9114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lastRenderedPageBreak/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383A2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DAFBF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C20AF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E9B71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143A7C2D" w14:textId="77777777" w:rsidTr="00CF75F0">
        <w:trPr>
          <w:trHeight w:val="540"/>
        </w:trPr>
        <w:tc>
          <w:tcPr>
            <w:tcW w:w="832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5F65017" w14:textId="739ACB40" w:rsidR="00CF75F0" w:rsidRPr="00CF75F0" w:rsidRDefault="00CF75F0" w:rsidP="00CF75F0">
            <w:pPr>
              <w:spacing w:after="0" w:line="240" w:lineRule="auto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MS Sans Serif" w:eastAsia="Times New Roman" w:hAnsi="MS Sans Serif" w:cs="Times New Roman"/>
                <w:noProof/>
                <w:kern w:val="0"/>
                <w:sz w:val="20"/>
                <w:szCs w:val="20"/>
                <w:lang w:eastAsia="nb-NO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14A64A0F" wp14:editId="7FB8E79F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38100</wp:posOffset>
                  </wp:positionV>
                  <wp:extent cx="501650" cy="196850"/>
                  <wp:effectExtent l="0" t="0" r="0" b="0"/>
                  <wp:wrapNone/>
                  <wp:docPr id="6257" name="Bilde 1" descr="Ny_Voss_log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82BDCB-E39E-1658-F6B1-F5CEFEFFEC2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7" name="Picture 8" descr="Ny_Voss_logo">
                            <a:extLst>
                              <a:ext uri="{FF2B5EF4-FFF2-40B4-BE49-F238E27FC236}">
                                <a16:creationId xmlns:a16="http://schemas.microsoft.com/office/drawing/2014/main" id="{5B82BDCB-E39E-1658-F6B1-F5CEFEFFEC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10"/>
            </w:tblGrid>
            <w:tr w:rsidR="00CF75F0" w:rsidRPr="00CF75F0" w14:paraId="40473829" w14:textId="77777777">
              <w:trPr>
                <w:trHeight w:val="540"/>
                <w:tblCellSpacing w:w="0" w:type="dxa"/>
              </w:trPr>
              <w:tc>
                <w:tcPr>
                  <w:tcW w:w="8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CC"/>
                  <w:noWrap/>
                  <w:vAlign w:val="bottom"/>
                  <w:hideMark/>
                </w:tcPr>
                <w:p w14:paraId="456B4BC9" w14:textId="77777777" w:rsidR="00CF75F0" w:rsidRPr="00CF75F0" w:rsidRDefault="00CF75F0" w:rsidP="00CF75F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8"/>
                      <w:szCs w:val="28"/>
                      <w:lang w:eastAsia="nb-NO"/>
                      <w14:ligatures w14:val="none"/>
                    </w:rPr>
                  </w:pPr>
                  <w:r w:rsidRPr="00CF75F0">
                    <w:rPr>
                      <w:rFonts w:ascii="Arial" w:eastAsia="Times New Roman" w:hAnsi="Arial" w:cs="Arial"/>
                      <w:b/>
                      <w:bCs/>
                      <w:kern w:val="0"/>
                      <w:sz w:val="28"/>
                      <w:szCs w:val="28"/>
                      <w:lang w:eastAsia="nb-NO"/>
                      <w14:ligatures w14:val="none"/>
                    </w:rPr>
                    <w:t>Balanse 2025</w:t>
                  </w:r>
                </w:p>
              </w:tc>
            </w:tr>
          </w:tbl>
          <w:p w14:paraId="07424415" w14:textId="77777777" w:rsidR="00CF75F0" w:rsidRPr="00CF75F0" w:rsidRDefault="00CF75F0" w:rsidP="00CF75F0">
            <w:pPr>
              <w:spacing w:after="0" w:line="240" w:lineRule="auto"/>
              <w:rPr>
                <w:rFonts w:ascii="MS Sans Serif" w:eastAsia="Times New Roman" w:hAnsi="MS Sans Serif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CF75F0" w:rsidRPr="00CF75F0" w14:paraId="65F5CAC8" w14:textId="77777777" w:rsidTr="00CF75F0">
        <w:trPr>
          <w:trHeight w:val="540"/>
        </w:trPr>
        <w:tc>
          <w:tcPr>
            <w:tcW w:w="8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BA73B6" w14:textId="77777777" w:rsidR="00CF75F0" w:rsidRPr="00CF75F0" w:rsidRDefault="00CF75F0" w:rsidP="00CF7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 xml:space="preserve">Kløver Ess </w:t>
            </w:r>
          </w:p>
        </w:tc>
      </w:tr>
      <w:tr w:rsidR="00CF75F0" w:rsidRPr="00CF75F0" w14:paraId="5F4F4BF7" w14:textId="77777777" w:rsidTr="00CF75F0">
        <w:trPr>
          <w:trHeight w:val="855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1474E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CF75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Eigendeler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93D5A" w14:textId="77777777" w:rsidR="00CF75F0" w:rsidRPr="00CF75F0" w:rsidRDefault="00CF75F0" w:rsidP="00CF7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2025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35A24" w14:textId="77777777" w:rsidR="00CF75F0" w:rsidRPr="00CF75F0" w:rsidRDefault="00CF75F0" w:rsidP="00CF7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61CF9" w14:textId="77777777" w:rsidR="00CF75F0" w:rsidRPr="00CF75F0" w:rsidRDefault="00CF75F0" w:rsidP="00CF7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2024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26D13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4FDF7945" w14:textId="77777777" w:rsidTr="00CF75F0">
        <w:trPr>
          <w:trHeight w:val="435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22950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 xml:space="preserve">Sparekonto J. </w:t>
            </w:r>
            <w:proofErr w:type="spellStart"/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Sp.b</w:t>
            </w:r>
            <w:proofErr w:type="spellEnd"/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.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788BA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516ED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D2B50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34BCA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65118392" w14:textId="77777777" w:rsidTr="00CF75F0">
        <w:trPr>
          <w:trHeight w:val="250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C33B1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Andre driftsmidler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7EF28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EB3E9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8DE71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A64FF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35939E7B" w14:textId="77777777" w:rsidTr="00CF75F0">
        <w:trPr>
          <w:trHeight w:val="250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15878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Kundefordringar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BEB08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45A10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FEE95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08AA4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3C4338E3" w14:textId="77777777" w:rsidTr="00CF75F0">
        <w:trPr>
          <w:trHeight w:val="250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3938C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Kassa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04AEA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69998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F4AF7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BAB31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6C6D375F" w14:textId="77777777" w:rsidTr="00CF75F0">
        <w:trPr>
          <w:trHeight w:val="250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A3E3E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 xml:space="preserve">Brukskonto J. </w:t>
            </w:r>
            <w:proofErr w:type="spellStart"/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Sp.b</w:t>
            </w:r>
            <w:proofErr w:type="spellEnd"/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.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2D24D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20 597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A9E87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0709D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49 445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D337D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22068269" w14:textId="77777777" w:rsidTr="00CF75F0">
        <w:trPr>
          <w:trHeight w:val="250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2261B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 xml:space="preserve">Sparekonto J. </w:t>
            </w:r>
            <w:proofErr w:type="spellStart"/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Sp.b</w:t>
            </w:r>
            <w:proofErr w:type="spellEnd"/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.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CB78B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118 357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A3241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36AA87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74 665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8B863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6849F071" w14:textId="77777777" w:rsidTr="00CF75F0">
        <w:trPr>
          <w:trHeight w:val="405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5C4D1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 xml:space="preserve">Sum </w:t>
            </w:r>
            <w:proofErr w:type="spellStart"/>
            <w:r w:rsidRPr="00CF75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eigendeler</w:t>
            </w:r>
            <w:proofErr w:type="spellEnd"/>
            <w:r w:rsidRPr="00CF75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: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1C7B7D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138 954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A4419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D35D2E" w14:textId="77777777" w:rsidR="00CF75F0" w:rsidRPr="00CF75F0" w:rsidRDefault="00CF75F0" w:rsidP="00CF75F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124 110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A8F57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F75F0" w:rsidRPr="00CF75F0" w14:paraId="5DE678DD" w14:textId="77777777" w:rsidTr="00CF75F0">
        <w:trPr>
          <w:trHeight w:val="250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A1835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F9E70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8E3230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82CE3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EC4F2" w14:textId="77777777" w:rsidR="00CF75F0" w:rsidRPr="00CF75F0" w:rsidRDefault="00CF75F0" w:rsidP="00CF75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F75F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</w:tbl>
    <w:p w14:paraId="7170210A" w14:textId="77777777" w:rsidR="00892D28" w:rsidRPr="00CF75F0" w:rsidRDefault="00892D28" w:rsidP="00CF75F0"/>
    <w:sectPr w:rsidR="00892D28" w:rsidRPr="00CF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5F0"/>
    <w:rsid w:val="00225FA8"/>
    <w:rsid w:val="003F4B64"/>
    <w:rsid w:val="00892D28"/>
    <w:rsid w:val="00C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5C9E"/>
  <w15:chartTrackingRefBased/>
  <w15:docId w15:val="{D946ED14-7D95-49A2-864D-FFB23865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F7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F7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F75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F7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F75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F7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F7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F7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F7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F75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F75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F75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F75F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F75F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F75F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F75F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F75F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F75F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F75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F7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F7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F7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F7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F75F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F75F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F75F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F75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F75F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F75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248</Words>
  <Characters>1252</Characters>
  <Application>Microsoft Office Word</Application>
  <DocSecurity>0</DocSecurity>
  <Lines>417</Lines>
  <Paragraphs>136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Ragnar Knarud</dc:creator>
  <cp:keywords/>
  <dc:description/>
  <cp:lastModifiedBy>Ragnar Knarud</cp:lastModifiedBy>
  <cp:revision>1</cp:revision>
  <dcterms:created xsi:type="dcterms:W3CDTF">2026-02-02T09:51:00Z</dcterms:created>
  <dcterms:modified xsi:type="dcterms:W3CDTF">2026-02-02T09:56:00Z</dcterms:modified>
</cp:coreProperties>
</file>