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13F6" w14:textId="77777777" w:rsidR="006C4022" w:rsidRPr="006C4022" w:rsidRDefault="006C4022" w:rsidP="006C4022">
      <w:pPr>
        <w:rPr>
          <w:sz w:val="28"/>
          <w:szCs w:val="28"/>
        </w:rPr>
      </w:pPr>
    </w:p>
    <w:p w14:paraId="2A638D33" w14:textId="77777777" w:rsidR="006C4022" w:rsidRPr="00ED51CC" w:rsidRDefault="006C4022" w:rsidP="006C4022">
      <w:pPr>
        <w:rPr>
          <w:sz w:val="28"/>
          <w:szCs w:val="28"/>
        </w:rPr>
      </w:pPr>
      <w:r w:rsidRPr="00ED51CC">
        <w:rPr>
          <w:b/>
          <w:bCs/>
          <w:sz w:val="28"/>
          <w:szCs w:val="28"/>
        </w:rPr>
        <w:t>Revisjonsrapport for Askim Bridgeklubb for regnskapsåret 2025</w:t>
      </w:r>
    </w:p>
    <w:p w14:paraId="73F4004E" w14:textId="77777777" w:rsidR="006C4022" w:rsidRPr="006C4022" w:rsidRDefault="006C4022" w:rsidP="006C4022">
      <w:r w:rsidRPr="006C4022">
        <w:t xml:space="preserve">Regnskapet er ført </w:t>
      </w:r>
      <w:proofErr w:type="spellStart"/>
      <w:r w:rsidRPr="006C4022">
        <w:t>iht</w:t>
      </w:r>
      <w:proofErr w:type="spellEnd"/>
      <w:r w:rsidRPr="006C4022">
        <w:t xml:space="preserve"> god regnskapsskikk og med grundig dokumentasjon og fornuftig bruk av regnskapsnoter.  Regnskapet redegjør på en god måte for klubbens økonomi (som må sies å være god), inntekter og kostnader.  </w:t>
      </w:r>
    </w:p>
    <w:p w14:paraId="48D0D248" w14:textId="77777777" w:rsidR="006C4022" w:rsidRPr="006C4022" w:rsidRDefault="006C4022" w:rsidP="006C4022">
      <w:r w:rsidRPr="006C4022">
        <w:t>Jeg mener klubben bør være svært takknemlig for å ha en kasserer som til de grader tar ansvaret på alvor og sørger for at klubben har et meget vel ført og vel dokumentert regnskap.</w:t>
      </w:r>
    </w:p>
    <w:p w14:paraId="7884721E" w14:textId="77777777" w:rsidR="006C4022" w:rsidRPr="006C4022" w:rsidRDefault="006C4022" w:rsidP="006C4022">
      <w:r w:rsidRPr="006C4022">
        <w:t>Etter min gjennomgang av regnskapet anbefaler jeg årsmøtet å godkjenne det fremlagte regnskapet.  </w:t>
      </w:r>
    </w:p>
    <w:p w14:paraId="7F285F4B" w14:textId="77777777" w:rsidR="006C4022" w:rsidRPr="006C4022" w:rsidRDefault="006C4022" w:rsidP="006C4022">
      <w:pPr>
        <w:rPr>
          <w:lang w:val="en-US"/>
        </w:rPr>
      </w:pPr>
      <w:r w:rsidRPr="006C4022">
        <w:rPr>
          <w:lang w:val="en-US"/>
        </w:rPr>
        <w:t xml:space="preserve">Askim, 4. </w:t>
      </w:r>
      <w:proofErr w:type="spellStart"/>
      <w:r w:rsidRPr="006C4022">
        <w:rPr>
          <w:lang w:val="en-US"/>
        </w:rPr>
        <w:t>januar</w:t>
      </w:r>
      <w:proofErr w:type="spellEnd"/>
      <w:r w:rsidRPr="006C4022">
        <w:rPr>
          <w:lang w:val="en-US"/>
        </w:rPr>
        <w:t xml:space="preserve"> 2026</w:t>
      </w:r>
    </w:p>
    <w:p w14:paraId="4ADCB6C8" w14:textId="77777777" w:rsidR="006C4022" w:rsidRPr="006C4022" w:rsidRDefault="006C4022" w:rsidP="006C4022">
      <w:pPr>
        <w:rPr>
          <w:lang w:val="en-US"/>
        </w:rPr>
      </w:pPr>
      <w:r w:rsidRPr="006C4022">
        <w:rPr>
          <w:lang w:val="en-US"/>
        </w:rPr>
        <w:t>Thor Simonsen</w:t>
      </w:r>
    </w:p>
    <w:sectPr w:rsidR="006C4022" w:rsidRPr="006C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22"/>
    <w:rsid w:val="0003536F"/>
    <w:rsid w:val="000E337B"/>
    <w:rsid w:val="005C0A3E"/>
    <w:rsid w:val="006C4022"/>
    <w:rsid w:val="00B922A4"/>
    <w:rsid w:val="00ED51CC"/>
    <w:rsid w:val="00E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FC74"/>
  <w15:chartTrackingRefBased/>
  <w15:docId w15:val="{20DAD7D3-EAD6-4A6D-87AF-F9C74682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4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4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4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C4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C4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40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40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40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40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40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40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C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40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C40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40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40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C4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502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Koht-Norbye</dc:creator>
  <cp:keywords/>
  <dc:description/>
  <cp:lastModifiedBy>David Koht-Norbye</cp:lastModifiedBy>
  <cp:revision>2</cp:revision>
  <dcterms:created xsi:type="dcterms:W3CDTF">2026-01-06T07:46:00Z</dcterms:created>
  <dcterms:modified xsi:type="dcterms:W3CDTF">2026-01-19T19:14:00Z</dcterms:modified>
</cp:coreProperties>
</file>