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72A4" w14:textId="77777777" w:rsidR="006B0520" w:rsidRDefault="00636F4F" w:rsidP="00483A3E">
      <w:pPr>
        <w:pStyle w:val="Heading1"/>
      </w:pPr>
      <w:r w:rsidRPr="00483A3E">
        <w:t xml:space="preserve">Protokoll </w:t>
      </w:r>
      <w:r w:rsidR="009E1B02">
        <w:t>fra kretsting Østfold og Follo bridg</w:t>
      </w:r>
      <w:r w:rsidR="00E5160E">
        <w:t>e</w:t>
      </w:r>
      <w:r w:rsidR="009E1B02">
        <w:t>krets for 2024</w:t>
      </w:r>
      <w:r w:rsidR="002D4F6C">
        <w:t xml:space="preserve"> </w:t>
      </w:r>
    </w:p>
    <w:p w14:paraId="6DCFEBFB" w14:textId="32AEF331" w:rsidR="00636F4F" w:rsidRDefault="002D4F6C" w:rsidP="00483A3E">
      <w:pPr>
        <w:pStyle w:val="Heading1"/>
      </w:pPr>
      <w:r>
        <w:t>avholdt 23. april 2025 på Storebaug.</w:t>
      </w:r>
    </w:p>
    <w:p w14:paraId="353BF48E" w14:textId="77777777" w:rsidR="00483A3E" w:rsidRDefault="00483A3E" w:rsidP="00483A3E"/>
    <w:p w14:paraId="06852209" w14:textId="482E5EA6" w:rsidR="00A17DCB" w:rsidRDefault="00A26C7D" w:rsidP="00AF3EE0">
      <w:pPr>
        <w:pStyle w:val="ListParagraph"/>
        <w:numPr>
          <w:ilvl w:val="0"/>
          <w:numId w:val="1"/>
        </w:numPr>
      </w:pPr>
      <w:r>
        <w:t xml:space="preserve">Leder </w:t>
      </w:r>
      <w:r w:rsidR="00E5160E">
        <w:t>Iwona Larsen</w:t>
      </w:r>
      <w:r>
        <w:t xml:space="preserve"> ble valgt til møteleder</w:t>
      </w:r>
      <w:r w:rsidR="00AF3EE0">
        <w:t>.</w:t>
      </w:r>
    </w:p>
    <w:p w14:paraId="1AAF62EF" w14:textId="3D94E798" w:rsidR="00AF3EE0" w:rsidRDefault="00B10FD0" w:rsidP="00AF3EE0">
      <w:pPr>
        <w:pStyle w:val="ListParagraph"/>
        <w:numPr>
          <w:ilvl w:val="0"/>
          <w:numId w:val="1"/>
        </w:numPr>
      </w:pPr>
      <w:r>
        <w:t>Innkalling til kretsting ble godkjent.</w:t>
      </w:r>
      <w:r w:rsidR="008A6546">
        <w:t xml:space="preserve"> 14 </w:t>
      </w:r>
      <w:r w:rsidR="00324CB2">
        <w:t>fremmøte på kretstinget.</w:t>
      </w:r>
    </w:p>
    <w:p w14:paraId="7B3C9B04" w14:textId="6439E7A4" w:rsidR="00B10FD0" w:rsidRDefault="00335017" w:rsidP="00AF3EE0">
      <w:pPr>
        <w:pStyle w:val="ListParagraph"/>
        <w:numPr>
          <w:ilvl w:val="0"/>
          <w:numId w:val="1"/>
        </w:numPr>
      </w:pPr>
      <w:r>
        <w:t>Jan Talberg ble valgt til referent.</w:t>
      </w:r>
    </w:p>
    <w:p w14:paraId="51D33C4C" w14:textId="0BE1285D" w:rsidR="00335017" w:rsidRDefault="002070F1" w:rsidP="00AF3EE0">
      <w:pPr>
        <w:pStyle w:val="ListParagraph"/>
        <w:numPr>
          <w:ilvl w:val="0"/>
          <w:numId w:val="1"/>
        </w:numPr>
      </w:pPr>
      <w:r w:rsidRPr="002070F1">
        <w:t>Hilde Marie Krange</w:t>
      </w:r>
      <w:r>
        <w:t xml:space="preserve"> og Rolf Sjødal ble valgt til</w:t>
      </w:r>
      <w:r w:rsidR="008517BF">
        <w:t xml:space="preserve"> å underskrive protokollen.</w:t>
      </w:r>
    </w:p>
    <w:p w14:paraId="4FC359E0" w14:textId="682337A6" w:rsidR="008517BF" w:rsidRDefault="002D4F6C" w:rsidP="00AF3EE0">
      <w:pPr>
        <w:pStyle w:val="ListParagraph"/>
        <w:numPr>
          <w:ilvl w:val="0"/>
          <w:numId w:val="1"/>
        </w:numPr>
      </w:pPr>
      <w:r>
        <w:t>Styrets beretning for året 2024 ble lest opp av Per Wats.</w:t>
      </w:r>
    </w:p>
    <w:p w14:paraId="616FB266" w14:textId="3751A7F4" w:rsidR="002D4F6C" w:rsidRDefault="00391132" w:rsidP="00AF3EE0">
      <w:pPr>
        <w:pStyle w:val="ListParagraph"/>
        <w:numPr>
          <w:ilvl w:val="0"/>
          <w:numId w:val="1"/>
        </w:numPr>
      </w:pPr>
      <w:r>
        <w:t>Regnskapet for 2024 ble gjennomgått av Simon Bjørnst</w:t>
      </w:r>
      <w:r w:rsidR="00E1715E">
        <w:t>ad</w:t>
      </w:r>
      <w:r w:rsidR="00A07444">
        <w:t>. Regnskapet viste et overskudd på kr 42 481,13 med en egenkapital</w:t>
      </w:r>
      <w:r w:rsidR="00426DD3">
        <w:t xml:space="preserve"> på kr 570 574,41</w:t>
      </w:r>
      <w:r w:rsidR="00846A40">
        <w:t>. Regnskapet ble godkjent</w:t>
      </w:r>
      <w:r w:rsidR="00C97B08">
        <w:t>.</w:t>
      </w:r>
    </w:p>
    <w:p w14:paraId="1C3A5932" w14:textId="552C6876" w:rsidR="00426DD3" w:rsidRDefault="00666976" w:rsidP="00AF3EE0">
      <w:pPr>
        <w:pStyle w:val="ListParagraph"/>
        <w:numPr>
          <w:ilvl w:val="0"/>
          <w:numId w:val="1"/>
        </w:numPr>
      </w:pPr>
      <w:r>
        <w:t>Revisor beretning ble lest opp</w:t>
      </w:r>
    </w:p>
    <w:p w14:paraId="422B525A" w14:textId="19EF7B2C" w:rsidR="00F46460" w:rsidRDefault="005E4555" w:rsidP="00AF3EE0">
      <w:pPr>
        <w:pStyle w:val="ListParagraph"/>
        <w:numPr>
          <w:ilvl w:val="0"/>
          <w:numId w:val="1"/>
        </w:numPr>
      </w:pPr>
      <w:r>
        <w:t>Budsjett ble gjennomgått</w:t>
      </w:r>
      <w:r w:rsidR="00C97B08">
        <w:t xml:space="preserve"> og godkjent.</w:t>
      </w:r>
    </w:p>
    <w:p w14:paraId="4F9B6439" w14:textId="38BA3EAC" w:rsidR="005E4555" w:rsidRDefault="005E4555" w:rsidP="00AF3EE0">
      <w:pPr>
        <w:pStyle w:val="ListParagraph"/>
        <w:numPr>
          <w:ilvl w:val="0"/>
          <w:numId w:val="1"/>
        </w:numPr>
      </w:pPr>
      <w:r>
        <w:t xml:space="preserve">3 innkomne forslag: </w:t>
      </w:r>
    </w:p>
    <w:p w14:paraId="6EE52B77" w14:textId="597C4414" w:rsidR="005C7727" w:rsidRDefault="005C7727" w:rsidP="005C7727">
      <w:pPr>
        <w:pStyle w:val="ListParagraph"/>
        <w:numPr>
          <w:ilvl w:val="0"/>
          <w:numId w:val="3"/>
        </w:numPr>
      </w:pPr>
      <w:r>
        <w:t>Rolf Sjødal forslag om å gå over til kretsting annen hvert år.</w:t>
      </w:r>
      <w:r w:rsidR="00535D8B">
        <w:t xml:space="preserve"> </w:t>
      </w:r>
    </w:p>
    <w:p w14:paraId="68C153D6" w14:textId="6A5F778B" w:rsidR="005C7727" w:rsidRDefault="005C7727" w:rsidP="00535D8B">
      <w:pPr>
        <w:pStyle w:val="ListParagraph"/>
        <w:ind w:left="1080"/>
      </w:pPr>
      <w:r>
        <w:t xml:space="preserve">Styrets innstilling er at kretsen fortsetter med dagens løsning </w:t>
      </w:r>
      <w:r w:rsidR="00535D8B">
        <w:t>dvs kretsting</w:t>
      </w:r>
      <w:r w:rsidR="004C3CCE">
        <w:t xml:space="preserve"> </w:t>
      </w:r>
      <w:r>
        <w:t>hvert år for</w:t>
      </w:r>
    </w:p>
    <w:p w14:paraId="5BBA3040" w14:textId="42C7CE13" w:rsidR="005C7727" w:rsidRDefault="004C3CCE" w:rsidP="004C3CCE">
      <w:pPr>
        <w:pStyle w:val="ListParagraph"/>
        <w:ind w:left="1080"/>
      </w:pPr>
      <w:r>
        <w:t>a</w:t>
      </w:r>
      <w:r w:rsidR="005C7727">
        <w:t>t klubber og krets møtes minst 1 gang år.</w:t>
      </w:r>
    </w:p>
    <w:p w14:paraId="10D9FC97" w14:textId="64A8618C" w:rsidR="005C7727" w:rsidRPr="004C3CCE" w:rsidRDefault="005C7727" w:rsidP="004C3CCE">
      <w:pPr>
        <w:pStyle w:val="ListParagraph"/>
        <w:ind w:left="1080"/>
        <w:rPr>
          <w:b/>
          <w:bCs/>
        </w:rPr>
      </w:pPr>
      <w:r w:rsidRPr="004C3CCE">
        <w:rPr>
          <w:b/>
          <w:bCs/>
        </w:rPr>
        <w:t>Kretstinget innstilling ble ensteming vedtatt</w:t>
      </w:r>
      <w:r w:rsidR="00E42821">
        <w:rPr>
          <w:b/>
          <w:bCs/>
        </w:rPr>
        <w:t>.</w:t>
      </w:r>
    </w:p>
    <w:p w14:paraId="15BBF191" w14:textId="58FFB3FA" w:rsidR="005C7727" w:rsidRDefault="005C7727" w:rsidP="00E42821">
      <w:pPr>
        <w:ind w:left="720" w:firstLine="360"/>
      </w:pPr>
      <w:r>
        <w:t>Kretsstyret bør se på om styremedlemmer bør velges for 2 år mot 1 år i dag</w:t>
      </w:r>
    </w:p>
    <w:p w14:paraId="17337BE9" w14:textId="0CAE491F" w:rsidR="00A76B85" w:rsidRDefault="00A76B85" w:rsidP="003342A8">
      <w:pPr>
        <w:pStyle w:val="ListParagraph"/>
        <w:numPr>
          <w:ilvl w:val="0"/>
          <w:numId w:val="3"/>
        </w:numPr>
      </w:pPr>
      <w:r>
        <w:t>Omlegging av KM-par for 2026</w:t>
      </w:r>
      <w:r w:rsidR="00543263">
        <w:t xml:space="preserve"> pga </w:t>
      </w:r>
      <w:r>
        <w:t>KM par har i dag en veldig lav deltagelse.</w:t>
      </w:r>
    </w:p>
    <w:p w14:paraId="2D254B19" w14:textId="77777777" w:rsidR="00A76B85" w:rsidRDefault="00A76B85" w:rsidP="00906E0F">
      <w:pPr>
        <w:pStyle w:val="ListParagraph"/>
        <w:ind w:left="1080"/>
      </w:pPr>
      <w:r>
        <w:t>Annonsering av spilledatoer annonseres senest siste kveld av KM lag</w:t>
      </w:r>
    </w:p>
    <w:p w14:paraId="08973BD4" w14:textId="77777777" w:rsidR="00560209" w:rsidRDefault="00560209" w:rsidP="00906E0F">
      <w:pPr>
        <w:pStyle w:val="ListParagraph"/>
        <w:ind w:left="1080"/>
      </w:pPr>
    </w:p>
    <w:p w14:paraId="7F32B7B6" w14:textId="47D92E0B" w:rsidR="005E4555" w:rsidRDefault="00543263" w:rsidP="00E42821">
      <w:pPr>
        <w:pStyle w:val="ListParagraph"/>
        <w:numPr>
          <w:ilvl w:val="0"/>
          <w:numId w:val="3"/>
        </w:numPr>
      </w:pPr>
      <w:r>
        <w:t>Omlegging av KM-par for 2026</w:t>
      </w:r>
      <w:r w:rsidR="00771DF6">
        <w:t xml:space="preserve"> arrangeres over 2 onsdagskvelder og ikke på 1 dag som i dag. Minstekrav for antall spill</w:t>
      </w:r>
      <w:r w:rsidR="00F51122">
        <w:t xml:space="preserve"> i KM er 48 spill.</w:t>
      </w:r>
    </w:p>
    <w:p w14:paraId="2A5E520D" w14:textId="79993A46" w:rsidR="00F51122" w:rsidRDefault="00771F13" w:rsidP="00F51122">
      <w:pPr>
        <w:pStyle w:val="ListParagraph"/>
        <w:ind w:left="1080"/>
      </w:pPr>
      <w:r>
        <w:t xml:space="preserve">Forslaget ble ensteming vedtatt med annonsering av spilledatoer på siste spillekveld av </w:t>
      </w:r>
      <w:r w:rsidR="002A1487">
        <w:t>KM lag.</w:t>
      </w:r>
    </w:p>
    <w:p w14:paraId="31A05E03" w14:textId="77777777" w:rsidR="00AE354B" w:rsidRDefault="00AE354B" w:rsidP="00F51122">
      <w:pPr>
        <w:pStyle w:val="ListParagraph"/>
        <w:ind w:left="1080"/>
      </w:pPr>
    </w:p>
    <w:p w14:paraId="65DF2EAB" w14:textId="77777777" w:rsidR="00AE354B" w:rsidRDefault="00AE354B" w:rsidP="00F51122">
      <w:pPr>
        <w:pStyle w:val="ListParagraph"/>
        <w:ind w:left="1080"/>
      </w:pPr>
    </w:p>
    <w:p w14:paraId="41C5BCDE" w14:textId="77777777" w:rsidR="00AE354B" w:rsidRDefault="00AE354B" w:rsidP="00F51122">
      <w:pPr>
        <w:pStyle w:val="ListParagraph"/>
        <w:ind w:left="1080"/>
      </w:pPr>
    </w:p>
    <w:p w14:paraId="359AE384" w14:textId="77777777" w:rsidR="00AE354B" w:rsidRDefault="00AE354B" w:rsidP="00F51122">
      <w:pPr>
        <w:pStyle w:val="ListParagraph"/>
        <w:ind w:left="1080"/>
      </w:pPr>
    </w:p>
    <w:p w14:paraId="1AE57802" w14:textId="77777777" w:rsidR="00AE354B" w:rsidRDefault="00AE354B" w:rsidP="00F51122">
      <w:pPr>
        <w:pStyle w:val="ListParagraph"/>
        <w:ind w:left="1080"/>
      </w:pPr>
    </w:p>
    <w:p w14:paraId="6D5A0B82" w14:textId="77777777" w:rsidR="00AE354B" w:rsidRDefault="00AE354B" w:rsidP="00F51122">
      <w:pPr>
        <w:pStyle w:val="ListParagraph"/>
        <w:ind w:left="1080"/>
      </w:pPr>
    </w:p>
    <w:p w14:paraId="4FEFC2E2" w14:textId="77777777" w:rsidR="00AE354B" w:rsidRDefault="00AE354B" w:rsidP="00F51122">
      <w:pPr>
        <w:pStyle w:val="ListParagraph"/>
        <w:ind w:left="1080"/>
      </w:pPr>
    </w:p>
    <w:p w14:paraId="7008C27C" w14:textId="77777777" w:rsidR="00AE354B" w:rsidRDefault="00AE354B" w:rsidP="00F51122">
      <w:pPr>
        <w:pStyle w:val="ListParagraph"/>
        <w:ind w:left="1080"/>
      </w:pPr>
    </w:p>
    <w:p w14:paraId="4F8BD5A8" w14:textId="77777777" w:rsidR="00AE354B" w:rsidRDefault="00AE354B" w:rsidP="00F51122">
      <w:pPr>
        <w:pStyle w:val="ListParagraph"/>
        <w:ind w:left="1080"/>
      </w:pPr>
    </w:p>
    <w:p w14:paraId="3B072F80" w14:textId="77777777" w:rsidR="00AE354B" w:rsidRDefault="00AE354B" w:rsidP="00F51122">
      <w:pPr>
        <w:pStyle w:val="ListParagraph"/>
        <w:ind w:left="1080"/>
      </w:pPr>
    </w:p>
    <w:p w14:paraId="6DB110DF" w14:textId="77777777" w:rsidR="00AE354B" w:rsidRDefault="00AE354B" w:rsidP="00F51122">
      <w:pPr>
        <w:pStyle w:val="ListParagraph"/>
        <w:ind w:left="1080"/>
      </w:pPr>
    </w:p>
    <w:p w14:paraId="2498C21C" w14:textId="77777777" w:rsidR="00AE354B" w:rsidRDefault="00AE354B" w:rsidP="00F51122">
      <w:pPr>
        <w:pStyle w:val="ListParagraph"/>
        <w:ind w:left="1080"/>
      </w:pPr>
    </w:p>
    <w:p w14:paraId="3756A81A" w14:textId="77777777" w:rsidR="00AE354B" w:rsidRDefault="00AE354B" w:rsidP="00F51122">
      <w:pPr>
        <w:pStyle w:val="ListParagraph"/>
        <w:ind w:left="1080"/>
      </w:pPr>
    </w:p>
    <w:p w14:paraId="2FF28034" w14:textId="77777777" w:rsidR="00AE354B" w:rsidRDefault="00AE354B" w:rsidP="00F51122">
      <w:pPr>
        <w:pStyle w:val="ListParagraph"/>
        <w:ind w:left="1080"/>
      </w:pPr>
    </w:p>
    <w:p w14:paraId="2EA21A38" w14:textId="77777777" w:rsidR="00AE354B" w:rsidRDefault="00AE354B" w:rsidP="00F51122">
      <w:pPr>
        <w:pStyle w:val="ListParagraph"/>
        <w:ind w:left="1080"/>
      </w:pPr>
    </w:p>
    <w:p w14:paraId="4A32A457" w14:textId="77777777" w:rsidR="00AE354B" w:rsidRDefault="00AE354B" w:rsidP="00F51122">
      <w:pPr>
        <w:pStyle w:val="ListParagraph"/>
        <w:ind w:left="1080"/>
      </w:pPr>
    </w:p>
    <w:p w14:paraId="4C16C1B3" w14:textId="77777777" w:rsidR="00AE354B" w:rsidRDefault="00AE354B" w:rsidP="00F51122">
      <w:pPr>
        <w:pStyle w:val="ListParagraph"/>
        <w:ind w:left="1080"/>
      </w:pPr>
    </w:p>
    <w:p w14:paraId="638E916F" w14:textId="77777777" w:rsidR="00AE354B" w:rsidRDefault="00AE354B" w:rsidP="00F51122">
      <w:pPr>
        <w:pStyle w:val="ListParagraph"/>
        <w:ind w:left="1080"/>
      </w:pPr>
    </w:p>
    <w:p w14:paraId="723C0A43" w14:textId="77777777" w:rsidR="00AE354B" w:rsidRDefault="00AE354B" w:rsidP="00F51122">
      <w:pPr>
        <w:pStyle w:val="ListParagraph"/>
        <w:ind w:left="1080"/>
      </w:pPr>
    </w:p>
    <w:p w14:paraId="4BC6E958" w14:textId="77777777" w:rsidR="002A1487" w:rsidRDefault="002A1487" w:rsidP="00F51122">
      <w:pPr>
        <w:pStyle w:val="ListParagraph"/>
        <w:ind w:left="1080"/>
      </w:pPr>
    </w:p>
    <w:p w14:paraId="0073F506" w14:textId="6A2804BE" w:rsidR="002A1487" w:rsidRDefault="002A1487" w:rsidP="002A1487">
      <w:pPr>
        <w:pStyle w:val="ListParagraph"/>
        <w:numPr>
          <w:ilvl w:val="0"/>
          <w:numId w:val="1"/>
        </w:numPr>
      </w:pPr>
      <w:r>
        <w:t>Valg</w:t>
      </w:r>
    </w:p>
    <w:p w14:paraId="7EEF1918" w14:textId="15317E31" w:rsidR="002A1487" w:rsidRDefault="002A1487" w:rsidP="002A1487">
      <w:pPr>
        <w:pStyle w:val="ListParagraph"/>
      </w:pPr>
      <w:r>
        <w:t xml:space="preserve">Leder </w:t>
      </w:r>
      <w:r>
        <w:tab/>
      </w:r>
      <w:r>
        <w:tab/>
        <w:t xml:space="preserve">Iwona Larsen </w:t>
      </w:r>
      <w:r w:rsidR="00EB31B4">
        <w:tab/>
      </w:r>
      <w:r w:rsidR="00EB31B4">
        <w:tab/>
        <w:t>Missklikk</w:t>
      </w:r>
      <w:r>
        <w:tab/>
      </w:r>
      <w:r w:rsidR="000B4038">
        <w:tab/>
      </w:r>
      <w:r>
        <w:t>IPV</w:t>
      </w:r>
    </w:p>
    <w:p w14:paraId="5F1419E4" w14:textId="7C3218B3" w:rsidR="002A1487" w:rsidRDefault="002A1487" w:rsidP="002A1487">
      <w:pPr>
        <w:pStyle w:val="ListParagraph"/>
      </w:pPr>
      <w:r>
        <w:t xml:space="preserve">Nestleder </w:t>
      </w:r>
      <w:r>
        <w:tab/>
        <w:t xml:space="preserve">Per Watz </w:t>
      </w:r>
      <w:r>
        <w:tab/>
      </w:r>
      <w:r w:rsidR="000B4038">
        <w:tab/>
      </w:r>
      <w:r w:rsidR="00EB31B4">
        <w:t>Nesodden</w:t>
      </w:r>
      <w:r w:rsidR="00EB31B4">
        <w:tab/>
      </w:r>
      <w:r w:rsidR="00EB31B4">
        <w:tab/>
      </w:r>
      <w:r>
        <w:t>Gjenvalgt</w:t>
      </w:r>
    </w:p>
    <w:p w14:paraId="18A277C2" w14:textId="22A64CFC" w:rsidR="002A1487" w:rsidRDefault="002A1487" w:rsidP="002A1487">
      <w:pPr>
        <w:pStyle w:val="ListParagraph"/>
      </w:pPr>
      <w:r>
        <w:t>Kasserer</w:t>
      </w:r>
      <w:r>
        <w:tab/>
      </w:r>
      <w:r w:rsidR="000B4038" w:rsidRPr="000B4038">
        <w:t>Hilde Marie Krange</w:t>
      </w:r>
      <w:r w:rsidR="000B4038">
        <w:tab/>
      </w:r>
      <w:r w:rsidR="00EB31B4">
        <w:t>Nesodden</w:t>
      </w:r>
      <w:r w:rsidR="00EB31B4">
        <w:tab/>
      </w:r>
      <w:r w:rsidR="00EB31B4">
        <w:tab/>
      </w:r>
      <w:r w:rsidR="000B4038">
        <w:t>Valgt for 1 år</w:t>
      </w:r>
    </w:p>
    <w:p w14:paraId="72F9A9B3" w14:textId="615238D5" w:rsidR="000B4038" w:rsidRDefault="000B4038" w:rsidP="002A1487">
      <w:pPr>
        <w:pStyle w:val="ListParagraph"/>
      </w:pPr>
      <w:r>
        <w:t>Sekretær</w:t>
      </w:r>
      <w:r>
        <w:tab/>
        <w:t>Jan Talberg</w:t>
      </w:r>
      <w:r>
        <w:tab/>
      </w:r>
      <w:r>
        <w:tab/>
      </w:r>
      <w:r w:rsidR="00EB31B4">
        <w:t>Sarpsborg</w:t>
      </w:r>
      <w:r w:rsidR="00EB31B4">
        <w:tab/>
      </w:r>
      <w:r w:rsidR="00EB31B4">
        <w:tab/>
      </w:r>
      <w:r>
        <w:t>IPV</w:t>
      </w:r>
    </w:p>
    <w:p w14:paraId="06D93A64" w14:textId="7E47A31C" w:rsidR="00D32D86" w:rsidRDefault="00D32D86" w:rsidP="002A1487">
      <w:pPr>
        <w:pStyle w:val="ListParagraph"/>
      </w:pPr>
      <w:r>
        <w:t>Styremedlem</w:t>
      </w:r>
      <w:r>
        <w:tab/>
        <w:t>Svein Flogeland Gathe</w:t>
      </w:r>
      <w:r>
        <w:tab/>
      </w:r>
      <w:r w:rsidR="00EB31B4">
        <w:t>Soon</w:t>
      </w:r>
      <w:r w:rsidR="00EB31B4">
        <w:tab/>
      </w:r>
      <w:r w:rsidR="00EB31B4">
        <w:tab/>
      </w:r>
      <w:r w:rsidR="00EB31B4">
        <w:tab/>
      </w:r>
      <w:r>
        <w:t>Valgt for 1 år</w:t>
      </w:r>
    </w:p>
    <w:p w14:paraId="7768D9B0" w14:textId="2877ADE2" w:rsidR="00D32D86" w:rsidRDefault="00D32D86" w:rsidP="002A1487">
      <w:pPr>
        <w:pStyle w:val="ListParagraph"/>
      </w:pPr>
      <w:r>
        <w:tab/>
      </w:r>
      <w:r>
        <w:tab/>
        <w:t>Hilde Jansen</w:t>
      </w:r>
      <w:r>
        <w:tab/>
      </w:r>
      <w:r>
        <w:tab/>
      </w:r>
      <w:r w:rsidR="00EB31B4">
        <w:t>Kolbotn</w:t>
      </w:r>
      <w:r w:rsidR="00EB31B4">
        <w:tab/>
      </w:r>
      <w:r w:rsidR="00EB31B4">
        <w:tab/>
      </w:r>
      <w:r w:rsidR="00EB31B4">
        <w:tab/>
      </w:r>
      <w:r>
        <w:t>Valgt for 1 år</w:t>
      </w:r>
    </w:p>
    <w:p w14:paraId="3424CCB4" w14:textId="64C8AD4A" w:rsidR="00D32D86" w:rsidRDefault="00D32D86" w:rsidP="002A1487">
      <w:pPr>
        <w:pStyle w:val="ListParagraph"/>
      </w:pPr>
      <w:r>
        <w:t>Varamedlem</w:t>
      </w:r>
      <w:r>
        <w:tab/>
        <w:t>Tor Martinsen</w:t>
      </w:r>
      <w:r>
        <w:tab/>
      </w:r>
      <w:r>
        <w:tab/>
      </w:r>
      <w:r w:rsidR="00EB31B4">
        <w:t>Gressvik</w:t>
      </w:r>
      <w:r w:rsidR="00EB31B4">
        <w:tab/>
      </w:r>
      <w:r w:rsidR="00EB31B4">
        <w:tab/>
      </w:r>
      <w:r>
        <w:t>Valgt for 1 år</w:t>
      </w:r>
    </w:p>
    <w:p w14:paraId="50685E29" w14:textId="4E117D36" w:rsidR="002618CF" w:rsidRDefault="00D32D86" w:rsidP="00EB31B4">
      <w:pPr>
        <w:pStyle w:val="ListParagraph"/>
      </w:pPr>
      <w:r>
        <w:tab/>
      </w:r>
      <w:r>
        <w:tab/>
      </w:r>
      <w:r w:rsidR="00EB31B4">
        <w:t>August Olason</w:t>
      </w:r>
      <w:r w:rsidR="00EB31B4">
        <w:tab/>
      </w:r>
      <w:r w:rsidR="00EB31B4">
        <w:tab/>
        <w:t>Sarpsborg</w:t>
      </w:r>
      <w:r w:rsidR="00EB31B4">
        <w:tab/>
      </w:r>
      <w:r w:rsidR="00EB31B4">
        <w:tab/>
        <w:t xml:space="preserve">Valgt for 1 år </w:t>
      </w:r>
    </w:p>
    <w:p w14:paraId="63F4E615" w14:textId="01B507C9" w:rsidR="002E7C62" w:rsidRDefault="002E7C62" w:rsidP="00EB31B4">
      <w:pPr>
        <w:pStyle w:val="ListParagraph"/>
      </w:pPr>
      <w:r>
        <w:t>Revisor</w:t>
      </w:r>
      <w:r w:rsidR="003D0B17">
        <w:tab/>
      </w:r>
      <w:r w:rsidR="003D0B17">
        <w:tab/>
        <w:t>Morten Brataas</w:t>
      </w:r>
      <w:r w:rsidR="003D0B17">
        <w:tab/>
      </w:r>
      <w:r w:rsidR="003D0B17">
        <w:tab/>
        <w:t>Nesodden</w:t>
      </w:r>
      <w:r w:rsidR="003D0B17">
        <w:tab/>
      </w:r>
      <w:r w:rsidR="003D0B17">
        <w:tab/>
        <w:t>Valgt for 1 år</w:t>
      </w:r>
    </w:p>
    <w:p w14:paraId="0D60C935" w14:textId="6A05E02E" w:rsidR="003D0B17" w:rsidRDefault="002C0632" w:rsidP="00EB31B4">
      <w:pPr>
        <w:pStyle w:val="ListParagraph"/>
      </w:pPr>
      <w:r>
        <w:t>Revisor(res)</w:t>
      </w:r>
      <w:r>
        <w:tab/>
        <w:t>Simon Bjørnstad</w:t>
      </w:r>
      <w:r>
        <w:tab/>
        <w:t>Nesodden</w:t>
      </w:r>
      <w:r>
        <w:tab/>
      </w:r>
      <w:r>
        <w:tab/>
        <w:t>Valgt for 1 år</w:t>
      </w:r>
    </w:p>
    <w:p w14:paraId="1775B6C1" w14:textId="42C35702" w:rsidR="002C0632" w:rsidRDefault="002C0632" w:rsidP="00EB31B4">
      <w:pPr>
        <w:pStyle w:val="ListParagraph"/>
      </w:pPr>
      <w:r>
        <w:t>Valgkomite</w:t>
      </w:r>
      <w:r>
        <w:tab/>
        <w:t>Rolf Sjø</w:t>
      </w:r>
      <w:r w:rsidR="00000886">
        <w:t>dal</w:t>
      </w:r>
      <w:r w:rsidR="00000886">
        <w:tab/>
      </w:r>
      <w:r w:rsidR="00000886">
        <w:tab/>
        <w:t>Nesodden</w:t>
      </w:r>
      <w:r w:rsidR="00000886">
        <w:tab/>
      </w:r>
      <w:r w:rsidR="00000886">
        <w:tab/>
        <w:t>Valgt for 1 år</w:t>
      </w:r>
    </w:p>
    <w:p w14:paraId="3289B587" w14:textId="0815AE10" w:rsidR="00000886" w:rsidRDefault="00000886" w:rsidP="00EB31B4">
      <w:pPr>
        <w:pStyle w:val="ListParagraph"/>
      </w:pPr>
      <w:r>
        <w:tab/>
      </w:r>
      <w:r>
        <w:tab/>
        <w:t>Arild Lysaker</w:t>
      </w:r>
      <w:r>
        <w:tab/>
      </w:r>
      <w:r>
        <w:tab/>
        <w:t>Rakkestad</w:t>
      </w:r>
      <w:r>
        <w:tab/>
      </w:r>
      <w:r>
        <w:tab/>
        <w:t>Valgt for 1 år</w:t>
      </w:r>
    </w:p>
    <w:p w14:paraId="2FA8E6C1" w14:textId="77777777" w:rsidR="00C9145B" w:rsidRDefault="00C9145B" w:rsidP="00EB31B4">
      <w:pPr>
        <w:pStyle w:val="ListParagraph"/>
      </w:pPr>
    </w:p>
    <w:p w14:paraId="60CAAE8F" w14:textId="5AD57B18" w:rsidR="00C9145B" w:rsidRPr="00AF0870" w:rsidRDefault="004C66C7" w:rsidP="004C66C7">
      <w:r w:rsidRPr="00AF0870">
        <w:t>Simon Bjørnstad, Jan P. Johan</w:t>
      </w:r>
      <w:r w:rsidR="00AF0870" w:rsidRPr="00AF0870">
        <w:t>nesen og</w:t>
      </w:r>
      <w:r w:rsidR="00AF0870">
        <w:t xml:space="preserve"> Knut </w:t>
      </w:r>
      <w:r w:rsidR="00592C15">
        <w:t xml:space="preserve">Karlberg ble takket </w:t>
      </w:r>
      <w:r w:rsidR="00B85A2B">
        <w:t>for god jobb/innsats i styret</w:t>
      </w:r>
      <w:r w:rsidR="00AC4773">
        <w:t>.</w:t>
      </w:r>
    </w:p>
    <w:p w14:paraId="70596CD0" w14:textId="77777777" w:rsidR="002618CF" w:rsidRPr="00AF0870" w:rsidRDefault="002618CF" w:rsidP="002618CF"/>
    <w:p w14:paraId="6FBB54FE" w14:textId="77777777" w:rsidR="002F56E1" w:rsidRPr="00AF0870" w:rsidRDefault="002F56E1" w:rsidP="002618CF"/>
    <w:p w14:paraId="46EA83CD" w14:textId="77777777" w:rsidR="006B0520" w:rsidRPr="00AF0870" w:rsidRDefault="006B0520" w:rsidP="002618CF"/>
    <w:p w14:paraId="18D6035C" w14:textId="7FDF4033" w:rsidR="002618CF" w:rsidRDefault="00EB31B4" w:rsidP="002618CF">
      <w:r>
        <w:t>Hilde Marie Krange</w:t>
      </w:r>
      <w:r w:rsidR="002618CF">
        <w:tab/>
      </w:r>
      <w:r w:rsidR="002618CF">
        <w:tab/>
      </w:r>
      <w:r w:rsidR="002618CF">
        <w:tab/>
      </w:r>
      <w:r w:rsidR="002618CF">
        <w:tab/>
      </w:r>
      <w:r w:rsidR="002618CF">
        <w:tab/>
      </w:r>
      <w:r w:rsidR="002618CF">
        <w:tab/>
      </w:r>
      <w:r w:rsidR="006B0520">
        <w:t>Rolf Sjødal</w:t>
      </w:r>
      <w:r w:rsidR="002618CF">
        <w:t xml:space="preserve">                                                                                         </w:t>
      </w:r>
    </w:p>
    <w:p w14:paraId="272D8F9E" w14:textId="77777777" w:rsidR="00883DAB" w:rsidRDefault="00883DAB" w:rsidP="002618CF">
      <w:pPr>
        <w:ind w:left="360"/>
      </w:pPr>
    </w:p>
    <w:sectPr w:rsidR="00883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DDC"/>
    <w:multiLevelType w:val="hybridMultilevel"/>
    <w:tmpl w:val="F4F01EDC"/>
    <w:lvl w:ilvl="0" w:tplc="FECC6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754D6"/>
    <w:multiLevelType w:val="hybridMultilevel"/>
    <w:tmpl w:val="B888EF1E"/>
    <w:lvl w:ilvl="0" w:tplc="94B6A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26D73"/>
    <w:multiLevelType w:val="hybridMultilevel"/>
    <w:tmpl w:val="9682A7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27105">
    <w:abstractNumId w:val="2"/>
  </w:num>
  <w:num w:numId="2" w16cid:durableId="1608192247">
    <w:abstractNumId w:val="0"/>
  </w:num>
  <w:num w:numId="3" w16cid:durableId="46786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F"/>
    <w:rsid w:val="00000886"/>
    <w:rsid w:val="0003664D"/>
    <w:rsid w:val="00051A5C"/>
    <w:rsid w:val="00056C22"/>
    <w:rsid w:val="00072422"/>
    <w:rsid w:val="00075388"/>
    <w:rsid w:val="00076F15"/>
    <w:rsid w:val="00097C6B"/>
    <w:rsid w:val="000B4038"/>
    <w:rsid w:val="000F4D41"/>
    <w:rsid w:val="000F5EA8"/>
    <w:rsid w:val="00100B66"/>
    <w:rsid w:val="00130468"/>
    <w:rsid w:val="00141AC9"/>
    <w:rsid w:val="001A35B0"/>
    <w:rsid w:val="001B6F81"/>
    <w:rsid w:val="001F3942"/>
    <w:rsid w:val="00205218"/>
    <w:rsid w:val="002070F1"/>
    <w:rsid w:val="00225DC9"/>
    <w:rsid w:val="002441B4"/>
    <w:rsid w:val="002454D8"/>
    <w:rsid w:val="002503C9"/>
    <w:rsid w:val="002618CF"/>
    <w:rsid w:val="00275944"/>
    <w:rsid w:val="002A0D7B"/>
    <w:rsid w:val="002A1469"/>
    <w:rsid w:val="002A1487"/>
    <w:rsid w:val="002A6080"/>
    <w:rsid w:val="002C0632"/>
    <w:rsid w:val="002C7D0F"/>
    <w:rsid w:val="002D0654"/>
    <w:rsid w:val="002D3B14"/>
    <w:rsid w:val="002D4F6C"/>
    <w:rsid w:val="002E7C62"/>
    <w:rsid w:val="002F56E1"/>
    <w:rsid w:val="0030491C"/>
    <w:rsid w:val="00324CB2"/>
    <w:rsid w:val="00335017"/>
    <w:rsid w:val="0033783B"/>
    <w:rsid w:val="00355F35"/>
    <w:rsid w:val="0038010A"/>
    <w:rsid w:val="00391132"/>
    <w:rsid w:val="003B503F"/>
    <w:rsid w:val="003C6BDB"/>
    <w:rsid w:val="003D0B17"/>
    <w:rsid w:val="0040642A"/>
    <w:rsid w:val="00426DD3"/>
    <w:rsid w:val="00441B88"/>
    <w:rsid w:val="00470CBE"/>
    <w:rsid w:val="00483A3E"/>
    <w:rsid w:val="004B6EB3"/>
    <w:rsid w:val="004C3CCE"/>
    <w:rsid w:val="004C66C7"/>
    <w:rsid w:val="00516F7C"/>
    <w:rsid w:val="00520F96"/>
    <w:rsid w:val="00535D8B"/>
    <w:rsid w:val="00543263"/>
    <w:rsid w:val="005561AF"/>
    <w:rsid w:val="00560209"/>
    <w:rsid w:val="00584F22"/>
    <w:rsid w:val="00592C15"/>
    <w:rsid w:val="005C36E1"/>
    <w:rsid w:val="005C7727"/>
    <w:rsid w:val="005E4555"/>
    <w:rsid w:val="005F3D06"/>
    <w:rsid w:val="005F57FF"/>
    <w:rsid w:val="00636F4F"/>
    <w:rsid w:val="00666976"/>
    <w:rsid w:val="00674458"/>
    <w:rsid w:val="00674C02"/>
    <w:rsid w:val="0069694C"/>
    <w:rsid w:val="006A42D2"/>
    <w:rsid w:val="006B0520"/>
    <w:rsid w:val="006B2910"/>
    <w:rsid w:val="006F68E0"/>
    <w:rsid w:val="00706C27"/>
    <w:rsid w:val="0071496E"/>
    <w:rsid w:val="00714E1B"/>
    <w:rsid w:val="007245F5"/>
    <w:rsid w:val="00757825"/>
    <w:rsid w:val="00771DF6"/>
    <w:rsid w:val="00771F13"/>
    <w:rsid w:val="00783017"/>
    <w:rsid w:val="007920FC"/>
    <w:rsid w:val="007B2F64"/>
    <w:rsid w:val="007D2089"/>
    <w:rsid w:val="0080378F"/>
    <w:rsid w:val="0080609C"/>
    <w:rsid w:val="00822861"/>
    <w:rsid w:val="00831B9D"/>
    <w:rsid w:val="008326CA"/>
    <w:rsid w:val="00832F9A"/>
    <w:rsid w:val="008338EA"/>
    <w:rsid w:val="00846A40"/>
    <w:rsid w:val="008517BF"/>
    <w:rsid w:val="0085674E"/>
    <w:rsid w:val="008630E4"/>
    <w:rsid w:val="00883DAB"/>
    <w:rsid w:val="008A43BC"/>
    <w:rsid w:val="008A6546"/>
    <w:rsid w:val="008C0B78"/>
    <w:rsid w:val="008F0B21"/>
    <w:rsid w:val="00906E0F"/>
    <w:rsid w:val="00932A0E"/>
    <w:rsid w:val="00940E66"/>
    <w:rsid w:val="009764E8"/>
    <w:rsid w:val="009E1B02"/>
    <w:rsid w:val="009E57ED"/>
    <w:rsid w:val="00A07444"/>
    <w:rsid w:val="00A156D7"/>
    <w:rsid w:val="00A17DCB"/>
    <w:rsid w:val="00A229C9"/>
    <w:rsid w:val="00A259E3"/>
    <w:rsid w:val="00A26C7D"/>
    <w:rsid w:val="00A3115D"/>
    <w:rsid w:val="00A74BA0"/>
    <w:rsid w:val="00A76B85"/>
    <w:rsid w:val="00A8008F"/>
    <w:rsid w:val="00AA7997"/>
    <w:rsid w:val="00AB5654"/>
    <w:rsid w:val="00AC4773"/>
    <w:rsid w:val="00AD4A7B"/>
    <w:rsid w:val="00AE354B"/>
    <w:rsid w:val="00AF0870"/>
    <w:rsid w:val="00AF3EE0"/>
    <w:rsid w:val="00B10FD0"/>
    <w:rsid w:val="00B2618A"/>
    <w:rsid w:val="00B36AFB"/>
    <w:rsid w:val="00B41E4A"/>
    <w:rsid w:val="00B4595F"/>
    <w:rsid w:val="00B61B4C"/>
    <w:rsid w:val="00B85A2B"/>
    <w:rsid w:val="00BC21E9"/>
    <w:rsid w:val="00BD2482"/>
    <w:rsid w:val="00BE1E32"/>
    <w:rsid w:val="00C27944"/>
    <w:rsid w:val="00C31BCD"/>
    <w:rsid w:val="00C3316B"/>
    <w:rsid w:val="00C44225"/>
    <w:rsid w:val="00C55B7A"/>
    <w:rsid w:val="00C6091E"/>
    <w:rsid w:val="00C7062F"/>
    <w:rsid w:val="00C75BEE"/>
    <w:rsid w:val="00C9145B"/>
    <w:rsid w:val="00C92234"/>
    <w:rsid w:val="00C97B08"/>
    <w:rsid w:val="00CB5D29"/>
    <w:rsid w:val="00CD2D00"/>
    <w:rsid w:val="00CE2D07"/>
    <w:rsid w:val="00D32D86"/>
    <w:rsid w:val="00D369E3"/>
    <w:rsid w:val="00D4355B"/>
    <w:rsid w:val="00D4363B"/>
    <w:rsid w:val="00D52C9F"/>
    <w:rsid w:val="00D748CF"/>
    <w:rsid w:val="00D81A76"/>
    <w:rsid w:val="00D82B54"/>
    <w:rsid w:val="00DB20BA"/>
    <w:rsid w:val="00DC36CE"/>
    <w:rsid w:val="00DE440F"/>
    <w:rsid w:val="00DF0024"/>
    <w:rsid w:val="00DF79C1"/>
    <w:rsid w:val="00E11A4C"/>
    <w:rsid w:val="00E1715E"/>
    <w:rsid w:val="00E42821"/>
    <w:rsid w:val="00E4285B"/>
    <w:rsid w:val="00E5160E"/>
    <w:rsid w:val="00E62799"/>
    <w:rsid w:val="00E64D5C"/>
    <w:rsid w:val="00E67BAD"/>
    <w:rsid w:val="00E7438F"/>
    <w:rsid w:val="00E93EDD"/>
    <w:rsid w:val="00EB31B4"/>
    <w:rsid w:val="00EC4578"/>
    <w:rsid w:val="00F201B5"/>
    <w:rsid w:val="00F46460"/>
    <w:rsid w:val="00F51122"/>
    <w:rsid w:val="00F82848"/>
    <w:rsid w:val="00F909D3"/>
    <w:rsid w:val="00F914E6"/>
    <w:rsid w:val="00FC09E8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F19"/>
  <w15:chartTrackingRefBased/>
  <w15:docId w15:val="{40338576-085F-4551-A0BD-B29B17A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Talberg, Jan</dc:creator>
  <cp:keywords/>
  <dc:description/>
  <cp:lastModifiedBy>Talberg, Jan</cp:lastModifiedBy>
  <cp:revision>52</cp:revision>
  <dcterms:created xsi:type="dcterms:W3CDTF">2025-04-27T18:54:00Z</dcterms:created>
  <dcterms:modified xsi:type="dcterms:W3CDTF">2025-05-15T06:30:00Z</dcterms:modified>
</cp:coreProperties>
</file>