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B64" w14:textId="5C480AB9" w:rsidR="007B4990" w:rsidRDefault="00691E8C">
      <w:r w:rsidRPr="005961BF">
        <w:rPr>
          <w:b/>
          <w:bCs/>
          <w:sz w:val="28"/>
          <w:szCs w:val="28"/>
        </w:rPr>
        <w:t>Medlemsmøte 5. mai</w:t>
      </w:r>
      <w:r>
        <w:t xml:space="preserve"> – 11 medlemmer var t</w:t>
      </w:r>
      <w:r w:rsidR="00914DE7">
        <w:t>i</w:t>
      </w:r>
      <w:r>
        <w:t>l stede - dette snakket vi om</w:t>
      </w:r>
      <w:proofErr w:type="gramStart"/>
      <w:r w:rsidR="005961BF">
        <w:t xml:space="preserve"> </w:t>
      </w:r>
      <w:r>
        <w:t>….</w:t>
      </w:r>
      <w:proofErr w:type="gramEnd"/>
      <w:r>
        <w:t>.</w:t>
      </w:r>
    </w:p>
    <w:p w14:paraId="557FDB8F" w14:textId="77777777" w:rsidR="00691E8C" w:rsidRDefault="00691E8C"/>
    <w:p w14:paraId="7BCFCBCC" w14:textId="5EE502EE" w:rsidR="00691E8C" w:rsidRPr="005961BF" w:rsidRDefault="00691E8C">
      <w:pPr>
        <w:rPr>
          <w:b/>
          <w:bCs/>
        </w:rPr>
      </w:pPr>
      <w:r w:rsidRPr="005961BF">
        <w:rPr>
          <w:b/>
          <w:bCs/>
        </w:rPr>
        <w:t>Støy i lokalet</w:t>
      </w:r>
    </w:p>
    <w:p w14:paraId="45E0105F" w14:textId="5F460C81" w:rsidR="00691E8C" w:rsidRDefault="00691E8C">
      <w:r>
        <w:t>Støy i spillelokalet går ut over trivsel og konsentrasjon. Vi må finne på tiltak som gjør at det blir bedre, flere forslag kom opp:</w:t>
      </w:r>
    </w:p>
    <w:p w14:paraId="34655226" w14:textId="3836EE28" w:rsidR="00691E8C" w:rsidRDefault="00691E8C" w:rsidP="00691E8C">
      <w:pPr>
        <w:pStyle w:val="Listeavsnitt"/>
        <w:numPr>
          <w:ilvl w:val="0"/>
          <w:numId w:val="2"/>
        </w:numPr>
      </w:pPr>
      <w:r>
        <w:t>bruke klokka</w:t>
      </w:r>
    </w:p>
    <w:p w14:paraId="7BE97193" w14:textId="3BF7C916" w:rsidR="00691E8C" w:rsidRDefault="00691E8C" w:rsidP="00691E8C">
      <w:pPr>
        <w:pStyle w:val="Listeavsnitt"/>
        <w:numPr>
          <w:ilvl w:val="0"/>
          <w:numId w:val="2"/>
        </w:numPr>
      </w:pPr>
      <w:r>
        <w:t>ta i bruk (deler) av storsalen</w:t>
      </w:r>
    </w:p>
    <w:p w14:paraId="51F2B99E" w14:textId="229E79F9" w:rsidR="00691E8C" w:rsidRDefault="00691E8C" w:rsidP="00691E8C">
      <w:pPr>
        <w:pStyle w:val="Listeavsnitt"/>
        <w:numPr>
          <w:ilvl w:val="0"/>
          <w:numId w:val="2"/>
        </w:numPr>
      </w:pPr>
      <w:r>
        <w:t xml:space="preserve">sitte stille ved bordene til bytting </w:t>
      </w:r>
    </w:p>
    <w:p w14:paraId="625283A9" w14:textId="37D42CA6" w:rsidR="00691E8C" w:rsidRDefault="00691E8C" w:rsidP="00691E8C">
      <w:pPr>
        <w:pStyle w:val="Listeavsnitt"/>
        <w:numPr>
          <w:ilvl w:val="0"/>
          <w:numId w:val="2"/>
        </w:numPr>
      </w:pPr>
      <w:r>
        <w:t>lage «kjøreregler»</w:t>
      </w:r>
    </w:p>
    <w:p w14:paraId="60641061" w14:textId="0588B721" w:rsidR="00691E8C" w:rsidRDefault="00691E8C" w:rsidP="00691E8C">
      <w:r>
        <w:t xml:space="preserve">Vi </w:t>
      </w:r>
      <w:r w:rsidR="005961BF">
        <w:t>p</w:t>
      </w:r>
      <w:r>
        <w:t>røver med kjøreregler. De henges på oppslagstavla på spillekveldene og legges ut på hjemmesida vår. Reglene ble lest opp før spilling</w:t>
      </w:r>
      <w:r w:rsidR="005961BF">
        <w:t>a startet 5. mai.</w:t>
      </w:r>
    </w:p>
    <w:p w14:paraId="24E9907B" w14:textId="77777777" w:rsidR="00914DE7" w:rsidRDefault="00914DE7" w:rsidP="00691E8C"/>
    <w:p w14:paraId="598A4D42" w14:textId="2F5881E5" w:rsidR="00691E8C" w:rsidRPr="005961BF" w:rsidRDefault="00691E8C" w:rsidP="00691E8C">
      <w:pPr>
        <w:rPr>
          <w:b/>
          <w:bCs/>
        </w:rPr>
      </w:pPr>
      <w:r w:rsidRPr="005961BF">
        <w:rPr>
          <w:b/>
          <w:bCs/>
        </w:rPr>
        <w:t>Øke spilleavgift dersom vi leier (deler) av storsalen.</w:t>
      </w:r>
    </w:p>
    <w:p w14:paraId="5713BC38" w14:textId="77777777" w:rsidR="00914DE7" w:rsidRDefault="00691E8C" w:rsidP="00691E8C">
      <w:r>
        <w:t xml:space="preserve">En økning til av spilleavgiften til kr. </w:t>
      </w:r>
      <w:proofErr w:type="gramStart"/>
      <w:r>
        <w:t>100  (</w:t>
      </w:r>
      <w:proofErr w:type="gramEnd"/>
      <w:r>
        <w:t xml:space="preserve">fra kr. </w:t>
      </w:r>
      <w:r w:rsidR="00914DE7">
        <w:t xml:space="preserve">80 i dag) </w:t>
      </w:r>
      <w:proofErr w:type="gramStart"/>
      <w:r w:rsidR="00914DE7">
        <w:t xml:space="preserve">synes </w:t>
      </w:r>
      <w:r>
        <w:t xml:space="preserve"> </w:t>
      </w:r>
      <w:r w:rsidR="00914DE7">
        <w:t>å</w:t>
      </w:r>
      <w:proofErr w:type="gramEnd"/>
      <w:r w:rsidR="00914DE7">
        <w:t xml:space="preserve"> være innafor. Jan Terje undersøker hva vi må betale i ekstra husleie for å leie hele eller deler av storsalen. Styret tar opp mulig økning av spilleavgift og leie av storsalen.</w:t>
      </w:r>
    </w:p>
    <w:p w14:paraId="4C663103" w14:textId="77777777" w:rsidR="00914DE7" w:rsidRDefault="00914DE7" w:rsidP="00691E8C"/>
    <w:p w14:paraId="0D6327AC" w14:textId="77777777" w:rsidR="00914DE7" w:rsidRPr="005961BF" w:rsidRDefault="00914DE7" w:rsidP="00691E8C">
      <w:pPr>
        <w:rPr>
          <w:b/>
          <w:bCs/>
        </w:rPr>
      </w:pPr>
      <w:r w:rsidRPr="005961BF">
        <w:rPr>
          <w:b/>
          <w:bCs/>
        </w:rPr>
        <w:t>Beregning av sammenlagt resultater sommerturnering</w:t>
      </w:r>
    </w:p>
    <w:p w14:paraId="0C752D2F" w14:textId="77777777" w:rsidR="00914DE7" w:rsidRDefault="00914DE7" w:rsidP="00691E8C">
      <w:r>
        <w:t>8 av 14 spillekvelder teller med i sammenlagtresultatet. Alle oppfordres til å spille med flest mulig makkere,</w:t>
      </w:r>
    </w:p>
    <w:p w14:paraId="3D2AF5E0" w14:textId="77777777" w:rsidR="00914DE7" w:rsidRDefault="00914DE7" w:rsidP="00691E8C"/>
    <w:p w14:paraId="38EE5C8F" w14:textId="77777777" w:rsidR="00914DE7" w:rsidRPr="005961BF" w:rsidRDefault="00914DE7" w:rsidP="00691E8C">
      <w:pPr>
        <w:rPr>
          <w:b/>
          <w:bCs/>
        </w:rPr>
      </w:pPr>
      <w:r w:rsidRPr="005961BF">
        <w:rPr>
          <w:b/>
          <w:bCs/>
        </w:rPr>
        <w:t>Makkergaranti</w:t>
      </w:r>
    </w:p>
    <w:p w14:paraId="0851A4A5" w14:textId="77777777" w:rsidR="00914DE7" w:rsidRDefault="00914DE7" w:rsidP="00691E8C">
      <w:r>
        <w:t>Styret utfordres til å finne et opplegg for makkergaranti.</w:t>
      </w:r>
    </w:p>
    <w:p w14:paraId="3144C9B5" w14:textId="77777777" w:rsidR="00914DE7" w:rsidRDefault="00914DE7" w:rsidP="00691E8C"/>
    <w:p w14:paraId="118510E3" w14:textId="77777777" w:rsidR="00914DE7" w:rsidRPr="005961BF" w:rsidRDefault="00914DE7" w:rsidP="00691E8C">
      <w:pPr>
        <w:rPr>
          <w:b/>
          <w:bCs/>
        </w:rPr>
      </w:pPr>
      <w:r w:rsidRPr="005961BF">
        <w:rPr>
          <w:b/>
          <w:bCs/>
        </w:rPr>
        <w:t>Ryddeliste</w:t>
      </w:r>
    </w:p>
    <w:p w14:paraId="2CDB2DE3" w14:textId="648E9E68" w:rsidR="00691E8C" w:rsidRDefault="00914DE7" w:rsidP="00691E8C">
      <w:r>
        <w:t xml:space="preserve">De som vil være med å rydde fram til spillekveldene skriver seg på liste som henger på oppslagstavla. </w:t>
      </w:r>
      <w:r w:rsidR="005961BF">
        <w:t xml:space="preserve">Oppmøte ca. kl. 18 på spillekveldene. </w:t>
      </w:r>
      <w:r>
        <w:t xml:space="preserve">Steinar og Kåre </w:t>
      </w:r>
      <w:r w:rsidR="005961BF">
        <w:t>var de første.</w:t>
      </w:r>
      <w:r>
        <w:t xml:space="preserve"> </w:t>
      </w:r>
    </w:p>
    <w:p w14:paraId="51B7B6B6" w14:textId="77777777" w:rsidR="005961BF" w:rsidRDefault="005961BF" w:rsidP="00691E8C"/>
    <w:p w14:paraId="03FD3A88" w14:textId="434EBAFE" w:rsidR="005961BF" w:rsidRPr="005961BF" w:rsidRDefault="005961BF" w:rsidP="00691E8C">
      <w:pPr>
        <w:rPr>
          <w:b/>
          <w:bCs/>
        </w:rPr>
      </w:pPr>
      <w:r w:rsidRPr="005961BF">
        <w:rPr>
          <w:b/>
          <w:bCs/>
        </w:rPr>
        <w:t>Numedalsmesterskap for lag.</w:t>
      </w:r>
    </w:p>
    <w:p w14:paraId="4B739EEE" w14:textId="4F91DFA0" w:rsidR="005961BF" w:rsidRDefault="005961BF" w:rsidP="00691E8C">
      <w:r>
        <w:t>Styret oppfordres til å se på et mulig Numedalsmesterskap for lag. Legges til lørdag/søndag.</w:t>
      </w:r>
    </w:p>
    <w:sectPr w:rsidR="0059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15"/>
    <w:multiLevelType w:val="hybridMultilevel"/>
    <w:tmpl w:val="D4AC7C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371E0"/>
    <w:multiLevelType w:val="hybridMultilevel"/>
    <w:tmpl w:val="02943A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4961">
    <w:abstractNumId w:val="0"/>
  </w:num>
  <w:num w:numId="2" w16cid:durableId="174352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8C"/>
    <w:rsid w:val="005961BF"/>
    <w:rsid w:val="00691E8C"/>
    <w:rsid w:val="007B4990"/>
    <w:rsid w:val="00914DE7"/>
    <w:rsid w:val="00E33BAB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6710"/>
  <w15:chartTrackingRefBased/>
  <w15:docId w15:val="{B2E44321-F293-4613-80EC-160F77F5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1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1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1E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1E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1E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1E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1E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1E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1E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1E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1E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1E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1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Magne Mæland</dc:creator>
  <cp:keywords/>
  <dc:description/>
  <cp:lastModifiedBy>Harald Magne Mæland</cp:lastModifiedBy>
  <cp:revision>1</cp:revision>
  <dcterms:created xsi:type="dcterms:W3CDTF">2026-05-06T07:12:00Z</dcterms:created>
  <dcterms:modified xsi:type="dcterms:W3CDTF">2026-05-06T07:41:00Z</dcterms:modified>
</cp:coreProperties>
</file>