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xmlns:wp14="http://schemas.microsoft.com/office/word/2010/wordml" w:rsidP="23D7D01D" w14:paraId="02DE18CA" wp14:textId="77777777">
      <w:pPr>
        <w:ind w:left="0" w:firstLine="0"/>
        <w:jc w:val="center"/>
        <w:rPr>
          <w:b w:val="1"/>
          <w:bCs w:val="1"/>
          <w:noProof w:val="0"/>
          <w:sz w:val="40"/>
          <w:szCs w:val="40"/>
          <w:lang w:val="nb-NO"/>
        </w:rPr>
      </w:pPr>
      <w:r w:rsidRPr="23D7D01D" w:rsidR="23D7D01D">
        <w:rPr>
          <w:b w:val="1"/>
          <w:bCs w:val="1"/>
          <w:noProof w:val="0"/>
          <w:sz w:val="40"/>
          <w:szCs w:val="40"/>
          <w:lang w:val="nb-NO"/>
        </w:rPr>
        <w:t>Eidskog Bridgeklubb</w:t>
      </w:r>
    </w:p>
    <w:p xmlns:wp14="http://schemas.microsoft.com/office/word/2010/wordml" w:rsidP="23D7D01D" w14:paraId="5BF87AF3" wp14:textId="77777777">
      <w:pPr>
        <w:ind w:left="0" w:firstLine="0"/>
        <w:jc w:val="center"/>
        <w:rPr>
          <w:b w:val="1"/>
          <w:bCs w:val="1"/>
          <w:noProof w:val="0"/>
          <w:sz w:val="28"/>
          <w:szCs w:val="28"/>
          <w:lang w:val="nb-NO"/>
        </w:rPr>
      </w:pPr>
      <w:r w:rsidRPr="23D7D01D" w:rsidR="23D7D01D">
        <w:rPr>
          <w:b w:val="1"/>
          <w:bCs w:val="1"/>
          <w:noProof w:val="0"/>
          <w:sz w:val="28"/>
          <w:szCs w:val="28"/>
          <w:lang w:val="nb-NO"/>
        </w:rPr>
        <w:t>Årsberetning for 202</w:t>
      </w:r>
      <w:r w:rsidRPr="23D7D01D" w:rsidR="23D7D01D">
        <w:rPr>
          <w:b w:val="1"/>
          <w:bCs w:val="1"/>
          <w:noProof w:val="0"/>
          <w:sz w:val="28"/>
          <w:szCs w:val="28"/>
          <w:lang w:val="nb-NO"/>
        </w:rPr>
        <w:t>3</w:t>
      </w:r>
    </w:p>
    <w:p xmlns:wp14="http://schemas.microsoft.com/office/word/2010/wordml" w:rsidP="23D7D01D" w14:paraId="5DDE25F7" wp14:textId="77777777">
      <w:pPr>
        <w:ind w:left="0" w:firstLine="0"/>
        <w:jc w:val="center"/>
        <w:rPr>
          <w:b w:val="1"/>
          <w:bCs w:val="1"/>
          <w:noProof w:val="0"/>
          <w:sz w:val="24"/>
          <w:szCs w:val="24"/>
          <w:lang w:val="nb-NO"/>
        </w:rPr>
      </w:pPr>
      <w:r w:rsidRPr="23D7D01D" w:rsidR="23D7D01D">
        <w:rPr>
          <w:b w:val="1"/>
          <w:bCs w:val="1"/>
          <w:noProof w:val="0"/>
          <w:sz w:val="24"/>
          <w:szCs w:val="24"/>
          <w:lang w:val="nb-NO"/>
        </w:rPr>
        <w:t>Styret har bestått av</w:t>
      </w:r>
    </w:p>
    <w:p xmlns:wp14="http://schemas.microsoft.com/office/word/2010/wordml" w:rsidP="23D7D01D" w14:paraId="03BD714A" wp14:textId="77777777">
      <w:pPr>
        <w:ind w:left="0" w:firstLine="0"/>
        <w:rPr>
          <w:noProof w:val="0"/>
          <w:lang w:val="nb-NO"/>
        </w:rPr>
      </w:pPr>
      <w:r w:rsidRPr="23D7D01D" w:rsidR="23D7D01D">
        <w:rPr>
          <w:b w:val="1"/>
          <w:bCs w:val="1"/>
          <w:noProof w:val="0"/>
          <w:lang w:val="nb-NO"/>
        </w:rPr>
        <w:t>Leder:</w:t>
      </w:r>
      <w:r>
        <w:tab/>
      </w:r>
      <w:r>
        <w:tab/>
      </w:r>
      <w:r>
        <w:tab/>
      </w:r>
      <w:r w:rsidRPr="23D7D01D" w:rsidR="23D7D01D">
        <w:rPr>
          <w:noProof w:val="0"/>
          <w:lang w:val="nb-NO"/>
        </w:rPr>
        <w:t xml:space="preserve">Jonny </w:t>
      </w:r>
      <w:r w:rsidRPr="23D7D01D" w:rsidR="23D7D01D">
        <w:rPr>
          <w:noProof w:val="0"/>
          <w:lang w:val="nb-NO"/>
        </w:rPr>
        <w:t>Svendby</w:t>
      </w:r>
      <w:r>
        <w:tab/>
      </w:r>
      <w:r w:rsidRPr="23D7D01D" w:rsidR="23D7D01D">
        <w:rPr>
          <w:noProof w:val="0"/>
          <w:lang w:val="nb-NO"/>
        </w:rPr>
        <w:t>(</w:t>
      </w:r>
      <w:r w:rsidRPr="23D7D01D" w:rsidR="23D7D01D">
        <w:rPr>
          <w:noProof w:val="0"/>
          <w:lang w:val="nb-NO"/>
        </w:rPr>
        <w:t>på valg)</w:t>
      </w:r>
    </w:p>
    <w:p xmlns:wp14="http://schemas.microsoft.com/office/word/2010/wordml" w:rsidP="23D7D01D" w14:paraId="5FCAAB6C" wp14:textId="77777777">
      <w:pPr>
        <w:ind w:left="0" w:firstLine="0"/>
        <w:rPr>
          <w:b w:val="0"/>
          <w:bCs w:val="0"/>
          <w:noProof w:val="0"/>
          <w:lang w:val="nb-NO"/>
        </w:rPr>
      </w:pPr>
      <w:r w:rsidRPr="23D7D01D" w:rsidR="23D7D01D">
        <w:rPr>
          <w:b w:val="1"/>
          <w:bCs w:val="1"/>
          <w:noProof w:val="0"/>
          <w:lang w:val="nb-NO"/>
        </w:rPr>
        <w:t>Nestleder:</w:t>
      </w:r>
      <w:r>
        <w:tab/>
      </w:r>
      <w:r>
        <w:tab/>
      </w:r>
      <w:r w:rsidRPr="23D7D01D" w:rsidR="23D7D01D">
        <w:rPr>
          <w:b w:val="0"/>
          <w:bCs w:val="0"/>
          <w:noProof w:val="0"/>
          <w:lang w:val="nb-NO"/>
        </w:rPr>
        <w:t xml:space="preserve">Steinar </w:t>
      </w:r>
      <w:r w:rsidRPr="23D7D01D" w:rsidR="23D7D01D">
        <w:rPr>
          <w:b w:val="0"/>
          <w:bCs w:val="0"/>
          <w:noProof w:val="0"/>
          <w:lang w:val="nb-NO"/>
        </w:rPr>
        <w:t>Hjerpseth</w:t>
      </w:r>
      <w:r w:rsidRPr="23D7D01D" w:rsidR="23D7D01D">
        <w:rPr>
          <w:b w:val="0"/>
          <w:bCs w:val="0"/>
          <w:noProof w:val="0"/>
          <w:lang w:val="nb-NO"/>
        </w:rPr>
        <w:t xml:space="preserve"> (</w:t>
      </w:r>
      <w:r w:rsidRPr="23D7D01D" w:rsidR="23D7D01D">
        <w:rPr>
          <w:b w:val="0"/>
          <w:bCs w:val="0"/>
          <w:noProof w:val="0"/>
          <w:lang w:val="nb-NO"/>
        </w:rPr>
        <w:t>på valg</w:t>
      </w:r>
      <w:r w:rsidRPr="23D7D01D" w:rsidR="23D7D01D">
        <w:rPr>
          <w:b w:val="0"/>
          <w:bCs w:val="0"/>
          <w:noProof w:val="0"/>
          <w:lang w:val="nb-NO"/>
        </w:rPr>
        <w:t xml:space="preserve">) </w:t>
      </w:r>
    </w:p>
    <w:p xmlns:wp14="http://schemas.microsoft.com/office/word/2010/wordml" w:rsidP="23D7D01D" w14:paraId="5B4F2D08" wp14:textId="77777777">
      <w:pPr>
        <w:ind w:left="0" w:firstLine="0"/>
        <w:rPr>
          <w:noProof w:val="0"/>
          <w:lang w:val="nb-NO"/>
        </w:rPr>
      </w:pPr>
      <w:r w:rsidRPr="23D7D01D" w:rsidR="23D7D01D">
        <w:rPr>
          <w:b w:val="1"/>
          <w:bCs w:val="1"/>
          <w:noProof w:val="0"/>
          <w:lang w:val="nb-NO"/>
        </w:rPr>
        <w:t>Kasserer:</w:t>
      </w:r>
      <w:r>
        <w:tab/>
      </w:r>
      <w:r>
        <w:tab/>
      </w:r>
      <w:r w:rsidRPr="23D7D01D" w:rsidR="23D7D01D">
        <w:rPr>
          <w:noProof w:val="0"/>
          <w:lang w:val="nb-NO"/>
        </w:rPr>
        <w:t>Elllinor</w:t>
      </w:r>
      <w:r w:rsidRPr="23D7D01D" w:rsidR="23D7D01D">
        <w:rPr>
          <w:noProof w:val="0"/>
          <w:lang w:val="nb-NO"/>
        </w:rPr>
        <w:t xml:space="preserve"> Strøm</w:t>
      </w:r>
      <w:r>
        <w:tab/>
      </w:r>
      <w:r w:rsidRPr="23D7D01D" w:rsidR="23D7D01D">
        <w:rPr>
          <w:noProof w:val="0"/>
          <w:lang w:val="nb-NO"/>
        </w:rPr>
        <w:t>(</w:t>
      </w:r>
      <w:r w:rsidRPr="23D7D01D" w:rsidR="23D7D01D">
        <w:rPr>
          <w:noProof w:val="0"/>
          <w:lang w:val="nb-NO"/>
        </w:rPr>
        <w:t xml:space="preserve">1 år </w:t>
      </w:r>
      <w:r w:rsidRPr="23D7D01D" w:rsidR="23D7D01D">
        <w:rPr>
          <w:noProof w:val="0"/>
          <w:lang w:val="nb-NO"/>
        </w:rPr>
        <w:t>igjen</w:t>
      </w:r>
      <w:r w:rsidRPr="23D7D01D" w:rsidR="23D7D01D">
        <w:rPr>
          <w:noProof w:val="0"/>
          <w:lang w:val="nb-NO"/>
        </w:rPr>
        <w:t>)</w:t>
      </w:r>
      <w:r>
        <w:tab/>
      </w:r>
      <w:r>
        <w:tab/>
      </w:r>
    </w:p>
    <w:p xmlns:wp14="http://schemas.microsoft.com/office/word/2010/wordml" w:rsidP="23D7D01D" w14:paraId="7629497E" wp14:textId="402625DF">
      <w:pPr>
        <w:ind w:left="0" w:firstLine="0"/>
        <w:rPr>
          <w:noProof w:val="0"/>
          <w:lang w:val="nb-NO"/>
        </w:rPr>
      </w:pPr>
      <w:r w:rsidRPr="23D7D01D" w:rsidR="23D7D01D">
        <w:rPr>
          <w:b w:val="1"/>
          <w:bCs w:val="1"/>
          <w:noProof w:val="0"/>
          <w:lang w:val="nb-NO"/>
        </w:rPr>
        <w:t>Sekretær:</w:t>
      </w:r>
      <w:r>
        <w:tab/>
      </w:r>
      <w:r>
        <w:tab/>
      </w:r>
      <w:r w:rsidRPr="23D7D01D" w:rsidR="23D7D01D">
        <w:rPr>
          <w:noProof w:val="0"/>
          <w:lang w:val="nb-NO"/>
        </w:rPr>
        <w:t xml:space="preserve">Jon Ivar </w:t>
      </w:r>
      <w:r w:rsidRPr="23D7D01D" w:rsidR="23D7D01D">
        <w:rPr>
          <w:noProof w:val="0"/>
          <w:lang w:val="nb-NO"/>
        </w:rPr>
        <w:t>Bergersen (</w:t>
      </w:r>
      <w:r w:rsidRPr="23D7D01D" w:rsidR="23D7D01D">
        <w:rPr>
          <w:noProof w:val="0"/>
          <w:lang w:val="nb-NO"/>
        </w:rPr>
        <w:t>på valg</w:t>
      </w:r>
      <w:r w:rsidRPr="23D7D01D" w:rsidR="23D7D01D">
        <w:rPr>
          <w:noProof w:val="0"/>
          <w:lang w:val="nb-NO"/>
        </w:rPr>
        <w:t>)</w:t>
      </w:r>
    </w:p>
    <w:p xmlns:wp14="http://schemas.microsoft.com/office/word/2010/wordml" w:rsidP="23D7D01D" w14:paraId="30CEE715" wp14:textId="216FCC90">
      <w:pPr>
        <w:ind w:left="2160" w:hanging="2160"/>
        <w:rPr>
          <w:noProof w:val="0"/>
          <w:lang w:val="nb-NO"/>
        </w:rPr>
      </w:pPr>
      <w:r w:rsidRPr="23D7D01D" w:rsidR="23D7D01D">
        <w:rPr>
          <w:b w:val="1"/>
          <w:bCs w:val="1"/>
          <w:noProof w:val="0"/>
          <w:lang w:val="nb-NO"/>
        </w:rPr>
        <w:t>Styremedlemmer:</w:t>
      </w:r>
      <w:r>
        <w:tab/>
      </w:r>
      <w:r w:rsidRPr="23D7D01D" w:rsidR="23D7D01D">
        <w:rPr>
          <w:noProof w:val="0"/>
          <w:lang w:val="nb-NO"/>
        </w:rPr>
        <w:t>Helene Larsson</w:t>
      </w:r>
      <w:r w:rsidRPr="23D7D01D" w:rsidR="23D7D01D">
        <w:rPr>
          <w:noProof w:val="0"/>
          <w:lang w:val="nb-NO"/>
        </w:rPr>
        <w:t xml:space="preserve"> </w:t>
      </w:r>
      <w:r w:rsidRPr="23D7D01D" w:rsidR="23D7D01D">
        <w:rPr>
          <w:noProof w:val="0"/>
          <w:lang w:val="nb-NO"/>
        </w:rPr>
        <w:t>(</w:t>
      </w:r>
      <w:r w:rsidRPr="23D7D01D" w:rsidR="23D7D01D">
        <w:rPr>
          <w:noProof w:val="0"/>
          <w:lang w:val="nb-NO"/>
        </w:rPr>
        <w:t>1 år igjen</w:t>
      </w:r>
      <w:r w:rsidRPr="23D7D01D" w:rsidR="23D7D01D">
        <w:rPr>
          <w:noProof w:val="0"/>
          <w:lang w:val="nb-NO"/>
        </w:rPr>
        <w:t>)</w:t>
      </w:r>
      <w:r>
        <w:br/>
      </w:r>
      <w:r w:rsidRPr="23D7D01D" w:rsidR="23D7D01D">
        <w:rPr>
          <w:noProof w:val="0"/>
          <w:lang w:val="nb-NO"/>
        </w:rPr>
        <w:t xml:space="preserve">Roger </w:t>
      </w:r>
      <w:r w:rsidRPr="23D7D01D" w:rsidR="23D7D01D">
        <w:rPr>
          <w:noProof w:val="0"/>
          <w:lang w:val="nb-NO"/>
        </w:rPr>
        <w:t>Sætereie</w:t>
      </w:r>
      <w:r w:rsidRPr="23D7D01D" w:rsidR="23D7D01D">
        <w:rPr>
          <w:noProof w:val="0"/>
          <w:lang w:val="nb-NO"/>
        </w:rPr>
        <w:t xml:space="preserve"> </w:t>
      </w:r>
      <w:r w:rsidRPr="23D7D01D" w:rsidR="23D7D01D">
        <w:rPr>
          <w:noProof w:val="0"/>
          <w:lang w:val="nb-NO"/>
        </w:rPr>
        <w:t>(</w:t>
      </w:r>
      <w:r w:rsidRPr="23D7D01D" w:rsidR="23D7D01D">
        <w:rPr>
          <w:noProof w:val="0"/>
          <w:lang w:val="nb-NO"/>
        </w:rPr>
        <w:t>1 år igjen</w:t>
      </w:r>
      <w:r w:rsidRPr="23D7D01D" w:rsidR="23D7D01D">
        <w:rPr>
          <w:noProof w:val="0"/>
          <w:lang w:val="nb-NO"/>
        </w:rPr>
        <w:t>)</w:t>
      </w:r>
      <w:r>
        <w:br/>
      </w:r>
      <w:r w:rsidRPr="23D7D01D" w:rsidR="23D7D01D">
        <w:rPr>
          <w:noProof w:val="0"/>
          <w:lang w:val="nb-NO"/>
        </w:rPr>
        <w:t xml:space="preserve">Odd </w:t>
      </w:r>
      <w:r w:rsidRPr="23D7D01D" w:rsidR="23D7D01D">
        <w:rPr>
          <w:noProof w:val="0"/>
          <w:lang w:val="nb-NO"/>
        </w:rPr>
        <w:t>Sætereie</w:t>
      </w:r>
      <w:r w:rsidRPr="23D7D01D" w:rsidR="23D7D01D">
        <w:rPr>
          <w:noProof w:val="0"/>
          <w:lang w:val="nb-NO"/>
        </w:rPr>
        <w:t xml:space="preserve"> </w:t>
      </w:r>
      <w:r w:rsidRPr="23D7D01D" w:rsidR="23D7D01D">
        <w:rPr>
          <w:noProof w:val="0"/>
          <w:lang w:val="nb-NO"/>
        </w:rPr>
        <w:t>(</w:t>
      </w:r>
      <w:r w:rsidRPr="23D7D01D" w:rsidR="23D7D01D">
        <w:rPr>
          <w:noProof w:val="0"/>
          <w:lang w:val="nb-NO"/>
        </w:rPr>
        <w:t>på valg i år</w:t>
      </w:r>
      <w:r w:rsidRPr="23D7D01D" w:rsidR="23D7D01D">
        <w:rPr>
          <w:noProof w:val="0"/>
          <w:lang w:val="nb-NO"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23D7D01D" w14:paraId="7AAF42F1" wp14:textId="77777777">
      <w:pPr>
        <w:ind w:left="2160" w:right="0" w:hanging="2160"/>
        <w:rPr>
          <w:noProof w:val="0"/>
          <w:lang w:val="nb-NO"/>
        </w:rPr>
      </w:pPr>
      <w:r w:rsidRPr="23D7D01D" w:rsidR="23D7D01D">
        <w:rPr>
          <w:b w:val="1"/>
          <w:bCs w:val="1"/>
          <w:noProof w:val="0"/>
          <w:lang w:val="nb-NO"/>
        </w:rPr>
        <w:t>Revisor:</w:t>
      </w:r>
      <w:r>
        <w:tab/>
      </w:r>
      <w:r w:rsidRPr="23D7D01D" w:rsidR="23D7D01D">
        <w:rPr>
          <w:noProof w:val="0"/>
          <w:lang w:val="nb-NO"/>
        </w:rPr>
        <w:t>Hans Einar Holt</w:t>
      </w:r>
      <w:r w:rsidRPr="23D7D01D" w:rsidR="23D7D01D">
        <w:rPr>
          <w:noProof w:val="0"/>
          <w:lang w:val="nb-NO"/>
        </w:rPr>
        <w:t xml:space="preserve"> </w:t>
      </w:r>
      <w:r w:rsidRPr="23D7D01D" w:rsidR="23D7D01D">
        <w:rPr>
          <w:noProof w:val="0"/>
          <w:lang w:val="nb-NO"/>
        </w:rPr>
        <w:t>(</w:t>
      </w:r>
      <w:r w:rsidRPr="23D7D01D" w:rsidR="23D7D01D">
        <w:rPr>
          <w:noProof w:val="0"/>
          <w:lang w:val="nb-NO"/>
        </w:rPr>
        <w:t>på valg</w:t>
      </w:r>
      <w:r w:rsidRPr="23D7D01D" w:rsidR="23D7D01D">
        <w:rPr>
          <w:noProof w:val="0"/>
          <w:lang w:val="nb-NO"/>
        </w:rPr>
        <w:t>)</w:t>
      </w:r>
    </w:p>
    <w:p xmlns:wp14="http://schemas.microsoft.com/office/word/2010/wordml" w:rsidP="23D7D01D" w14:paraId="3DE3776C" wp14:textId="407C6837">
      <w:pPr>
        <w:ind w:left="2160" w:hanging="2160"/>
        <w:rPr>
          <w:b w:val="1"/>
          <w:bCs w:val="1"/>
          <w:noProof w:val="0"/>
          <w:lang w:val="nb-NO"/>
        </w:rPr>
      </w:pPr>
      <w:r w:rsidRPr="23D7D01D" w:rsidR="23D7D01D">
        <w:rPr>
          <w:b w:val="1"/>
          <w:bCs w:val="1"/>
          <w:noProof w:val="0"/>
          <w:lang w:val="nb-NO"/>
        </w:rPr>
        <w:t>Festkomitè</w:t>
      </w:r>
      <w:r w:rsidRPr="23D7D01D" w:rsidR="23D7D01D">
        <w:rPr>
          <w:b w:val="1"/>
          <w:bCs w:val="1"/>
          <w:noProof w:val="0"/>
          <w:lang w:val="nb-NO"/>
        </w:rPr>
        <w:t>:</w:t>
      </w:r>
      <w:r>
        <w:tab/>
      </w:r>
      <w:r w:rsidRPr="23D7D01D" w:rsidR="23D7D01D">
        <w:rPr>
          <w:noProof w:val="0"/>
          <w:lang w:val="nb-NO"/>
        </w:rPr>
        <w:t>Henning Lauritsen</w:t>
      </w:r>
      <w:r w:rsidRPr="23D7D01D" w:rsidR="5C1A158B">
        <w:rPr>
          <w:noProof w:val="0"/>
          <w:lang w:val="nb-NO"/>
        </w:rPr>
        <w:t xml:space="preserve"> </w:t>
      </w:r>
      <w:r w:rsidRPr="23D7D01D" w:rsidR="23D7D01D">
        <w:rPr>
          <w:noProof w:val="0"/>
          <w:lang w:val="nb-NO"/>
        </w:rPr>
        <w:t>(</w:t>
      </w:r>
      <w:r w:rsidRPr="23D7D01D" w:rsidR="23D7D01D">
        <w:rPr>
          <w:noProof w:val="0"/>
          <w:lang w:val="nb-NO"/>
        </w:rPr>
        <w:t>på valg</w:t>
      </w:r>
      <w:r w:rsidRPr="23D7D01D" w:rsidR="23D7D01D">
        <w:rPr>
          <w:noProof w:val="0"/>
          <w:lang w:val="nb-NO"/>
        </w:rPr>
        <w:t>)</w:t>
      </w:r>
      <w:r>
        <w:br/>
      </w:r>
      <w:r w:rsidRPr="23D7D01D" w:rsidR="23D7D01D">
        <w:rPr>
          <w:noProof w:val="0"/>
          <w:lang w:val="nb-NO"/>
        </w:rPr>
        <w:t xml:space="preserve">Solvår </w:t>
      </w:r>
      <w:r w:rsidRPr="23D7D01D" w:rsidR="23D7D01D">
        <w:rPr>
          <w:noProof w:val="0"/>
          <w:lang w:val="nb-NO"/>
        </w:rPr>
        <w:t>Sundkøien</w:t>
      </w:r>
      <w:r w:rsidRPr="23D7D01D" w:rsidR="23D7D01D">
        <w:rPr>
          <w:noProof w:val="0"/>
          <w:lang w:val="nb-NO"/>
        </w:rPr>
        <w:t xml:space="preserve"> </w:t>
      </w:r>
      <w:r w:rsidRPr="23D7D01D" w:rsidR="23D7D01D">
        <w:rPr>
          <w:noProof w:val="0"/>
          <w:lang w:val="nb-NO"/>
        </w:rPr>
        <w:t>(</w:t>
      </w:r>
      <w:r w:rsidRPr="23D7D01D" w:rsidR="23D7D01D">
        <w:rPr>
          <w:noProof w:val="0"/>
          <w:lang w:val="nb-NO"/>
        </w:rPr>
        <w:t xml:space="preserve">på </w:t>
      </w:r>
      <w:r w:rsidRPr="23D7D01D" w:rsidR="23D7D01D">
        <w:rPr>
          <w:noProof w:val="0"/>
          <w:lang w:val="nb-NO"/>
        </w:rPr>
        <w:t xml:space="preserve">valg</w:t>
      </w:r>
      <w:r w:rsidRPr="23D7D01D" w:rsidR="23D7D01D">
        <w:rPr>
          <w:noProof w:val="0"/>
          <w:lang w:val="nb-NO"/>
        </w:rPr>
        <w:t xml:space="preserve">)</w:t>
      </w:r>
      <w:r w:rsidRPr="23D7D01D" w:rsidR="23D7D01D">
        <w:rPr>
          <w:noProof w:val="0"/>
          <w:lang w:val="nb-NO"/>
        </w:rPr>
        <w:t xml:space="preserve"> </w:t>
      </w:r>
      <w:r>
        <w:br/>
      </w:r>
      <w:r w:rsidRPr="23D7D01D" w:rsidR="23D7D01D">
        <w:rPr>
          <w:noProof w:val="0"/>
          <w:lang w:val="nb-NO"/>
        </w:rPr>
        <w:t xml:space="preserve">Jonny </w:t>
      </w:r>
      <w:r w:rsidRPr="23D7D01D" w:rsidR="23D7D01D">
        <w:rPr>
          <w:noProof w:val="0"/>
          <w:lang w:val="nb-NO"/>
        </w:rPr>
        <w:t>Svendby</w:t>
      </w:r>
      <w:r w:rsidRPr="23D7D01D" w:rsidR="23D7D01D">
        <w:rPr>
          <w:noProof w:val="0"/>
          <w:lang w:val="nb-NO"/>
        </w:rPr>
        <w:t xml:space="preserve"> </w:t>
      </w:r>
      <w:r w:rsidRPr="23D7D01D" w:rsidR="23D7D01D">
        <w:rPr>
          <w:noProof w:val="0"/>
          <w:lang w:val="nb-NO"/>
        </w:rPr>
        <w:t>(</w:t>
      </w:r>
      <w:r w:rsidRPr="23D7D01D" w:rsidR="23D7D01D">
        <w:rPr>
          <w:noProof w:val="0"/>
          <w:lang w:val="nb-NO"/>
        </w:rPr>
        <w:t xml:space="preserve">har frasagt seg </w:t>
      </w:r>
      <w:r w:rsidRPr="23D7D01D" w:rsidR="4219331C">
        <w:rPr>
          <w:noProof w:val="0"/>
          <w:lang w:val="nb-NO"/>
        </w:rPr>
        <w:t xml:space="preserve">gjenvalg)</w:t>
      </w:r>
      <w:r>
        <w:br/>
      </w:r>
      <w:r w:rsidRPr="23D7D01D" w:rsidR="23D7D01D">
        <w:rPr>
          <w:b w:val="0"/>
          <w:bCs w:val="0"/>
          <w:noProof w:val="0"/>
          <w:lang w:val="nb-NO"/>
        </w:rPr>
        <w:t>Bjørn Bergersen (</w:t>
      </w:r>
      <w:r w:rsidRPr="23D7D01D" w:rsidR="23D7D01D">
        <w:rPr>
          <w:b w:val="0"/>
          <w:bCs w:val="0"/>
          <w:noProof w:val="0"/>
          <w:lang w:val="nb-NO"/>
        </w:rPr>
        <w:t>på valg i år</w:t>
      </w:r>
      <w:r w:rsidRPr="23D7D01D" w:rsidR="23D7D01D">
        <w:rPr>
          <w:b w:val="0"/>
          <w:bCs w:val="0"/>
          <w:noProof w:val="0"/>
          <w:lang w:val="nb-NO"/>
        </w:rPr>
        <w:t xml:space="preserve">)     </w:t>
      </w:r>
    </w:p>
    <w:p xmlns:wp14="http://schemas.microsoft.com/office/word/2010/wordml" w:rsidP="23D7D01D" w14:paraId="0A37501D" wp14:textId="05508B9C">
      <w:pPr>
        <w:ind w:left="2160" w:hanging="2160"/>
        <w:rPr>
          <w:noProof w:val="0"/>
          <w:lang w:val="nb-NO"/>
        </w:rPr>
      </w:pPr>
      <w:r w:rsidRPr="23D7D01D" w:rsidR="23D7D01D">
        <w:rPr>
          <w:b w:val="1"/>
          <w:bCs w:val="1"/>
          <w:noProof w:val="0"/>
          <w:lang w:val="nb-NO"/>
        </w:rPr>
        <w:t>Turneringsleder:</w:t>
      </w:r>
      <w:r>
        <w:tab/>
      </w:r>
      <w:r w:rsidRPr="23D7D01D" w:rsidR="23D7D01D">
        <w:rPr>
          <w:noProof w:val="0"/>
          <w:lang w:val="nb-NO"/>
        </w:rPr>
        <w:t>Per Oskar Bergersen (</w:t>
      </w:r>
      <w:r w:rsidRPr="23D7D01D" w:rsidR="23D7D01D">
        <w:rPr>
          <w:noProof w:val="0"/>
          <w:lang w:val="nb-NO"/>
        </w:rPr>
        <w:t>på valg i år</w:t>
      </w:r>
      <w:r w:rsidRPr="23D7D01D" w:rsidR="23D7D01D">
        <w:rPr>
          <w:noProof w:val="0"/>
          <w:lang w:val="nb-NO"/>
        </w:rPr>
        <w:t>)</w:t>
      </w:r>
      <w:r>
        <w:br/>
      </w:r>
      <w:r w:rsidRPr="23D7D01D" w:rsidR="23D7D01D">
        <w:rPr>
          <w:noProof w:val="0"/>
          <w:lang w:val="nb-NO"/>
        </w:rPr>
        <w:t>Øystein Brakalvålet</w:t>
      </w:r>
      <w:r w:rsidRPr="23D7D01D" w:rsidR="23D7D01D">
        <w:rPr>
          <w:noProof w:val="0"/>
          <w:lang w:val="nb-NO"/>
        </w:rPr>
        <w:t xml:space="preserve"> </w:t>
      </w:r>
      <w:r w:rsidRPr="23D7D01D" w:rsidR="23D7D01D">
        <w:rPr>
          <w:noProof w:val="0"/>
          <w:lang w:val="nb-NO"/>
        </w:rPr>
        <w:t>(</w:t>
      </w:r>
      <w:r w:rsidRPr="23D7D01D" w:rsidR="23D7D01D">
        <w:rPr>
          <w:noProof w:val="0"/>
          <w:lang w:val="nb-NO"/>
        </w:rPr>
        <w:t>på valg i år</w:t>
      </w:r>
      <w:r w:rsidRPr="23D7D01D" w:rsidR="23D7D01D">
        <w:rPr>
          <w:noProof w:val="0"/>
          <w:lang w:val="nb-NO"/>
        </w:rPr>
        <w:t>)</w:t>
      </w:r>
    </w:p>
    <w:p xmlns:wp14="http://schemas.microsoft.com/office/word/2010/wordml" w:rsidP="23D7D01D" w14:paraId="49D9CEF6" wp14:textId="470D6432">
      <w:pPr>
        <w:ind w:left="2160" w:hanging="2160"/>
        <w:rPr>
          <w:noProof w:val="0"/>
          <w:lang w:val="nb-NO"/>
        </w:rPr>
      </w:pPr>
      <w:r w:rsidRPr="23D7D01D" w:rsidR="23D7D01D">
        <w:rPr>
          <w:b w:val="1"/>
          <w:bCs w:val="1"/>
          <w:noProof w:val="0"/>
          <w:lang w:val="nb-NO"/>
        </w:rPr>
        <w:t xml:space="preserve">Materi</w:t>
      </w:r>
      <w:r w:rsidRPr="23D7D01D" w:rsidR="7C63D1FC">
        <w:rPr>
          <w:b w:val="1"/>
          <w:bCs w:val="1"/>
          <w:noProof w:val="0"/>
          <w:lang w:val="nb-NO"/>
        </w:rPr>
        <w:t xml:space="preserve">a</w:t>
      </w:r>
      <w:r w:rsidRPr="23D7D01D" w:rsidR="23D7D01D">
        <w:rPr>
          <w:b w:val="1"/>
          <w:bCs w:val="1"/>
          <w:noProof w:val="0"/>
          <w:lang w:val="nb-NO"/>
        </w:rPr>
        <w:t xml:space="preserve">llforvalter</w:t>
      </w:r>
      <w:r w:rsidRPr="23D7D01D" w:rsidR="23D7D01D">
        <w:rPr>
          <w:b w:val="1"/>
          <w:bCs w:val="1"/>
          <w:noProof w:val="0"/>
          <w:lang w:val="nb-NO"/>
        </w:rPr>
        <w:t xml:space="preserve">: </w:t>
      </w:r>
      <w:r>
        <w:tab/>
      </w:r>
      <w:r w:rsidRPr="23D7D01D" w:rsidR="23D7D01D">
        <w:rPr>
          <w:noProof w:val="0"/>
          <w:lang w:val="nb-NO"/>
        </w:rPr>
        <w:t xml:space="preserve">Roger </w:t>
      </w:r>
      <w:r w:rsidRPr="23D7D01D" w:rsidR="23D7D01D">
        <w:rPr>
          <w:noProof w:val="0"/>
          <w:lang w:val="nb-NO"/>
        </w:rPr>
        <w:t>Sæterie</w:t>
      </w:r>
      <w:r w:rsidRPr="23D7D01D" w:rsidR="23D7D01D">
        <w:rPr>
          <w:noProof w:val="0"/>
          <w:lang w:val="nb-NO"/>
        </w:rPr>
        <w:t xml:space="preserve"> (</w:t>
      </w:r>
      <w:r w:rsidRPr="23D7D01D" w:rsidR="23D7D01D">
        <w:rPr>
          <w:noProof w:val="0"/>
          <w:lang w:val="nb-NO"/>
        </w:rPr>
        <w:t xml:space="preserve">1 år igjen </w:t>
      </w:r>
      <w:r w:rsidRPr="23D7D01D" w:rsidR="23D7D01D">
        <w:rPr>
          <w:noProof w:val="0"/>
          <w:lang w:val="nb-NO"/>
        </w:rPr>
        <w:t>)</w:t>
      </w:r>
      <w:r>
        <w:br/>
      </w:r>
      <w:r w:rsidRPr="23D7D01D" w:rsidR="23D7D01D">
        <w:rPr>
          <w:noProof w:val="0"/>
          <w:lang w:val="nb-NO"/>
        </w:rPr>
        <w:t xml:space="preserve">Tor Arne </w:t>
      </w:r>
      <w:r w:rsidRPr="23D7D01D" w:rsidR="23D7D01D">
        <w:rPr>
          <w:noProof w:val="0"/>
          <w:lang w:val="nb-NO"/>
        </w:rPr>
        <w:t>Bekengen</w:t>
      </w:r>
      <w:r w:rsidRPr="23D7D01D" w:rsidR="23D7D01D">
        <w:rPr>
          <w:noProof w:val="0"/>
          <w:lang w:val="nb-NO"/>
        </w:rPr>
        <w:t xml:space="preserve"> (</w:t>
      </w:r>
      <w:r w:rsidRPr="23D7D01D" w:rsidR="23D7D01D">
        <w:rPr>
          <w:noProof w:val="0"/>
          <w:lang w:val="nb-NO"/>
        </w:rPr>
        <w:t>1 år igjen</w:t>
      </w:r>
      <w:r w:rsidRPr="23D7D01D" w:rsidR="23D7D01D">
        <w:rPr>
          <w:noProof w:val="0"/>
          <w:lang w:val="nb-NO"/>
        </w:rPr>
        <w:t>)</w:t>
      </w:r>
    </w:p>
    <w:p xmlns:wp14="http://schemas.microsoft.com/office/word/2010/wordml" w:rsidP="23D7D01D" w14:paraId="1A18518E" wp14:textId="709CEF02">
      <w:pPr>
        <w:ind w:left="2160" w:hanging="2160"/>
        <w:rPr>
          <w:noProof w:val="0"/>
          <w:lang w:val="nb-NO"/>
        </w:rPr>
      </w:pPr>
      <w:r w:rsidRPr="23D7D01D" w:rsidR="23D7D01D">
        <w:rPr>
          <w:b w:val="1"/>
          <w:bCs w:val="1"/>
          <w:noProof w:val="0"/>
          <w:lang w:val="nb-NO"/>
        </w:rPr>
        <w:t>Valgkomitè</w:t>
      </w:r>
      <w:r w:rsidRPr="23D7D01D" w:rsidR="23D7D01D">
        <w:rPr>
          <w:b w:val="1"/>
          <w:bCs w:val="1"/>
          <w:noProof w:val="0"/>
          <w:lang w:val="nb-NO"/>
        </w:rPr>
        <w:t>:</w:t>
      </w:r>
      <w:r>
        <w:tab/>
      </w:r>
      <w:r w:rsidRPr="23D7D01D" w:rsidR="23D7D01D">
        <w:rPr>
          <w:noProof w:val="0"/>
          <w:lang w:val="nb-NO"/>
        </w:rPr>
        <w:t xml:space="preserve">Bjørn Bergersen </w:t>
      </w:r>
      <w:r w:rsidRPr="23D7D01D" w:rsidR="23D7D01D">
        <w:rPr>
          <w:noProof w:val="0"/>
          <w:lang w:val="nb-NO"/>
        </w:rPr>
        <w:t>(på</w:t>
      </w:r>
      <w:r w:rsidRPr="23D7D01D" w:rsidR="23D7D01D">
        <w:rPr>
          <w:noProof w:val="0"/>
          <w:lang w:val="nb-NO"/>
        </w:rPr>
        <w:t xml:space="preserve"> valg i år)</w:t>
      </w:r>
      <w:r>
        <w:br/>
      </w:r>
      <w:r w:rsidRPr="23D7D01D" w:rsidR="23D7D01D">
        <w:rPr>
          <w:noProof w:val="0"/>
          <w:lang w:val="nb-NO"/>
        </w:rPr>
        <w:t xml:space="preserve">Per Oskar Bergersen </w:t>
      </w:r>
      <w:r w:rsidRPr="23D7D01D" w:rsidR="23D7D01D">
        <w:rPr>
          <w:noProof w:val="0"/>
          <w:lang w:val="nb-NO"/>
        </w:rPr>
        <w:t>(på valg i år)</w:t>
      </w:r>
    </w:p>
    <w:p xmlns:wp14="http://schemas.microsoft.com/office/word/2010/wordml" w:rsidP="23D7D01D" w14:paraId="5DAB6C7B" wp14:textId="77777777">
      <w:pPr>
        <w:ind w:hanging="90"/>
        <w:rPr>
          <w:noProof w:val="0"/>
          <w:lang w:val="nb-NO"/>
        </w:rPr>
      </w:pPr>
    </w:p>
    <w:p xmlns:wp14="http://schemas.microsoft.com/office/word/2010/wordml" w:rsidP="23D7D01D" w14:paraId="46175267" wp14:textId="77777777">
      <w:pPr>
        <w:ind w:left="0" w:firstLine="0"/>
        <w:rPr>
          <w:noProof w:val="0"/>
          <w:lang w:val="nb-NO"/>
        </w:rPr>
      </w:pPr>
      <w:r w:rsidRPr="23D7D01D" w:rsidR="23D7D01D">
        <w:rPr>
          <w:noProof w:val="0"/>
          <w:lang w:val="nb-NO"/>
        </w:rPr>
        <w:t>I 202</w:t>
      </w:r>
      <w:r w:rsidRPr="23D7D01D" w:rsidR="23D7D01D">
        <w:rPr>
          <w:noProof w:val="0"/>
          <w:lang w:val="nb-NO"/>
        </w:rPr>
        <w:t>3</w:t>
      </w:r>
      <w:r w:rsidRPr="23D7D01D" w:rsidR="23D7D01D">
        <w:rPr>
          <w:noProof w:val="0"/>
          <w:lang w:val="nb-NO"/>
        </w:rPr>
        <w:t xml:space="preserve"> har styret hatt 2 styremøter. </w:t>
      </w:r>
    </w:p>
    <w:p xmlns:wp14="http://schemas.microsoft.com/office/word/2010/wordml" w:rsidP="23D7D01D" w14:paraId="4913911A" wp14:textId="4E8EB9BF">
      <w:pPr>
        <w:ind w:left="0" w:firstLine="0"/>
        <w:rPr>
          <w:noProof w:val="0"/>
          <w:lang w:val="nb-NO"/>
        </w:rPr>
      </w:pPr>
      <w:r w:rsidRPr="23D7D01D" w:rsidR="23D7D01D">
        <w:rPr>
          <w:noProof w:val="0"/>
          <w:lang w:val="nb-NO"/>
        </w:rPr>
        <w:t>Klubben har gjennomført vanlige klubbkvelder hver tirsdag med meget godt oppmøte.</w:t>
      </w:r>
      <w:r>
        <w:br/>
      </w:r>
      <w:r w:rsidRPr="23D7D01D" w:rsidR="23D7D01D">
        <w:rPr>
          <w:noProof w:val="0"/>
          <w:lang w:val="nb-NO"/>
        </w:rPr>
        <w:t xml:space="preserve">Klubbmester 2023 ble: Dag </w:t>
      </w:r>
      <w:r w:rsidRPr="23D7D01D" w:rsidR="23D7D01D">
        <w:rPr>
          <w:noProof w:val="0"/>
          <w:lang w:val="nb-NO"/>
        </w:rPr>
        <w:t>Sandbekkbråten</w:t>
      </w:r>
      <w:r w:rsidRPr="23D7D01D" w:rsidR="23D7D01D">
        <w:rPr>
          <w:noProof w:val="0"/>
          <w:lang w:val="nb-NO"/>
        </w:rPr>
        <w:t xml:space="preserve"> og Johnny Hofseth.</w:t>
      </w:r>
    </w:p>
    <w:p xmlns:wp14="http://schemas.microsoft.com/office/word/2010/wordml" w:rsidP="23D7D01D" w14:paraId="67A37866" wp14:textId="1B13164D">
      <w:pPr>
        <w:ind w:left="0" w:firstLine="0"/>
        <w:rPr>
          <w:noProof w:val="0"/>
          <w:lang w:val="nb-NO"/>
        </w:rPr>
      </w:pPr>
      <w:r w:rsidRPr="23D7D01D" w:rsidR="23D7D01D">
        <w:rPr>
          <w:noProof w:val="0"/>
          <w:lang w:val="nb-NO"/>
        </w:rPr>
        <w:t>Vår-t</w:t>
      </w:r>
      <w:r w:rsidRPr="23D7D01D" w:rsidR="23D7D01D">
        <w:rPr>
          <w:noProof w:val="0"/>
          <w:lang w:val="nb-NO"/>
        </w:rPr>
        <w:t>erminen og</w:t>
      </w:r>
      <w:r w:rsidRPr="23D7D01D" w:rsidR="23D7D01D">
        <w:rPr>
          <w:noProof w:val="0"/>
          <w:lang w:val="nb-NO"/>
        </w:rPr>
        <w:t xml:space="preserve"> Høst-</w:t>
      </w:r>
      <w:r w:rsidRPr="23D7D01D" w:rsidR="23D7D01D">
        <w:rPr>
          <w:noProof w:val="0"/>
          <w:lang w:val="nb-NO"/>
        </w:rPr>
        <w:t xml:space="preserve">terminen ble </w:t>
      </w:r>
      <w:r w:rsidRPr="23D7D01D" w:rsidR="23D7D01D">
        <w:rPr>
          <w:noProof w:val="0"/>
          <w:lang w:val="nb-NO"/>
        </w:rPr>
        <w:t xml:space="preserve">begge </w:t>
      </w:r>
      <w:r w:rsidRPr="23D7D01D" w:rsidR="23D7D01D">
        <w:rPr>
          <w:noProof w:val="0"/>
          <w:lang w:val="nb-NO"/>
        </w:rPr>
        <w:t xml:space="preserve">avsluttet med </w:t>
      </w:r>
      <w:r w:rsidRPr="23D7D01D" w:rsidR="23D7D01D">
        <w:rPr>
          <w:noProof w:val="0"/>
          <w:lang w:val="nb-NO"/>
        </w:rPr>
        <w:t xml:space="preserve">en </w:t>
      </w:r>
      <w:r w:rsidRPr="23D7D01D" w:rsidR="23D7D01D">
        <w:rPr>
          <w:noProof w:val="0"/>
          <w:lang w:val="nb-NO"/>
        </w:rPr>
        <w:t>avslutningskveld</w:t>
      </w:r>
      <w:r w:rsidRPr="23D7D01D" w:rsidR="23D7D01D">
        <w:rPr>
          <w:noProof w:val="0"/>
          <w:lang w:val="nb-NO"/>
        </w:rPr>
        <w:t xml:space="preserve"> med god mat og spill med </w:t>
      </w:r>
      <w:r w:rsidRPr="23D7D01D" w:rsidR="1937C6D3">
        <w:rPr>
          <w:noProof w:val="0"/>
          <w:lang w:val="nb-NO"/>
        </w:rPr>
        <w:t xml:space="preserve">uvante </w:t>
      </w:r>
      <w:r w:rsidRPr="23D7D01D" w:rsidR="23D7D01D">
        <w:rPr>
          <w:noProof w:val="0"/>
          <w:lang w:val="nb-NO"/>
        </w:rPr>
        <w:t>makkere.</w:t>
      </w:r>
      <w:r w:rsidRPr="23D7D01D" w:rsidR="23D7D01D">
        <w:rPr>
          <w:noProof w:val="0"/>
          <w:lang w:val="nb-NO"/>
        </w:rPr>
        <w:t xml:space="preserve"> Under middagen ble premier etter avsluttet sesong delt ut.</w:t>
      </w:r>
    </w:p>
    <w:p xmlns:wp14="http://schemas.microsoft.com/office/word/2010/wordml" w:rsidP="23D7D01D" w14:paraId="02EB378F" wp14:textId="766ADF79">
      <w:pPr>
        <w:ind w:left="0" w:firstLine="0"/>
        <w:rPr>
          <w:noProof w:val="0"/>
          <w:lang w:val="nb-NO"/>
        </w:rPr>
      </w:pPr>
      <w:r w:rsidRPr="23D7D01D" w:rsidR="23D7D01D">
        <w:rPr>
          <w:noProof w:val="0"/>
          <w:lang w:val="nb-NO"/>
        </w:rPr>
        <w:t xml:space="preserve">Klubben har gjennomført juleturnering og </w:t>
      </w:r>
      <w:r w:rsidRPr="23D7D01D" w:rsidR="23D7D01D">
        <w:rPr>
          <w:noProof w:val="0"/>
          <w:lang w:val="nb-NO"/>
        </w:rPr>
        <w:t>påsketurnering.</w:t>
      </w:r>
      <w:r w:rsidRPr="23D7D01D" w:rsidR="219925E6">
        <w:rPr>
          <w:noProof w:val="0"/>
          <w:lang w:val="nb-NO"/>
        </w:rPr>
        <w:t xml:space="preserve"> </w:t>
      </w:r>
      <w:r w:rsidRPr="23D7D01D" w:rsidR="23D7D01D">
        <w:rPr>
          <w:noProof w:val="0"/>
          <w:lang w:val="nb-NO"/>
        </w:rPr>
        <w:t xml:space="preserve">Eidskog</w:t>
      </w:r>
      <w:r w:rsidRPr="23D7D01D" w:rsidR="23D7D01D">
        <w:rPr>
          <w:noProof w:val="0"/>
          <w:lang w:val="nb-NO"/>
        </w:rPr>
        <w:t xml:space="preserve"> bridgeklubb </w:t>
      </w:r>
      <w:r w:rsidRPr="23D7D01D" w:rsidR="23D7D01D">
        <w:rPr>
          <w:noProof w:val="0"/>
          <w:lang w:val="nb-NO"/>
        </w:rPr>
        <w:t>deltar som vanlig</w:t>
      </w:r>
      <w:r w:rsidRPr="23D7D01D" w:rsidR="23D7D01D">
        <w:rPr>
          <w:noProof w:val="0"/>
          <w:lang w:val="nb-NO"/>
        </w:rPr>
        <w:t xml:space="preserve"> i 4.divisjon. Det er ønskelig fra styret </w:t>
      </w:r>
      <w:r w:rsidRPr="23D7D01D" w:rsidR="23D7D01D">
        <w:rPr>
          <w:noProof w:val="0"/>
          <w:lang w:val="nb-NO"/>
        </w:rPr>
        <w:t>at</w:t>
      </w:r>
      <w:r w:rsidRPr="23D7D01D" w:rsidR="23D7D01D">
        <w:rPr>
          <w:noProof w:val="0"/>
          <w:lang w:val="nb-NO"/>
        </w:rPr>
        <w:t xml:space="preserve"> vi </w:t>
      </w:r>
      <w:r w:rsidRPr="23D7D01D" w:rsidR="23D7D01D">
        <w:rPr>
          <w:noProof w:val="0"/>
          <w:lang w:val="nb-NO"/>
        </w:rPr>
        <w:t>bør</w:t>
      </w:r>
      <w:r w:rsidRPr="23D7D01D" w:rsidR="23D7D01D">
        <w:rPr>
          <w:noProof w:val="0"/>
          <w:lang w:val="nb-NO"/>
        </w:rPr>
        <w:t xml:space="preserve"> </w:t>
      </w:r>
      <w:r w:rsidRPr="23D7D01D" w:rsidR="23D7D01D">
        <w:rPr>
          <w:noProof w:val="0"/>
          <w:lang w:val="nb-NO"/>
        </w:rPr>
        <w:t>stille</w:t>
      </w:r>
      <w:r w:rsidRPr="23D7D01D" w:rsidR="23D7D01D">
        <w:rPr>
          <w:noProof w:val="0"/>
          <w:lang w:val="nb-NO"/>
        </w:rPr>
        <w:t xml:space="preserve"> med flere lag</w:t>
      </w:r>
      <w:r w:rsidRPr="23D7D01D" w:rsidR="23D7D01D">
        <w:rPr>
          <w:noProof w:val="0"/>
          <w:lang w:val="nb-NO"/>
        </w:rPr>
        <w:t xml:space="preserve"> her. Styret oppfordrer våre medlemmer til å delta på turneringer og klubbspillinger i våre naboklubber.</w:t>
      </w:r>
      <w:bookmarkStart w:name="_GoBack" w:id="0"/>
      <w:bookmarkEnd w:id="0"/>
    </w:p>
    <w:p xmlns:wp14="http://schemas.microsoft.com/office/word/2010/wordml" w:rsidP="23D7D01D" w14:paraId="065322AA" wp14:textId="77777777">
      <w:pPr>
        <w:ind w:left="0" w:firstLine="0"/>
        <w:rPr>
          <w:noProof w:val="0"/>
          <w:lang w:val="nb-NO"/>
        </w:rPr>
      </w:pPr>
      <w:r w:rsidRPr="23D7D01D" w:rsidR="23D7D01D">
        <w:rPr>
          <w:noProof w:val="0"/>
          <w:lang w:val="nb-NO"/>
        </w:rPr>
        <w:t>Styret har fått tilbakemelding om egenandel på våre sesong-avslutninger. Klubben sponser deler av kvelden, men ikke alt.</w:t>
      </w:r>
    </w:p>
    <w:p xmlns:wp14="http://schemas.microsoft.com/office/word/2010/wordml" w:rsidP="23D7D01D" w14:paraId="6CC57BC7" wp14:textId="7841CC22">
      <w:pPr>
        <w:ind w:left="0" w:firstLine="0"/>
        <w:rPr>
          <w:noProof w:val="0"/>
          <w:lang w:val="nb-NO"/>
        </w:rPr>
      </w:pPr>
      <w:r w:rsidRPr="23D7D01D" w:rsidR="23D7D01D">
        <w:rPr>
          <w:noProof w:val="0"/>
          <w:lang w:val="nb-NO"/>
        </w:rPr>
        <w:t xml:space="preserve">Styret har diskutert dette og vil si at det er alltid en utfordring med økonomi. Derfor vil styret i årsrapporten gi litt </w:t>
      </w:r>
      <w:r w:rsidRPr="23D7D01D" w:rsidR="23D7D01D">
        <w:rPr>
          <w:noProof w:val="0"/>
          <w:lang w:val="nb-NO"/>
        </w:rPr>
        <w:t>informasjon om</w:t>
      </w:r>
      <w:r w:rsidRPr="23D7D01D" w:rsidR="23D7D01D">
        <w:rPr>
          <w:noProof w:val="0"/>
          <w:lang w:val="nb-NO"/>
        </w:rPr>
        <w:t xml:space="preserve"> hvordan styret tenker angående styring av klubbens økonomi.</w:t>
      </w:r>
    </w:p>
    <w:p xmlns:wp14="http://schemas.microsoft.com/office/word/2010/wordml" w:rsidP="23D7D01D" w14:paraId="134198AB" wp14:textId="77777777">
      <w:pPr>
        <w:ind w:left="0" w:firstLine="0"/>
        <w:rPr>
          <w:noProof w:val="0"/>
          <w:lang w:val="nb-NO"/>
        </w:rPr>
      </w:pPr>
      <w:r w:rsidRPr="23D7D01D" w:rsidR="23D7D01D">
        <w:rPr>
          <w:noProof w:val="0"/>
          <w:lang w:val="nb-NO"/>
        </w:rPr>
        <w:t xml:space="preserve">Klubben har en god økonomi. </w:t>
      </w:r>
    </w:p>
    <w:p xmlns:wp14="http://schemas.microsoft.com/office/word/2010/wordml" w:rsidP="23D7D01D" w14:paraId="79F18A6F" wp14:textId="060BE969">
      <w:pPr>
        <w:ind w:left="0" w:firstLine="0"/>
        <w:rPr>
          <w:noProof w:val="0"/>
          <w:lang w:val="nb-NO"/>
        </w:rPr>
      </w:pPr>
      <w:r w:rsidRPr="23D7D01D" w:rsidR="23D7D01D">
        <w:rPr>
          <w:noProof w:val="0"/>
          <w:lang w:val="nb-NO"/>
        </w:rPr>
        <w:t xml:space="preserve">Det som gjør at styret mener at det bør være en god buffer i klubbkassa, er at vi har en kortleggermaskin som kostet  </w:t>
      </w:r>
      <w:r w:rsidRPr="23D7D01D" w:rsidR="23D7D01D">
        <w:rPr>
          <w:noProof w:val="0"/>
          <w:lang w:val="nb-NO"/>
        </w:rPr>
        <w:t>ca</w:t>
      </w:r>
      <w:r w:rsidRPr="23D7D01D" w:rsidR="23D7D01D">
        <w:rPr>
          <w:noProof w:val="0"/>
          <w:lang w:val="nb-NO"/>
        </w:rPr>
        <w:t xml:space="preserve"> 43 000,- i innkjøp da vi byttet ut den gamle maskinen. Klubben mener at vi bør ha vår egen kortleggermaskin. Derfor er det et mål ha å nok midler på konto til å kunne kjøpe inn en ny ved behov. </w:t>
      </w:r>
      <w:r w:rsidRPr="23D7D01D" w:rsidR="23D7D01D">
        <w:rPr>
          <w:noProof w:val="0"/>
          <w:lang w:val="nb-NO"/>
        </w:rPr>
        <w:t xml:space="preserve">Denne trenger service </w:t>
      </w:r>
      <w:r w:rsidRPr="23D7D01D" w:rsidR="23D7D01D">
        <w:rPr>
          <w:noProof w:val="0"/>
          <w:lang w:val="nb-NO"/>
        </w:rPr>
        <w:t>ca</w:t>
      </w:r>
      <w:r w:rsidRPr="23D7D01D" w:rsidR="23D7D01D">
        <w:rPr>
          <w:noProof w:val="0"/>
          <w:lang w:val="nb-NO"/>
        </w:rPr>
        <w:t xml:space="preserve"> </w:t>
      </w:r>
      <w:r w:rsidRPr="23D7D01D" w:rsidR="23D7D01D">
        <w:rPr>
          <w:noProof w:val="0"/>
          <w:lang w:val="nb-NO"/>
        </w:rPr>
        <w:t>anne</w:t>
      </w:r>
      <w:r w:rsidRPr="23D7D01D" w:rsidR="1B751F8B">
        <w:rPr>
          <w:noProof w:val="0"/>
          <w:lang w:val="nb-NO"/>
        </w:rPr>
        <w:t>t</w:t>
      </w:r>
      <w:r w:rsidRPr="23D7D01D" w:rsidR="23D7D01D">
        <w:rPr>
          <w:noProof w:val="0"/>
          <w:lang w:val="nb-NO"/>
        </w:rPr>
        <w:t>hvert</w:t>
      </w:r>
      <w:r w:rsidRPr="23D7D01D" w:rsidR="23D7D01D">
        <w:rPr>
          <w:noProof w:val="0"/>
          <w:lang w:val="nb-NO"/>
        </w:rPr>
        <w:t xml:space="preserve"> år og sendes da til Firma </w:t>
      </w:r>
      <w:r w:rsidRPr="23D7D01D" w:rsidR="23D7D01D">
        <w:rPr>
          <w:noProof w:val="0"/>
          <w:lang w:val="nb-NO"/>
        </w:rPr>
        <w:t>Jannersten</w:t>
      </w:r>
      <w:r w:rsidRPr="23D7D01D" w:rsidR="23D7D01D">
        <w:rPr>
          <w:noProof w:val="0"/>
          <w:lang w:val="nb-NO"/>
        </w:rPr>
        <w:t xml:space="preserve"> i Sverige. Hver service koster </w:t>
      </w:r>
      <w:r w:rsidRPr="23D7D01D" w:rsidR="23D7D01D">
        <w:rPr>
          <w:noProof w:val="0"/>
          <w:lang w:val="nb-NO"/>
        </w:rPr>
        <w:t>ca</w:t>
      </w:r>
      <w:r w:rsidRPr="23D7D01D" w:rsidR="23D7D01D">
        <w:rPr>
          <w:noProof w:val="0"/>
          <w:lang w:val="nb-NO"/>
        </w:rPr>
        <w:t xml:space="preserve"> 300 </w:t>
      </w:r>
      <w:r w:rsidRPr="23D7D01D" w:rsidR="23D7D01D">
        <w:rPr>
          <w:noProof w:val="0"/>
          <w:lang w:val="nb-NO"/>
        </w:rPr>
        <w:t>Euro</w:t>
      </w:r>
      <w:r w:rsidRPr="23D7D01D" w:rsidR="23D7D01D">
        <w:rPr>
          <w:noProof w:val="0"/>
          <w:lang w:val="nb-NO"/>
        </w:rPr>
        <w:t xml:space="preserve"> (</w:t>
      </w:r>
      <w:r w:rsidRPr="23D7D01D" w:rsidR="23D7D01D">
        <w:rPr>
          <w:noProof w:val="0"/>
          <w:lang w:val="nb-NO"/>
        </w:rPr>
        <w:t>ca</w:t>
      </w:r>
      <w:r w:rsidRPr="23D7D01D" w:rsidR="23D7D01D">
        <w:rPr>
          <w:noProof w:val="0"/>
          <w:lang w:val="nb-NO"/>
        </w:rPr>
        <w:t xml:space="preserve"> 3000,-).</w:t>
      </w:r>
    </w:p>
    <w:p xmlns:wp14="http://schemas.microsoft.com/office/word/2010/wordml" w:rsidP="23D7D01D" w14:paraId="504A0BA9" wp14:textId="67F12B17">
      <w:pPr>
        <w:ind w:left="0" w:firstLine="0"/>
        <w:rPr>
          <w:noProof w:val="0"/>
          <w:lang w:val="nb-NO"/>
        </w:rPr>
      </w:pPr>
      <w:r w:rsidRPr="23D7D01D" w:rsidR="23D7D01D">
        <w:rPr>
          <w:noProof w:val="0"/>
          <w:lang w:val="nb-NO"/>
        </w:rPr>
        <w:t xml:space="preserve">I tillegg kjøper klubben inn nye kortstokker ved </w:t>
      </w:r>
      <w:r w:rsidRPr="23D7D01D" w:rsidR="23D7D01D">
        <w:rPr>
          <w:noProof w:val="0"/>
          <w:lang w:val="nb-NO"/>
        </w:rPr>
        <w:t>behov,</w:t>
      </w:r>
      <w:r w:rsidRPr="23D7D01D" w:rsidR="23D7D01D">
        <w:rPr>
          <w:noProof w:val="0"/>
          <w:lang w:val="nb-NO"/>
        </w:rPr>
        <w:t xml:space="preserve"> forrige innkjøp ble også gjort via </w:t>
      </w:r>
      <w:r w:rsidRPr="23D7D01D" w:rsidR="23D7D01D">
        <w:rPr>
          <w:noProof w:val="0"/>
          <w:lang w:val="nb-NO"/>
        </w:rPr>
        <w:t>Jannersten</w:t>
      </w:r>
      <w:r w:rsidRPr="23D7D01D" w:rsidR="23D7D01D">
        <w:rPr>
          <w:noProof w:val="0"/>
          <w:lang w:val="nb-NO"/>
        </w:rPr>
        <w:t xml:space="preserve"> for </w:t>
      </w:r>
      <w:r w:rsidRPr="23D7D01D" w:rsidR="23D7D01D">
        <w:rPr>
          <w:noProof w:val="0"/>
          <w:lang w:val="nb-NO"/>
        </w:rPr>
        <w:t>ca</w:t>
      </w:r>
      <w:r w:rsidRPr="23D7D01D" w:rsidR="23D7D01D">
        <w:rPr>
          <w:noProof w:val="0"/>
          <w:lang w:val="nb-NO"/>
        </w:rPr>
        <w:t xml:space="preserve"> 2500,-. Kort blir slitt og dette er en del av driften. I tillegg legger klubben også kort for naboklubb og for kretsens turneringer som også gir slitasje på kort og maskin.  </w:t>
      </w:r>
    </w:p>
    <w:p xmlns:wp14="http://schemas.microsoft.com/office/word/2010/wordml" w:rsidP="23D7D01D" w14:paraId="3CF5B4C4" wp14:textId="145911C6">
      <w:pPr>
        <w:ind w:left="0" w:firstLine="0"/>
        <w:rPr>
          <w:noProof w:val="0"/>
          <w:lang w:val="nb-NO"/>
        </w:rPr>
      </w:pPr>
      <w:r w:rsidRPr="23D7D01D" w:rsidR="23D7D01D">
        <w:rPr>
          <w:noProof w:val="0"/>
          <w:lang w:val="nb-NO"/>
        </w:rPr>
        <w:t>Klubben betaler 600,- i leie pr klubbkveld, og noe mer ved større turneringer vi arrangerer.</w:t>
      </w:r>
      <w:r>
        <w:br/>
      </w:r>
      <w:r w:rsidRPr="23D7D01D" w:rsidR="2521FFCB">
        <w:rPr>
          <w:noProof w:val="0"/>
          <w:lang w:val="nb-NO"/>
        </w:rPr>
        <w:t xml:space="preserve">Med 60,- i startkontingent går 17 kr (Service avgift </w:t>
      </w:r>
      <w:r w:rsidRPr="23D7D01D" w:rsidR="2521FFCB">
        <w:rPr>
          <w:noProof w:val="0"/>
          <w:lang w:val="nb-NO"/>
        </w:rPr>
        <w:t>inkl</w:t>
      </w:r>
      <w:r w:rsidRPr="23D7D01D" w:rsidR="2521FFCB">
        <w:rPr>
          <w:noProof w:val="0"/>
          <w:lang w:val="nb-NO"/>
        </w:rPr>
        <w:t xml:space="preserve"> betaling for klubbpoeng) til Norges Bridgeforbund.</w:t>
      </w:r>
      <w:r w:rsidRPr="23D7D01D" w:rsidR="04747264">
        <w:rPr>
          <w:noProof w:val="0"/>
          <w:lang w:val="nb-NO"/>
        </w:rPr>
        <w:t xml:space="preserve"> Klubben betaler startkontingent i mesterskap der våre medlemmer deltar som Eid</w:t>
      </w:r>
      <w:r w:rsidRPr="23D7D01D" w:rsidR="04747264">
        <w:rPr>
          <w:noProof w:val="0"/>
          <w:lang w:val="nb-NO"/>
        </w:rPr>
        <w:t>s</w:t>
      </w:r>
      <w:r w:rsidRPr="23D7D01D" w:rsidR="2E3092B2">
        <w:rPr>
          <w:noProof w:val="0"/>
          <w:lang w:val="nb-NO"/>
        </w:rPr>
        <w:t>k</w:t>
      </w:r>
      <w:r w:rsidRPr="23D7D01D" w:rsidR="04747264">
        <w:rPr>
          <w:noProof w:val="0"/>
          <w:lang w:val="nb-NO"/>
        </w:rPr>
        <w:t xml:space="preserve">og bridgeklubb </w:t>
      </w:r>
      <w:r w:rsidRPr="23D7D01D" w:rsidR="1C641186">
        <w:rPr>
          <w:noProof w:val="0"/>
          <w:lang w:val="nb-NO"/>
        </w:rPr>
        <w:t>representant.</w:t>
      </w:r>
    </w:p>
    <w:p xmlns:wp14="http://schemas.microsoft.com/office/word/2010/wordml" w:rsidP="23D7D01D" w14:paraId="0B9844DB" wp14:textId="77777777">
      <w:pPr>
        <w:ind w:left="0" w:firstLine="0"/>
        <w:rPr>
          <w:noProof w:val="0"/>
          <w:lang w:val="nb-NO"/>
        </w:rPr>
      </w:pPr>
      <w:r w:rsidRPr="23D7D01D" w:rsidR="23D7D01D">
        <w:rPr>
          <w:noProof w:val="0"/>
          <w:lang w:val="nb-NO"/>
        </w:rPr>
        <w:t>Styret mener vi premierer godt etter klubbkvelder. Herunder større premier til klubbmesterskap. Dette vil styret fortsette å gjøre.</w:t>
      </w:r>
    </w:p>
    <w:p xmlns:wp14="http://schemas.microsoft.com/office/word/2010/wordml" w:rsidP="23D7D01D" w14:paraId="3AA95C4D" wp14:textId="6919BA52">
      <w:pPr>
        <w:ind w:left="0" w:firstLine="0"/>
        <w:rPr>
          <w:noProof w:val="0"/>
          <w:lang w:val="nb-NO"/>
        </w:rPr>
      </w:pPr>
      <w:r w:rsidRPr="23D7D01D" w:rsidR="23D7D01D">
        <w:rPr>
          <w:noProof w:val="0"/>
          <w:lang w:val="nb-NO"/>
        </w:rPr>
        <w:t>Klubben betaler deler av medlemskontingenten for våre medlemmer hvert år.</w:t>
      </w:r>
      <w:r w:rsidRPr="23D7D01D" w:rsidR="3D251833">
        <w:rPr>
          <w:noProof w:val="0"/>
          <w:lang w:val="nb-NO"/>
        </w:rPr>
        <w:t xml:space="preserve"> </w:t>
      </w:r>
      <w:r w:rsidRPr="23D7D01D" w:rsidR="23D7D01D">
        <w:rPr>
          <w:noProof w:val="0"/>
          <w:lang w:val="nb-NO"/>
        </w:rPr>
        <w:t>Det som kan gi klubben inntekter utover startkontingen er vårt loddsalg hver spillekveld</w:t>
      </w:r>
      <w:r w:rsidRPr="23D7D01D" w:rsidR="23D7D01D">
        <w:rPr>
          <w:noProof w:val="0"/>
          <w:lang w:val="nb-NO"/>
        </w:rPr>
        <w:t>.</w:t>
      </w:r>
      <w:r w:rsidRPr="23D7D01D" w:rsidR="6CA38196">
        <w:rPr>
          <w:noProof w:val="0"/>
          <w:lang w:val="nb-NO"/>
        </w:rPr>
        <w:t xml:space="preserve"> </w:t>
      </w:r>
      <w:r w:rsidRPr="23D7D01D" w:rsidR="23D7D01D">
        <w:rPr>
          <w:noProof w:val="0"/>
          <w:lang w:val="nb-NO"/>
        </w:rPr>
        <w:t xml:space="preserve">Håper at alle heretter kan støtte oss ved å kjøpe ut alle lodd hver kveld. Nå kan du også betale lodd ved å bruke kort og trenger ikke kontanter. </w:t>
      </w:r>
    </w:p>
    <w:p xmlns:wp14="http://schemas.microsoft.com/office/word/2010/wordml" w:rsidP="23D7D01D" w14:paraId="675DD3AA" wp14:textId="43570468">
      <w:pPr>
        <w:ind w:left="0" w:firstLine="0"/>
        <w:rPr>
          <w:noProof w:val="0"/>
          <w:lang w:val="nb-NO"/>
        </w:rPr>
      </w:pPr>
      <w:r w:rsidRPr="23D7D01D" w:rsidR="3D251833">
        <w:rPr>
          <w:noProof w:val="0"/>
          <w:lang w:val="nb-NO"/>
        </w:rPr>
        <w:t xml:space="preserve"> </w:t>
      </w:r>
      <w:r w:rsidRPr="23D7D01D" w:rsidR="23D7D01D">
        <w:rPr>
          <w:noProof w:val="0"/>
          <w:lang w:val="nb-NO"/>
        </w:rPr>
        <w:t>Når det gjelder kiosksalget er dette utenfor klubbens regi og her trengs fortsatt kontanter ved kjøp. Klubben setter pris på og takker de som står for servicen ved å holde kiosken åpen på klubbkveldene.</w:t>
      </w:r>
    </w:p>
    <w:sectPr>
      <w:pgSz w:w="11906" w:h="16838" w:orient="portrait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 xmlns:wp14="http://schemas.microsoft.com/office/word/2010/wordml" w14:paraId="6A05A809" wp14:textId="77777777">
      <w:pPr>
        <w:spacing w:line="240" w:lineRule="auto"/>
      </w:pPr>
      <w:r>
        <w:separator/>
      </w:r>
    </w:p>
  </w:endnote>
  <w:endnote w:type="continuationSeparator" w:id="1">
    <w:p xmlns:wp14="http://schemas.microsoft.com/office/word/2010/wordml" w14:paraId="5A39BBE3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 xmlns:wp14="http://schemas.microsoft.com/office/word/2010/wordml" w14:paraId="41C8F396" wp14:textId="77777777">
      <w:pPr>
        <w:spacing w:before="0" w:after="0" w:line="259" w:lineRule="auto"/>
      </w:pPr>
      <w:r>
        <w:separator/>
      </w:r>
    </w:p>
  </w:footnote>
  <w:footnote w:type="continuationSeparator" w:id="1">
    <w:p xmlns:wp14="http://schemas.microsoft.com/office/word/2010/wordml" w14:paraId="72A3D3EC" wp14:textId="77777777"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xmlns:w15="http://schemas.microsoft.com/office/word/2012/wordml" mc:Ignorable="w14 wp14 w15">
  <w:zoom w:percent="193"/>
  <w:trackRevisions w:val="false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4FD8F4"/>
    <w:rsid w:val="00A02D31"/>
    <w:rsid w:val="00B7827A"/>
    <w:rsid w:val="017C2ABE"/>
    <w:rsid w:val="01A47E2E"/>
    <w:rsid w:val="01CD975E"/>
    <w:rsid w:val="033A8280"/>
    <w:rsid w:val="04747264"/>
    <w:rsid w:val="047CE8D7"/>
    <w:rsid w:val="0507BA9A"/>
    <w:rsid w:val="05F59BC0"/>
    <w:rsid w:val="07E2C122"/>
    <w:rsid w:val="094C3B90"/>
    <w:rsid w:val="09A118E4"/>
    <w:rsid w:val="0B76FC1E"/>
    <w:rsid w:val="0D3C1033"/>
    <w:rsid w:val="0D99B4D8"/>
    <w:rsid w:val="0F5EF0E3"/>
    <w:rsid w:val="0F893776"/>
    <w:rsid w:val="104FEA75"/>
    <w:rsid w:val="106B865F"/>
    <w:rsid w:val="107B5B01"/>
    <w:rsid w:val="122D9271"/>
    <w:rsid w:val="12C0D838"/>
    <w:rsid w:val="13062012"/>
    <w:rsid w:val="1331909E"/>
    <w:rsid w:val="139BE9CA"/>
    <w:rsid w:val="1506E18D"/>
    <w:rsid w:val="1525CBEA"/>
    <w:rsid w:val="15311B34"/>
    <w:rsid w:val="15BC55AF"/>
    <w:rsid w:val="1624DE27"/>
    <w:rsid w:val="167BB1FD"/>
    <w:rsid w:val="176BABB2"/>
    <w:rsid w:val="177CE689"/>
    <w:rsid w:val="1918B6EA"/>
    <w:rsid w:val="1937C6D3"/>
    <w:rsid w:val="19BCF6DC"/>
    <w:rsid w:val="1AA34C74"/>
    <w:rsid w:val="1AB24F8F"/>
    <w:rsid w:val="1B751F8B"/>
    <w:rsid w:val="1BC14424"/>
    <w:rsid w:val="1C641186"/>
    <w:rsid w:val="1E64DD70"/>
    <w:rsid w:val="1E7BA4AD"/>
    <w:rsid w:val="1E86C3E2"/>
    <w:rsid w:val="1EC2B8CB"/>
    <w:rsid w:val="1EF8A671"/>
    <w:rsid w:val="1F9F5B40"/>
    <w:rsid w:val="207F849F"/>
    <w:rsid w:val="2123C8CF"/>
    <w:rsid w:val="219925E6"/>
    <w:rsid w:val="2229B825"/>
    <w:rsid w:val="22A41D56"/>
    <w:rsid w:val="22BF9930"/>
    <w:rsid w:val="22D6FC02"/>
    <w:rsid w:val="23810B69"/>
    <w:rsid w:val="23D7D01D"/>
    <w:rsid w:val="2460062B"/>
    <w:rsid w:val="2521FFCB"/>
    <w:rsid w:val="25360427"/>
    <w:rsid w:val="253BEE80"/>
    <w:rsid w:val="25BE6EA0"/>
    <w:rsid w:val="25E1A3E1"/>
    <w:rsid w:val="25E9C859"/>
    <w:rsid w:val="27AA6D25"/>
    <w:rsid w:val="292166A1"/>
    <w:rsid w:val="294E2B0C"/>
    <w:rsid w:val="29F8A6AB"/>
    <w:rsid w:val="2AA4EB31"/>
    <w:rsid w:val="2BA545AB"/>
    <w:rsid w:val="2C5689D7"/>
    <w:rsid w:val="2CE25855"/>
    <w:rsid w:val="2D038A5B"/>
    <w:rsid w:val="2D04DBE8"/>
    <w:rsid w:val="2E3092B2"/>
    <w:rsid w:val="2E9F3937"/>
    <w:rsid w:val="2EB98451"/>
    <w:rsid w:val="2ECBAB96"/>
    <w:rsid w:val="30A9BD50"/>
    <w:rsid w:val="30F178C2"/>
    <w:rsid w:val="317F7BDD"/>
    <w:rsid w:val="31A88BAD"/>
    <w:rsid w:val="31AD1A8A"/>
    <w:rsid w:val="31B1A205"/>
    <w:rsid w:val="33B3AD79"/>
    <w:rsid w:val="34A41A83"/>
    <w:rsid w:val="353AED1A"/>
    <w:rsid w:val="353D5FEA"/>
    <w:rsid w:val="361F5A9A"/>
    <w:rsid w:val="386AA056"/>
    <w:rsid w:val="3892385E"/>
    <w:rsid w:val="395E6349"/>
    <w:rsid w:val="39E13234"/>
    <w:rsid w:val="39E8FECA"/>
    <w:rsid w:val="3A230161"/>
    <w:rsid w:val="3A381454"/>
    <w:rsid w:val="3A581504"/>
    <w:rsid w:val="3A903CE5"/>
    <w:rsid w:val="3B001F37"/>
    <w:rsid w:val="3B96957C"/>
    <w:rsid w:val="3CFBEA06"/>
    <w:rsid w:val="3D251833"/>
    <w:rsid w:val="3D6ADA52"/>
    <w:rsid w:val="3D8FB28B"/>
    <w:rsid w:val="3DBEA84B"/>
    <w:rsid w:val="3DE7DC16"/>
    <w:rsid w:val="3E37BFF9"/>
    <w:rsid w:val="3E3AF2B5"/>
    <w:rsid w:val="3E9CA116"/>
    <w:rsid w:val="3F959392"/>
    <w:rsid w:val="4072A127"/>
    <w:rsid w:val="40ED9239"/>
    <w:rsid w:val="41696EA9"/>
    <w:rsid w:val="4211829C"/>
    <w:rsid w:val="4219331C"/>
    <w:rsid w:val="42301DF9"/>
    <w:rsid w:val="42B2DDBC"/>
    <w:rsid w:val="43395D8E"/>
    <w:rsid w:val="43D170B6"/>
    <w:rsid w:val="44D52DEF"/>
    <w:rsid w:val="45A0F987"/>
    <w:rsid w:val="45AE2C8B"/>
    <w:rsid w:val="45D803A5"/>
    <w:rsid w:val="46DE529F"/>
    <w:rsid w:val="4757BEB6"/>
    <w:rsid w:val="47E69300"/>
    <w:rsid w:val="488C7AE4"/>
    <w:rsid w:val="48CEC1EB"/>
    <w:rsid w:val="491E28CA"/>
    <w:rsid w:val="495C7385"/>
    <w:rsid w:val="4A550D36"/>
    <w:rsid w:val="4AD84639"/>
    <w:rsid w:val="4AFF1C9D"/>
    <w:rsid w:val="4B8B7F78"/>
    <w:rsid w:val="4BF4118D"/>
    <w:rsid w:val="4CE03FD4"/>
    <w:rsid w:val="4D797EE6"/>
    <w:rsid w:val="4D8E39DB"/>
    <w:rsid w:val="4E0FE6FB"/>
    <w:rsid w:val="4E86F409"/>
    <w:rsid w:val="4EE598EB"/>
    <w:rsid w:val="51214251"/>
    <w:rsid w:val="517FAF98"/>
    <w:rsid w:val="525C9C06"/>
    <w:rsid w:val="5341D137"/>
    <w:rsid w:val="53FDF175"/>
    <w:rsid w:val="561AF8E0"/>
    <w:rsid w:val="56A4AE68"/>
    <w:rsid w:val="56C0FC36"/>
    <w:rsid w:val="5717707D"/>
    <w:rsid w:val="584E4880"/>
    <w:rsid w:val="588794AF"/>
    <w:rsid w:val="5A538D04"/>
    <w:rsid w:val="5A7D48C8"/>
    <w:rsid w:val="5AF341D0"/>
    <w:rsid w:val="5B8532DF"/>
    <w:rsid w:val="5C1A158B"/>
    <w:rsid w:val="5C5153A5"/>
    <w:rsid w:val="5C70A572"/>
    <w:rsid w:val="5D844C90"/>
    <w:rsid w:val="5DA9776D"/>
    <w:rsid w:val="5E599543"/>
    <w:rsid w:val="5F60C673"/>
    <w:rsid w:val="6035F146"/>
    <w:rsid w:val="60D486F7"/>
    <w:rsid w:val="6158BC1B"/>
    <w:rsid w:val="628F4353"/>
    <w:rsid w:val="6291B085"/>
    <w:rsid w:val="6320524C"/>
    <w:rsid w:val="635EC2E9"/>
    <w:rsid w:val="641A0407"/>
    <w:rsid w:val="64AAE7D6"/>
    <w:rsid w:val="6556BE82"/>
    <w:rsid w:val="65838073"/>
    <w:rsid w:val="65B5D468"/>
    <w:rsid w:val="65B5D468"/>
    <w:rsid w:val="65B9E6FE"/>
    <w:rsid w:val="660FC30C"/>
    <w:rsid w:val="664B5BB1"/>
    <w:rsid w:val="665125F5"/>
    <w:rsid w:val="66711B6B"/>
    <w:rsid w:val="67F96052"/>
    <w:rsid w:val="68244E9E"/>
    <w:rsid w:val="687B4525"/>
    <w:rsid w:val="696E3FF1"/>
    <w:rsid w:val="6A082A31"/>
    <w:rsid w:val="6B4FD8F4"/>
    <w:rsid w:val="6B9B6E03"/>
    <w:rsid w:val="6BA3FA92"/>
    <w:rsid w:val="6BA52EA6"/>
    <w:rsid w:val="6CA38196"/>
    <w:rsid w:val="6CC73492"/>
    <w:rsid w:val="6D61D067"/>
    <w:rsid w:val="6D7AF8C4"/>
    <w:rsid w:val="6D8D7671"/>
    <w:rsid w:val="6D9BCA1E"/>
    <w:rsid w:val="6DA1CF28"/>
    <w:rsid w:val="6E26DC58"/>
    <w:rsid w:val="6E59FA97"/>
    <w:rsid w:val="6F3D9F89"/>
    <w:rsid w:val="6F774D27"/>
    <w:rsid w:val="708770A8"/>
    <w:rsid w:val="70D96FEA"/>
    <w:rsid w:val="7210577D"/>
    <w:rsid w:val="741110AC"/>
    <w:rsid w:val="74381557"/>
    <w:rsid w:val="74381557"/>
    <w:rsid w:val="748ACA81"/>
    <w:rsid w:val="74F196CF"/>
    <w:rsid w:val="7523EAC4"/>
    <w:rsid w:val="756CE24C"/>
    <w:rsid w:val="75ACE10D"/>
    <w:rsid w:val="766E16D8"/>
    <w:rsid w:val="76A692C8"/>
    <w:rsid w:val="78293791"/>
    <w:rsid w:val="79C71712"/>
    <w:rsid w:val="79D844C2"/>
    <w:rsid w:val="79DE9DB6"/>
    <w:rsid w:val="7A82BD94"/>
    <w:rsid w:val="7B261253"/>
    <w:rsid w:val="7B34136F"/>
    <w:rsid w:val="7BE41156"/>
    <w:rsid w:val="7BEB57B3"/>
    <w:rsid w:val="7C63D1FC"/>
    <w:rsid w:val="7CDFD7E6"/>
    <w:rsid w:val="7CFCA8B4"/>
    <w:rsid w:val="7D382225"/>
    <w:rsid w:val="7DB75008"/>
    <w:rsid w:val="7E21AB61"/>
    <w:rsid w:val="7E5704D4"/>
    <w:rsid w:val="7E987915"/>
    <w:rsid w:val="7F00D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4017CF6"/>
  <w15:docId w15:val="{4FB53076-7023-4D82-9900-00684EEF91FE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 wp14">
  <w:docDefaults>
    <w:rPrDefault>
      <w:rPr>
        <w:rFonts w:asciiTheme="minorHAnsi" w:hAnsiTheme="minorHAnsi" w:eastAsia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1" w:default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nb-NO" w:eastAsia="en-US" w:bidi="ar-SA"/>
    </w:rPr>
  </w:style>
  <w:style w:type="character" w:styleId="2" w:default="1">
    <w:name w:val="Default Paragraph Font"/>
    <w:semiHidden/>
    <w:unhideWhenUsed/>
    <w:qFormat/>
    <w:uiPriority w:val="1"/>
  </w:style>
  <w:style w:type="table" w:styleId="3" w:default="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6" /><Relationship Type="http://schemas.openxmlformats.org/officeDocument/2006/relationships/theme" Target="theme/theme1.xml" Id="rId5" /><Relationship Type="http://schemas.openxmlformats.org/officeDocument/2006/relationships/endnotes" Target="endnotes.xml" Id="rId4" /><Relationship Type="http://schemas.openxmlformats.org/officeDocument/2006/relationships/footnotes" Target="footnote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ScaleCrop>false</ap:ScaleCrop>
  <ap:Application>Microsoft Word for the web</ap:Application>
  <ap:DocSecurity>0</ap:DocSecurity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2023-02-23T12:48:00.0000000Z</dcterms:created>
  <dc:creator>Jon Ivar Bergersen</dc:creator>
  <lastModifiedBy>Jon Ivar Bergersen</lastModifiedBy>
  <dcterms:modified xsi:type="dcterms:W3CDTF">2024-02-05T08:00:16.2446031Z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F76CED403C364512A30FF911055AADE3</vt:lpwstr>
  </property>
</Properties>
</file>