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8DAE" w14:textId="1C6EA7AC" w:rsidR="00A459D7" w:rsidRDefault="001609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Referat fra årsmøte i Askim Bridgeklubb </w:t>
      </w:r>
      <w:r w:rsidR="00DD2881">
        <w:rPr>
          <w:b/>
          <w:bCs/>
          <w:sz w:val="32"/>
          <w:szCs w:val="32"/>
        </w:rPr>
        <w:t xml:space="preserve">14 februar 2023 </w:t>
      </w:r>
    </w:p>
    <w:p w14:paraId="4B7BC0F8" w14:textId="78DF8BF6" w:rsidR="00DD2881" w:rsidRDefault="00DD28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på Gilje</w:t>
      </w:r>
    </w:p>
    <w:p w14:paraId="28200F15" w14:textId="77777777" w:rsidR="006867E1" w:rsidRDefault="006867E1">
      <w:pPr>
        <w:rPr>
          <w:b/>
          <w:bCs/>
          <w:sz w:val="32"/>
          <w:szCs w:val="32"/>
        </w:rPr>
      </w:pPr>
    </w:p>
    <w:p w14:paraId="2B1E8D41" w14:textId="14339AAC" w:rsidR="006867E1" w:rsidRDefault="006867E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32C2563" w14:textId="7937B5CF" w:rsidR="006867E1" w:rsidRDefault="006867E1" w:rsidP="006867E1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Godkjenning av </w:t>
      </w:r>
      <w:r w:rsidR="00810E1C">
        <w:rPr>
          <w:b/>
          <w:bCs/>
          <w:sz w:val="32"/>
          <w:szCs w:val="32"/>
        </w:rPr>
        <w:t>innkalling</w:t>
      </w:r>
    </w:p>
    <w:p w14:paraId="3D0F1569" w14:textId="33C52C71" w:rsidR="00A01332" w:rsidRPr="00A01332" w:rsidRDefault="00810E1C" w:rsidP="00A01332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Leder David Koht Nordby ønsket velkommen</w:t>
      </w:r>
      <w:r w:rsidR="00A01332">
        <w:rPr>
          <w:b/>
          <w:bCs/>
          <w:sz w:val="32"/>
          <w:szCs w:val="32"/>
        </w:rPr>
        <w:t xml:space="preserve">. 15 medlemmer </w:t>
      </w:r>
      <w:proofErr w:type="gramStart"/>
      <w:r w:rsidR="00A01332">
        <w:rPr>
          <w:b/>
          <w:bCs/>
          <w:sz w:val="32"/>
          <w:szCs w:val="32"/>
        </w:rPr>
        <w:t>tilstede</w:t>
      </w:r>
      <w:proofErr w:type="gramEnd"/>
      <w:r w:rsidR="00A01332">
        <w:rPr>
          <w:b/>
          <w:bCs/>
          <w:sz w:val="32"/>
          <w:szCs w:val="32"/>
        </w:rPr>
        <w:t>.</w:t>
      </w:r>
    </w:p>
    <w:p w14:paraId="72459957" w14:textId="1935B669" w:rsidR="00A01332" w:rsidRDefault="009F367E" w:rsidP="00AE295D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Vedtak: Innkallingen godkjennes</w:t>
      </w:r>
      <w:r w:rsidR="00AE295D">
        <w:rPr>
          <w:b/>
          <w:bCs/>
          <w:sz w:val="32"/>
          <w:szCs w:val="32"/>
        </w:rPr>
        <w:t>.</w:t>
      </w:r>
    </w:p>
    <w:p w14:paraId="189CFD72" w14:textId="77777777" w:rsidR="00AE295D" w:rsidRDefault="00AE295D" w:rsidP="00AE295D">
      <w:pPr>
        <w:pStyle w:val="Listeavsnitt"/>
        <w:rPr>
          <w:b/>
          <w:bCs/>
          <w:sz w:val="32"/>
          <w:szCs w:val="32"/>
        </w:rPr>
      </w:pPr>
    </w:p>
    <w:p w14:paraId="160A4094" w14:textId="184F79BF" w:rsidR="00AE295D" w:rsidRDefault="00AE295D" w:rsidP="00AE295D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Valg av møteleder og referent</w:t>
      </w:r>
      <w:r w:rsidR="00563A27">
        <w:rPr>
          <w:b/>
          <w:bCs/>
          <w:sz w:val="32"/>
          <w:szCs w:val="32"/>
        </w:rPr>
        <w:t>.</w:t>
      </w:r>
    </w:p>
    <w:p w14:paraId="27DDBB04" w14:textId="7EC53E88" w:rsidR="00563A27" w:rsidRDefault="00563A27" w:rsidP="00563A27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Vedtak: Møteleder David Koht Nordby – Referent Tone Evenby</w:t>
      </w:r>
      <w:r w:rsidR="00347944">
        <w:rPr>
          <w:b/>
          <w:bCs/>
          <w:sz w:val="32"/>
          <w:szCs w:val="32"/>
        </w:rPr>
        <w:t>.</w:t>
      </w:r>
    </w:p>
    <w:p w14:paraId="31BF6061" w14:textId="77777777" w:rsidR="00347944" w:rsidRDefault="00347944" w:rsidP="00563A27">
      <w:pPr>
        <w:pStyle w:val="Listeavsnitt"/>
        <w:rPr>
          <w:b/>
          <w:bCs/>
          <w:sz w:val="32"/>
          <w:szCs w:val="32"/>
        </w:rPr>
      </w:pPr>
    </w:p>
    <w:p w14:paraId="54B598C3" w14:textId="3F2BF758" w:rsidR="00347944" w:rsidRDefault="00347944" w:rsidP="00347944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Valg av 2 til å underskrive protokoll</w:t>
      </w:r>
    </w:p>
    <w:p w14:paraId="2B21707D" w14:textId="5D553F37" w:rsidR="00347944" w:rsidRDefault="00B3078F" w:rsidP="00B3078F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Vedtak: Ragnhild Thorsen og </w:t>
      </w:r>
      <w:proofErr w:type="spellStart"/>
      <w:r>
        <w:rPr>
          <w:b/>
          <w:bCs/>
          <w:sz w:val="32"/>
          <w:szCs w:val="32"/>
        </w:rPr>
        <w:t>Frigyes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Garai</w:t>
      </w:r>
      <w:proofErr w:type="spellEnd"/>
    </w:p>
    <w:p w14:paraId="590ABFBE" w14:textId="77777777" w:rsidR="00B3078F" w:rsidRDefault="00B3078F" w:rsidP="00B3078F">
      <w:pPr>
        <w:pStyle w:val="Listeavsnitt"/>
        <w:rPr>
          <w:b/>
          <w:bCs/>
          <w:sz w:val="32"/>
          <w:szCs w:val="32"/>
        </w:rPr>
      </w:pPr>
    </w:p>
    <w:p w14:paraId="4577BE49" w14:textId="0FAE14DD" w:rsidR="002773BC" w:rsidRDefault="002773BC" w:rsidP="002773BC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Godkjenning av dagsorden</w:t>
      </w:r>
    </w:p>
    <w:p w14:paraId="0B4908DB" w14:textId="026E8EE8" w:rsidR="002773BC" w:rsidRDefault="002773BC" w:rsidP="002773BC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Vedtak: Dagsorden godkjennes</w:t>
      </w:r>
    </w:p>
    <w:p w14:paraId="7F8AAA99" w14:textId="77777777" w:rsidR="002773BC" w:rsidRDefault="002773BC" w:rsidP="002773BC">
      <w:pPr>
        <w:pStyle w:val="Listeavsnitt"/>
        <w:rPr>
          <w:b/>
          <w:bCs/>
          <w:sz w:val="32"/>
          <w:szCs w:val="32"/>
        </w:rPr>
      </w:pPr>
    </w:p>
    <w:p w14:paraId="2465F39A" w14:textId="3ABA9513" w:rsidR="002773BC" w:rsidRDefault="007D113C" w:rsidP="002773BC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Styrets Årsberetning 2022</w:t>
      </w:r>
    </w:p>
    <w:p w14:paraId="48CF33F7" w14:textId="335ABE6B" w:rsidR="007D113C" w:rsidRDefault="007D113C" w:rsidP="007D113C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Leder David Koht Nordby refererte kort fra beretningen</w:t>
      </w:r>
    </w:p>
    <w:p w14:paraId="3789F9D0" w14:textId="67BE255D" w:rsidR="000B468D" w:rsidRDefault="000B468D" w:rsidP="007D113C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Vedtak: Årsberetningen godkjennes</w:t>
      </w:r>
    </w:p>
    <w:p w14:paraId="60F55F67" w14:textId="77777777" w:rsidR="000B468D" w:rsidRDefault="000B468D" w:rsidP="000B468D">
      <w:pPr>
        <w:pStyle w:val="Listeavsnitt"/>
        <w:rPr>
          <w:b/>
          <w:bCs/>
          <w:sz w:val="32"/>
          <w:szCs w:val="32"/>
        </w:rPr>
      </w:pPr>
    </w:p>
    <w:p w14:paraId="13F00AB1" w14:textId="03E056A9" w:rsidR="000B468D" w:rsidRDefault="00840A6E" w:rsidP="000B468D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Regnskap 2022</w:t>
      </w:r>
    </w:p>
    <w:p w14:paraId="7D05AD01" w14:textId="6551A0FE" w:rsidR="006C4312" w:rsidRDefault="006C4312" w:rsidP="006C4312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Leif Johan Lundal redegjorde kort for regnskapet</w:t>
      </w:r>
    </w:p>
    <w:p w14:paraId="30D43882" w14:textId="321D6E20" w:rsidR="00300513" w:rsidRDefault="00300513" w:rsidP="006C4312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Vedtak: Regnskapet godkjennes</w:t>
      </w:r>
    </w:p>
    <w:p w14:paraId="33799FDD" w14:textId="77777777" w:rsidR="00300513" w:rsidRDefault="00300513" w:rsidP="006C4312">
      <w:pPr>
        <w:pStyle w:val="Listeavsnitt"/>
        <w:rPr>
          <w:b/>
          <w:bCs/>
          <w:sz w:val="32"/>
          <w:szCs w:val="32"/>
        </w:rPr>
      </w:pPr>
    </w:p>
    <w:p w14:paraId="1F341D50" w14:textId="1414BF31" w:rsidR="00300513" w:rsidRDefault="00300513" w:rsidP="00300513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Innkommende forslag</w:t>
      </w:r>
    </w:p>
    <w:p w14:paraId="009673BF" w14:textId="12AB6EB9" w:rsidR="00300513" w:rsidRDefault="00300513" w:rsidP="00300513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Ingen innkommende forslag</w:t>
      </w:r>
    </w:p>
    <w:p w14:paraId="468A7648" w14:textId="77777777" w:rsidR="00300513" w:rsidRDefault="00300513" w:rsidP="00300513">
      <w:pPr>
        <w:pStyle w:val="Listeavsnitt"/>
        <w:rPr>
          <w:b/>
          <w:bCs/>
          <w:sz w:val="32"/>
          <w:szCs w:val="32"/>
        </w:rPr>
      </w:pPr>
    </w:p>
    <w:p w14:paraId="1A06AE5D" w14:textId="6B5B0B74" w:rsidR="00300513" w:rsidRDefault="00300513" w:rsidP="00300513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Budsjett 2023 </w:t>
      </w:r>
    </w:p>
    <w:p w14:paraId="7AC6F8D0" w14:textId="0585E3C4" w:rsidR="0047351E" w:rsidRDefault="0047351E" w:rsidP="0047351E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Vedtak: Budsjettet godkjennes</w:t>
      </w:r>
    </w:p>
    <w:p w14:paraId="4242275B" w14:textId="77777777" w:rsidR="0047351E" w:rsidRDefault="0047351E" w:rsidP="0047351E">
      <w:pPr>
        <w:pStyle w:val="Listeavsnitt"/>
        <w:rPr>
          <w:b/>
          <w:bCs/>
          <w:sz w:val="32"/>
          <w:szCs w:val="32"/>
        </w:rPr>
      </w:pPr>
    </w:p>
    <w:p w14:paraId="588D2D3E" w14:textId="38B505EA" w:rsidR="0047351E" w:rsidRDefault="0047351E" w:rsidP="0047351E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Valg 2023</w:t>
      </w:r>
    </w:p>
    <w:p w14:paraId="339C7F00" w14:textId="6D9BCFDB" w:rsidR="00CB12D9" w:rsidRDefault="00CB12D9" w:rsidP="00CB12D9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Valgkomiteen ved Rune Jahren </w:t>
      </w:r>
      <w:r w:rsidR="00154660">
        <w:rPr>
          <w:b/>
          <w:bCs/>
          <w:sz w:val="32"/>
          <w:szCs w:val="32"/>
        </w:rPr>
        <w:t>leste opp valgkomiteens innstilling.</w:t>
      </w:r>
    </w:p>
    <w:p w14:paraId="4B06F7C0" w14:textId="55379F86" w:rsidR="00154660" w:rsidRDefault="00154660" w:rsidP="00CB12D9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Valgkomiteen ønsket å </w:t>
      </w:r>
      <w:r w:rsidR="007A5A90">
        <w:rPr>
          <w:b/>
          <w:bCs/>
          <w:sz w:val="32"/>
          <w:szCs w:val="32"/>
        </w:rPr>
        <w:t xml:space="preserve">legge </w:t>
      </w:r>
      <w:proofErr w:type="spellStart"/>
      <w:r w:rsidR="005E3C65">
        <w:rPr>
          <w:b/>
          <w:bCs/>
          <w:sz w:val="32"/>
          <w:szCs w:val="32"/>
        </w:rPr>
        <w:t>æresmedlemmskomiten</w:t>
      </w:r>
      <w:proofErr w:type="spellEnd"/>
      <w:r w:rsidR="005E3C65">
        <w:rPr>
          <w:b/>
          <w:bCs/>
          <w:sz w:val="32"/>
          <w:szCs w:val="32"/>
        </w:rPr>
        <w:t xml:space="preserve"> under styrets ansvar</w:t>
      </w:r>
    </w:p>
    <w:p w14:paraId="76CCE6B4" w14:textId="77777777" w:rsidR="005E3C65" w:rsidRDefault="005E3C65" w:rsidP="00CB12D9">
      <w:pPr>
        <w:ind w:left="720"/>
        <w:rPr>
          <w:b/>
          <w:bCs/>
          <w:sz w:val="32"/>
          <w:szCs w:val="32"/>
        </w:rPr>
      </w:pPr>
    </w:p>
    <w:p w14:paraId="0F67574B" w14:textId="0755121A" w:rsidR="005E3C65" w:rsidRDefault="005E3C65" w:rsidP="00CB12D9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Leder David Koht Nordby              Gjenstår </w:t>
      </w:r>
    </w:p>
    <w:p w14:paraId="6338DC49" w14:textId="5CA52DA1" w:rsidR="005E3C65" w:rsidRDefault="005E3C65" w:rsidP="00CB12D9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Sekretær Tone Evenby                   Gjenstår</w:t>
      </w:r>
    </w:p>
    <w:p w14:paraId="374E5209" w14:textId="1781FDDE" w:rsidR="005E3C65" w:rsidRDefault="005E3C65" w:rsidP="00CB12D9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Kasserer Leif Johan Lundal            Gjenvalg 2 år</w:t>
      </w:r>
    </w:p>
    <w:p w14:paraId="7D873921" w14:textId="5ACD1C2D" w:rsidR="005E3C65" w:rsidRDefault="005E3C65" w:rsidP="00CB12D9">
      <w:pPr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Styremedl</w:t>
      </w:r>
      <w:proofErr w:type="spellEnd"/>
      <w:r>
        <w:rPr>
          <w:b/>
          <w:bCs/>
          <w:sz w:val="32"/>
          <w:szCs w:val="32"/>
        </w:rPr>
        <w:t xml:space="preserve">. Ole Martin </w:t>
      </w:r>
      <w:proofErr w:type="gramStart"/>
      <w:r>
        <w:rPr>
          <w:b/>
          <w:bCs/>
          <w:sz w:val="32"/>
          <w:szCs w:val="32"/>
        </w:rPr>
        <w:t>Trollsund  Gjenstår</w:t>
      </w:r>
      <w:proofErr w:type="gramEnd"/>
    </w:p>
    <w:p w14:paraId="79A6B282" w14:textId="71BD5315" w:rsidR="005E3C65" w:rsidRDefault="005E3C65" w:rsidP="00CB12D9">
      <w:pPr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Styremedl</w:t>
      </w:r>
      <w:proofErr w:type="spellEnd"/>
      <w:r>
        <w:rPr>
          <w:b/>
          <w:bCs/>
          <w:sz w:val="32"/>
          <w:szCs w:val="32"/>
        </w:rPr>
        <w:t>. Sverre Olesen              Gjenvalg 2 år</w:t>
      </w:r>
    </w:p>
    <w:p w14:paraId="54A3AE13" w14:textId="43C11FE6" w:rsidR="005E3C65" w:rsidRDefault="005E3C65" w:rsidP="00CB12D9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Vara til styret Jette Livgård            Gjenvalg 1 år</w:t>
      </w:r>
    </w:p>
    <w:p w14:paraId="69BF8DE3" w14:textId="03DB8767" w:rsidR="005E3C65" w:rsidRDefault="005E3C65" w:rsidP="00CB12D9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Turneringsleder Jette Livgård        Gjenvalg 1 år</w:t>
      </w:r>
    </w:p>
    <w:p w14:paraId="71849E01" w14:textId="7F92A8A6" w:rsidR="005E3C65" w:rsidRDefault="005E3C65" w:rsidP="00CB12D9">
      <w:pPr>
        <w:ind w:left="72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Revisor  Arne</w:t>
      </w:r>
      <w:proofErr w:type="gramEnd"/>
      <w:r>
        <w:rPr>
          <w:b/>
          <w:bCs/>
          <w:sz w:val="32"/>
          <w:szCs w:val="32"/>
        </w:rPr>
        <w:t xml:space="preserve"> Steen                          Gjenvalg 1 år</w:t>
      </w:r>
    </w:p>
    <w:p w14:paraId="5FD1EF14" w14:textId="23C5C8C9" w:rsidR="005E3C65" w:rsidRDefault="005E3C65" w:rsidP="00CB12D9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Valgkomite: Hans E. Holme            </w:t>
      </w:r>
      <w:proofErr w:type="gramStart"/>
      <w:r>
        <w:rPr>
          <w:b/>
          <w:bCs/>
          <w:sz w:val="32"/>
          <w:szCs w:val="32"/>
        </w:rPr>
        <w:t>ny 1 år</w:t>
      </w:r>
      <w:proofErr w:type="gramEnd"/>
    </w:p>
    <w:p w14:paraId="297982C0" w14:textId="12C66DEC" w:rsidR="001D2F77" w:rsidRPr="00CB12D9" w:rsidRDefault="005E3C65" w:rsidP="001D2F77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Thor Simonsen            </w:t>
      </w:r>
      <w:proofErr w:type="gramStart"/>
      <w:r>
        <w:rPr>
          <w:b/>
          <w:bCs/>
          <w:sz w:val="32"/>
          <w:szCs w:val="32"/>
        </w:rPr>
        <w:t xml:space="preserve">ny 2 </w:t>
      </w:r>
      <w:r w:rsidR="001D2F77">
        <w:rPr>
          <w:b/>
          <w:bCs/>
          <w:sz w:val="32"/>
          <w:szCs w:val="32"/>
        </w:rPr>
        <w:t>år</w:t>
      </w:r>
      <w:proofErr w:type="gramEnd"/>
    </w:p>
    <w:p w14:paraId="64325B6D" w14:textId="66D524B5" w:rsidR="00B3078F" w:rsidRPr="00B3078F" w:rsidRDefault="00B3078F" w:rsidP="00B3078F">
      <w:pPr>
        <w:rPr>
          <w:b/>
          <w:bCs/>
          <w:sz w:val="32"/>
          <w:szCs w:val="32"/>
        </w:rPr>
      </w:pPr>
    </w:p>
    <w:p w14:paraId="4BF8F8BA" w14:textId="00DB8949" w:rsidR="00B3078F" w:rsidRPr="001D2F77" w:rsidRDefault="001D2F77" w:rsidP="001D2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________________</w:t>
      </w:r>
    </w:p>
    <w:p w14:paraId="4A8B6AF9" w14:textId="120B573B" w:rsidR="009F367E" w:rsidRDefault="009F367E" w:rsidP="00A01332">
      <w:pPr>
        <w:pStyle w:val="Listeavsnitt"/>
        <w:ind w:left="1440"/>
        <w:rPr>
          <w:b/>
          <w:bCs/>
          <w:sz w:val="32"/>
          <w:szCs w:val="32"/>
        </w:rPr>
      </w:pPr>
    </w:p>
    <w:p w14:paraId="4F58D510" w14:textId="1C2C5099" w:rsidR="00A01332" w:rsidRDefault="001D2F77" w:rsidP="00810E1C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Tone Evenby Referent</w:t>
      </w:r>
    </w:p>
    <w:p w14:paraId="468220F7" w14:textId="77777777" w:rsidR="001D2F77" w:rsidRDefault="001D2F77" w:rsidP="00810E1C">
      <w:pPr>
        <w:pStyle w:val="Listeavsnitt"/>
        <w:rPr>
          <w:b/>
          <w:bCs/>
          <w:sz w:val="32"/>
          <w:szCs w:val="32"/>
        </w:rPr>
      </w:pPr>
    </w:p>
    <w:p w14:paraId="32DE846F" w14:textId="77777777" w:rsidR="001D2F77" w:rsidRDefault="001D2F77" w:rsidP="00810E1C">
      <w:pPr>
        <w:pStyle w:val="Listeavsnitt"/>
        <w:rPr>
          <w:b/>
          <w:bCs/>
          <w:sz w:val="32"/>
          <w:szCs w:val="32"/>
        </w:rPr>
      </w:pPr>
    </w:p>
    <w:p w14:paraId="075B23F4" w14:textId="1789EEC0" w:rsidR="001D2F77" w:rsidRDefault="001D2F77" w:rsidP="00810E1C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                                 ____________</w:t>
      </w:r>
      <w:r w:rsidR="008737DC">
        <w:rPr>
          <w:b/>
          <w:bCs/>
          <w:sz w:val="32"/>
          <w:szCs w:val="32"/>
        </w:rPr>
        <w:t>_</w:t>
      </w:r>
    </w:p>
    <w:p w14:paraId="4E2C1D5D" w14:textId="05F8BF94" w:rsidR="009F367E" w:rsidRPr="006867E1" w:rsidRDefault="008737DC" w:rsidP="00810E1C">
      <w:pPr>
        <w:pStyle w:val="Listeavsnit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Ragnhild Thorsen                                       </w:t>
      </w:r>
      <w:proofErr w:type="spellStart"/>
      <w:r>
        <w:rPr>
          <w:b/>
          <w:bCs/>
          <w:sz w:val="32"/>
          <w:szCs w:val="32"/>
        </w:rPr>
        <w:t>Frigyes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Garai</w:t>
      </w:r>
      <w:proofErr w:type="spellEnd"/>
    </w:p>
    <w:sectPr w:rsidR="009F367E" w:rsidRPr="006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5FD"/>
    <w:multiLevelType w:val="hybridMultilevel"/>
    <w:tmpl w:val="E38639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436B"/>
    <w:multiLevelType w:val="hybridMultilevel"/>
    <w:tmpl w:val="50CE65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7601"/>
    <w:multiLevelType w:val="hybridMultilevel"/>
    <w:tmpl w:val="9DC898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1051311">
    <w:abstractNumId w:val="0"/>
  </w:num>
  <w:num w:numId="2" w16cid:durableId="1017000857">
    <w:abstractNumId w:val="2"/>
  </w:num>
  <w:num w:numId="3" w16cid:durableId="203957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BB"/>
    <w:rsid w:val="000B468D"/>
    <w:rsid w:val="000F2108"/>
    <w:rsid w:val="00154660"/>
    <w:rsid w:val="0016091B"/>
    <w:rsid w:val="001D2F77"/>
    <w:rsid w:val="002773BC"/>
    <w:rsid w:val="00300513"/>
    <w:rsid w:val="00347944"/>
    <w:rsid w:val="00400DBB"/>
    <w:rsid w:val="0047351E"/>
    <w:rsid w:val="00563A27"/>
    <w:rsid w:val="005E3C65"/>
    <w:rsid w:val="006867E1"/>
    <w:rsid w:val="006C4312"/>
    <w:rsid w:val="007A5A90"/>
    <w:rsid w:val="007D113C"/>
    <w:rsid w:val="007D28B8"/>
    <w:rsid w:val="00810E1C"/>
    <w:rsid w:val="00840A6E"/>
    <w:rsid w:val="008737DC"/>
    <w:rsid w:val="009F367E"/>
    <w:rsid w:val="00A01332"/>
    <w:rsid w:val="00A459D7"/>
    <w:rsid w:val="00AE295D"/>
    <w:rsid w:val="00B3078F"/>
    <w:rsid w:val="00CB12D9"/>
    <w:rsid w:val="00D92CC2"/>
    <w:rsid w:val="00D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A811"/>
  <w15:chartTrackingRefBased/>
  <w15:docId w15:val="{61EC3BC1-EE31-48B2-B7DC-D0B81B81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Evenby</dc:creator>
  <cp:keywords/>
  <dc:description/>
  <cp:lastModifiedBy>Leif Johan Lundal</cp:lastModifiedBy>
  <cp:revision>2</cp:revision>
  <dcterms:created xsi:type="dcterms:W3CDTF">2023-02-19T10:40:00Z</dcterms:created>
  <dcterms:modified xsi:type="dcterms:W3CDTF">2023-02-19T10:40:00Z</dcterms:modified>
</cp:coreProperties>
</file>