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43EF" w14:textId="7CF7E2B7" w:rsidR="001F6455" w:rsidRDefault="001B1FE9" w:rsidP="001F6455">
      <w:pPr>
        <w:jc w:val="center"/>
        <w:rPr>
          <w:b/>
          <w:bCs/>
          <w:color w:val="EE0000"/>
          <w:sz w:val="96"/>
          <w:szCs w:val="96"/>
        </w:rPr>
      </w:pPr>
      <w:proofErr w:type="gramStart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 K</w:t>
      </w:r>
      <w:proofErr w:type="gramEnd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 U B </w:t>
      </w:r>
      <w:proofErr w:type="spellStart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  <w:proofErr w:type="spellEnd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  V</w:t>
      </w:r>
      <w:proofErr w:type="gramEnd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Å </w:t>
      </w:r>
      <w:proofErr w:type="gramStart"/>
      <w:r w:rsidRPr="00471C46">
        <w:rPr>
          <w:b/>
          <w:bCs/>
          <w:color w:val="EE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="001F6455">
        <w:rPr>
          <w:b/>
          <w:bCs/>
          <w:color w:val="EE0000"/>
          <w:sz w:val="96"/>
          <w:szCs w:val="96"/>
        </w:rPr>
        <w:t>..</w:t>
      </w:r>
      <w:proofErr w:type="gramEnd"/>
    </w:p>
    <w:p w14:paraId="6969DE0B" w14:textId="77777777" w:rsidR="00A3727B" w:rsidRPr="009A235D" w:rsidRDefault="00A3727B" w:rsidP="001F6455">
      <w:pPr>
        <w:jc w:val="center"/>
        <w:rPr>
          <w:b/>
          <w:bCs/>
          <w:color w:val="EE0000"/>
          <w:sz w:val="22"/>
          <w:szCs w:val="22"/>
        </w:rPr>
      </w:pPr>
    </w:p>
    <w:p w14:paraId="66901B72" w14:textId="6B79D6B5" w:rsidR="004E424F" w:rsidRPr="004E424F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b</w:t>
      </w:r>
      <w:r w:rsidR="004E424F" w:rsidRPr="001B1FE9">
        <w:rPr>
          <w:b/>
          <w:bCs/>
          <w:color w:val="000000" w:themeColor="text1"/>
          <w:sz w:val="52"/>
          <w:szCs w:val="52"/>
        </w:rPr>
        <w:t xml:space="preserve">ruker vi </w:t>
      </w:r>
      <w:r w:rsidR="004E424F" w:rsidRPr="00A3727B">
        <w:rPr>
          <w:b/>
          <w:bCs/>
          <w:color w:val="0070C0"/>
          <w:sz w:val="52"/>
          <w:szCs w:val="52"/>
        </w:rPr>
        <w:t>innestemme</w:t>
      </w:r>
    </w:p>
    <w:p w14:paraId="2C2797E5" w14:textId="77777777" w:rsidR="004E424F" w:rsidRPr="004E424F" w:rsidRDefault="004E424F" w:rsidP="004E424F">
      <w:pPr>
        <w:pStyle w:val="Listeavsnitt"/>
        <w:rPr>
          <w:b/>
          <w:bCs/>
          <w:color w:val="000000" w:themeColor="text1"/>
          <w:sz w:val="28"/>
          <w:szCs w:val="28"/>
        </w:rPr>
      </w:pPr>
    </w:p>
    <w:p w14:paraId="0555D0EF" w14:textId="67E14CFB" w:rsidR="001B1FE9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h</w:t>
      </w:r>
      <w:r w:rsidR="001B1FE9" w:rsidRPr="001B1FE9">
        <w:rPr>
          <w:b/>
          <w:bCs/>
          <w:color w:val="000000" w:themeColor="text1"/>
          <w:sz w:val="52"/>
          <w:szCs w:val="52"/>
        </w:rPr>
        <w:t xml:space="preserve">ar vi </w:t>
      </w:r>
      <w:r w:rsidR="001B1FE9" w:rsidRPr="00A3727B">
        <w:rPr>
          <w:b/>
          <w:bCs/>
          <w:color w:val="0070C0"/>
          <w:sz w:val="52"/>
          <w:szCs w:val="52"/>
        </w:rPr>
        <w:t>respekt</w:t>
      </w:r>
      <w:r w:rsidR="001B1FE9" w:rsidRPr="001B1FE9">
        <w:rPr>
          <w:b/>
          <w:bCs/>
          <w:color w:val="000000" w:themeColor="text1"/>
          <w:sz w:val="52"/>
          <w:szCs w:val="52"/>
        </w:rPr>
        <w:t xml:space="preserve"> for de andre som spiller</w:t>
      </w:r>
    </w:p>
    <w:p w14:paraId="199F5354" w14:textId="77777777" w:rsidR="001F6455" w:rsidRPr="0014589D" w:rsidRDefault="001F6455" w:rsidP="001F6455">
      <w:pPr>
        <w:rPr>
          <w:b/>
          <w:bCs/>
          <w:color w:val="000000" w:themeColor="text1"/>
          <w:sz w:val="28"/>
          <w:szCs w:val="28"/>
        </w:rPr>
      </w:pPr>
    </w:p>
    <w:p w14:paraId="67D3BB94" w14:textId="152CE669" w:rsidR="001B1FE9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k</w:t>
      </w:r>
      <w:r w:rsidR="001B1FE9" w:rsidRPr="00A3727B">
        <w:rPr>
          <w:b/>
          <w:bCs/>
          <w:color w:val="0070C0"/>
          <w:sz w:val="52"/>
          <w:szCs w:val="52"/>
        </w:rPr>
        <w:t>ommenterer</w:t>
      </w:r>
      <w:r w:rsidR="001B1FE9" w:rsidRPr="001B1FE9">
        <w:rPr>
          <w:b/>
          <w:bCs/>
          <w:color w:val="000000" w:themeColor="text1"/>
          <w:sz w:val="52"/>
          <w:szCs w:val="52"/>
        </w:rPr>
        <w:t xml:space="preserve"> vi </w:t>
      </w:r>
      <w:r w:rsidR="001B1FE9" w:rsidRPr="00A3727B">
        <w:rPr>
          <w:b/>
          <w:bCs/>
          <w:color w:val="0070C0"/>
          <w:sz w:val="52"/>
          <w:szCs w:val="52"/>
        </w:rPr>
        <w:t>ikke</w:t>
      </w:r>
      <w:r w:rsidR="001B1FE9" w:rsidRPr="001B1FE9">
        <w:rPr>
          <w:b/>
          <w:bCs/>
          <w:color w:val="000000" w:themeColor="text1"/>
          <w:sz w:val="52"/>
          <w:szCs w:val="52"/>
        </w:rPr>
        <w:t xml:space="preserve"> spillene mens andre spiller</w:t>
      </w:r>
    </w:p>
    <w:p w14:paraId="62AE4936" w14:textId="77777777" w:rsidR="001F6455" w:rsidRPr="001F6455" w:rsidRDefault="001F6455" w:rsidP="001F6455">
      <w:pPr>
        <w:pStyle w:val="Listeavsnitt"/>
        <w:rPr>
          <w:b/>
          <w:bCs/>
          <w:color w:val="000000" w:themeColor="text1"/>
          <w:sz w:val="28"/>
          <w:szCs w:val="28"/>
        </w:rPr>
      </w:pPr>
    </w:p>
    <w:p w14:paraId="40CFFDF3" w14:textId="3C281DF3" w:rsidR="001B1FE9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a</w:t>
      </w:r>
      <w:r w:rsidR="001B1FE9" w:rsidRPr="00A3727B">
        <w:rPr>
          <w:b/>
          <w:bCs/>
          <w:color w:val="0070C0"/>
          <w:sz w:val="52"/>
          <w:szCs w:val="52"/>
        </w:rPr>
        <w:t xml:space="preserve">vtaler </w:t>
      </w:r>
      <w:r w:rsidR="00283A28" w:rsidRPr="001C23F1">
        <w:rPr>
          <w:b/>
          <w:bCs/>
          <w:color w:val="000000" w:themeColor="text1"/>
          <w:sz w:val="52"/>
          <w:szCs w:val="52"/>
        </w:rPr>
        <w:t>vi</w:t>
      </w:r>
      <w:r w:rsidR="00283A28">
        <w:rPr>
          <w:b/>
          <w:bCs/>
          <w:color w:val="0070C0"/>
          <w:sz w:val="52"/>
          <w:szCs w:val="52"/>
        </w:rPr>
        <w:t xml:space="preserve"> </w:t>
      </w:r>
      <w:r w:rsidR="001B1FE9" w:rsidRPr="00A3727B">
        <w:rPr>
          <w:b/>
          <w:bCs/>
          <w:color w:val="0070C0"/>
          <w:sz w:val="52"/>
          <w:szCs w:val="52"/>
        </w:rPr>
        <w:t xml:space="preserve">system </w:t>
      </w:r>
      <w:r w:rsidR="001B1FE9" w:rsidRPr="001B1FE9">
        <w:rPr>
          <w:b/>
          <w:bCs/>
          <w:color w:val="000000" w:themeColor="text1"/>
          <w:sz w:val="52"/>
          <w:szCs w:val="52"/>
        </w:rPr>
        <w:t>før vi kommer på bridgen</w:t>
      </w:r>
    </w:p>
    <w:p w14:paraId="15428C45" w14:textId="77777777" w:rsidR="001F6455" w:rsidRPr="001F6455" w:rsidRDefault="001F6455" w:rsidP="001F6455">
      <w:pPr>
        <w:pStyle w:val="Listeavsnitt"/>
        <w:rPr>
          <w:b/>
          <w:bCs/>
          <w:color w:val="000000" w:themeColor="text1"/>
          <w:sz w:val="28"/>
          <w:szCs w:val="28"/>
        </w:rPr>
      </w:pPr>
    </w:p>
    <w:p w14:paraId="064E1D4F" w14:textId="36148E87" w:rsidR="001B1FE9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s</w:t>
      </w:r>
      <w:r w:rsidR="001B1FE9" w:rsidRPr="00A3727B">
        <w:rPr>
          <w:b/>
          <w:bCs/>
          <w:color w:val="0070C0"/>
          <w:sz w:val="52"/>
          <w:szCs w:val="52"/>
        </w:rPr>
        <w:t xml:space="preserve">itter </w:t>
      </w:r>
      <w:r w:rsidR="00283A28" w:rsidRPr="001C23F1">
        <w:rPr>
          <w:b/>
          <w:bCs/>
          <w:color w:val="000000" w:themeColor="text1"/>
          <w:sz w:val="52"/>
          <w:szCs w:val="52"/>
        </w:rPr>
        <w:t>vi</w:t>
      </w:r>
      <w:r w:rsidR="00283A28">
        <w:rPr>
          <w:b/>
          <w:bCs/>
          <w:color w:val="0070C0"/>
          <w:sz w:val="52"/>
          <w:szCs w:val="52"/>
        </w:rPr>
        <w:t xml:space="preserve"> </w:t>
      </w:r>
      <w:r w:rsidR="001B1FE9" w:rsidRPr="00A3727B">
        <w:rPr>
          <w:b/>
          <w:bCs/>
          <w:color w:val="0070C0"/>
          <w:sz w:val="52"/>
          <w:szCs w:val="52"/>
        </w:rPr>
        <w:t xml:space="preserve">stille </w:t>
      </w:r>
      <w:r w:rsidR="001B1FE9" w:rsidRPr="001B1FE9">
        <w:rPr>
          <w:b/>
          <w:bCs/>
          <w:color w:val="000000" w:themeColor="text1"/>
          <w:sz w:val="52"/>
          <w:szCs w:val="52"/>
        </w:rPr>
        <w:t>ved bordet til bytting</w:t>
      </w:r>
    </w:p>
    <w:p w14:paraId="6A2A50D0" w14:textId="77777777" w:rsidR="001F6455" w:rsidRPr="001F6455" w:rsidRDefault="001F6455" w:rsidP="001F6455">
      <w:pPr>
        <w:rPr>
          <w:b/>
          <w:bCs/>
          <w:color w:val="000000" w:themeColor="text1"/>
          <w:sz w:val="28"/>
          <w:szCs w:val="28"/>
        </w:rPr>
      </w:pPr>
    </w:p>
    <w:p w14:paraId="600EF27B" w14:textId="09FFB8BE" w:rsidR="001B1FE9" w:rsidRDefault="003E5179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g</w:t>
      </w:r>
      <w:r w:rsidR="001B1FE9" w:rsidRPr="00A3727B">
        <w:rPr>
          <w:b/>
          <w:bCs/>
          <w:color w:val="0070C0"/>
          <w:sz w:val="52"/>
          <w:szCs w:val="52"/>
        </w:rPr>
        <w:t xml:space="preserve">år </w:t>
      </w:r>
      <w:r w:rsidR="00283A28" w:rsidRPr="001C23F1">
        <w:rPr>
          <w:b/>
          <w:bCs/>
          <w:color w:val="000000" w:themeColor="text1"/>
          <w:sz w:val="52"/>
          <w:szCs w:val="52"/>
        </w:rPr>
        <w:t>vi</w:t>
      </w:r>
      <w:r w:rsidR="00283A28">
        <w:rPr>
          <w:b/>
          <w:bCs/>
          <w:color w:val="0070C0"/>
          <w:sz w:val="52"/>
          <w:szCs w:val="52"/>
        </w:rPr>
        <w:t xml:space="preserve"> </w:t>
      </w:r>
      <w:r w:rsidR="001B1FE9" w:rsidRPr="00A3727B">
        <w:rPr>
          <w:b/>
          <w:bCs/>
          <w:color w:val="0070C0"/>
          <w:sz w:val="52"/>
          <w:szCs w:val="52"/>
        </w:rPr>
        <w:t xml:space="preserve">på gangen </w:t>
      </w:r>
      <w:r w:rsidR="001B1FE9" w:rsidRPr="001B1FE9">
        <w:rPr>
          <w:b/>
          <w:bCs/>
          <w:color w:val="000000" w:themeColor="text1"/>
          <w:sz w:val="52"/>
          <w:szCs w:val="52"/>
        </w:rPr>
        <w:t>hvis vi skal snakke om spill</w:t>
      </w:r>
    </w:p>
    <w:p w14:paraId="74B5EA38" w14:textId="77777777" w:rsidR="001F6455" w:rsidRPr="001F6455" w:rsidRDefault="001F6455" w:rsidP="001F6455">
      <w:pPr>
        <w:pStyle w:val="Listeavsnitt"/>
        <w:rPr>
          <w:b/>
          <w:bCs/>
          <w:color w:val="000000" w:themeColor="text1"/>
          <w:sz w:val="28"/>
          <w:szCs w:val="28"/>
        </w:rPr>
      </w:pPr>
    </w:p>
    <w:p w14:paraId="7112F063" w14:textId="493724C3" w:rsidR="001B1FE9" w:rsidRPr="001B1FE9" w:rsidRDefault="00283A28" w:rsidP="00336C69">
      <w:pPr>
        <w:pStyle w:val="Listeavsnitt"/>
        <w:numPr>
          <w:ilvl w:val="0"/>
          <w:numId w:val="4"/>
        </w:numPr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EE0000"/>
          <w:sz w:val="56"/>
          <w:szCs w:val="56"/>
        </w:rPr>
        <w:t xml:space="preserve">gjør </w:t>
      </w:r>
      <w:r w:rsidRPr="001C23F1">
        <w:rPr>
          <w:b/>
          <w:bCs/>
          <w:color w:val="000000" w:themeColor="text1"/>
          <w:sz w:val="56"/>
          <w:szCs w:val="56"/>
        </w:rPr>
        <w:t>vi</w:t>
      </w:r>
      <w:r>
        <w:rPr>
          <w:b/>
          <w:bCs/>
          <w:color w:val="EE0000"/>
          <w:sz w:val="56"/>
          <w:szCs w:val="56"/>
        </w:rPr>
        <w:t xml:space="preserve"> som </w:t>
      </w:r>
      <w:r w:rsidR="001B1FE9" w:rsidRPr="001F6455">
        <w:rPr>
          <w:b/>
          <w:bCs/>
          <w:color w:val="EE0000"/>
          <w:sz w:val="56"/>
          <w:szCs w:val="56"/>
        </w:rPr>
        <w:t>turneringsleder</w:t>
      </w:r>
      <w:r w:rsidR="001B1FE9" w:rsidRPr="001F6455">
        <w:rPr>
          <w:b/>
          <w:bCs/>
          <w:color w:val="EE0000"/>
          <w:sz w:val="52"/>
          <w:szCs w:val="52"/>
        </w:rPr>
        <w:t xml:space="preserve"> </w:t>
      </w:r>
      <w:r>
        <w:rPr>
          <w:b/>
          <w:bCs/>
          <w:color w:val="EE0000"/>
          <w:sz w:val="52"/>
          <w:szCs w:val="52"/>
        </w:rPr>
        <w:t xml:space="preserve">sier </w:t>
      </w:r>
      <w:r w:rsidR="001B1FE9" w:rsidRPr="001B1FE9">
        <w:rPr>
          <w:b/>
          <w:bCs/>
          <w:color w:val="000000" w:themeColor="text1"/>
          <w:sz w:val="52"/>
          <w:szCs w:val="52"/>
        </w:rPr>
        <w:t>når hen ber oss være stillere.</w:t>
      </w:r>
    </w:p>
    <w:sectPr w:rsidR="001B1FE9" w:rsidRPr="001B1FE9" w:rsidSect="001B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81B"/>
    <w:multiLevelType w:val="hybridMultilevel"/>
    <w:tmpl w:val="787804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15A"/>
    <w:multiLevelType w:val="hybridMultilevel"/>
    <w:tmpl w:val="49A4A3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0D2E"/>
    <w:multiLevelType w:val="multilevel"/>
    <w:tmpl w:val="7FC2B690"/>
    <w:lvl w:ilvl="0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16B4A"/>
    <w:multiLevelType w:val="multilevel"/>
    <w:tmpl w:val="7064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337766">
    <w:abstractNumId w:val="1"/>
  </w:num>
  <w:num w:numId="2" w16cid:durableId="23140061">
    <w:abstractNumId w:val="3"/>
  </w:num>
  <w:num w:numId="3" w16cid:durableId="386611220">
    <w:abstractNumId w:val="0"/>
  </w:num>
  <w:num w:numId="4" w16cid:durableId="157955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E9"/>
    <w:rsid w:val="0014589D"/>
    <w:rsid w:val="001B1FE9"/>
    <w:rsid w:val="001C23F1"/>
    <w:rsid w:val="001F6455"/>
    <w:rsid w:val="00283A28"/>
    <w:rsid w:val="00336C69"/>
    <w:rsid w:val="003E5179"/>
    <w:rsid w:val="00471C46"/>
    <w:rsid w:val="004E424F"/>
    <w:rsid w:val="00633418"/>
    <w:rsid w:val="007B4990"/>
    <w:rsid w:val="009638EB"/>
    <w:rsid w:val="009A235D"/>
    <w:rsid w:val="00A3727B"/>
    <w:rsid w:val="00B50E63"/>
    <w:rsid w:val="00BB0F18"/>
    <w:rsid w:val="00D112D8"/>
    <w:rsid w:val="00D855FC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56F"/>
  <w15:chartTrackingRefBased/>
  <w15:docId w15:val="{EF38D288-3973-4C05-BA61-1A004ED3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1F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1F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1F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1F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1F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1F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1F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1F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1F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1F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1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Magne Mæland</dc:creator>
  <cp:keywords/>
  <dc:description/>
  <cp:lastModifiedBy>Harald Magne Mæland</cp:lastModifiedBy>
  <cp:revision>11</cp:revision>
  <cp:lastPrinted>2026-05-04T07:58:00Z</cp:lastPrinted>
  <dcterms:created xsi:type="dcterms:W3CDTF">2026-05-04T07:18:00Z</dcterms:created>
  <dcterms:modified xsi:type="dcterms:W3CDTF">2026-05-04T09:48:00Z</dcterms:modified>
</cp:coreProperties>
</file>