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735FB" w14:textId="77777777" w:rsidR="00560168" w:rsidRDefault="00560168" w:rsidP="00DF757E">
      <w:pPr>
        <w:pStyle w:val="Overskrift1"/>
        <w:rPr>
          <w:rFonts w:eastAsia="Arial"/>
        </w:rPr>
      </w:pPr>
    </w:p>
    <w:p w14:paraId="063EE1C6" w14:textId="14EC3342" w:rsidR="00DF757E" w:rsidRDefault="00DF757E" w:rsidP="00DF757E">
      <w:pPr>
        <w:pStyle w:val="Overskrift1"/>
        <w:rPr>
          <w:rFonts w:eastAsia="Arial"/>
        </w:rPr>
      </w:pPr>
      <w:r>
        <w:rPr>
          <w:rFonts w:eastAsia="Arial"/>
        </w:rPr>
        <w:t>Styremøte, referat</w:t>
      </w:r>
    </w:p>
    <w:p w14:paraId="1DE2A0AC" w14:textId="2B70AC6B" w:rsidR="00DF757E" w:rsidRDefault="00DF757E" w:rsidP="00DF757E">
      <w:r>
        <w:rPr>
          <w:b/>
        </w:rPr>
        <w:t>Dato:</w:t>
      </w:r>
      <w:r>
        <w:t xml:space="preserve"> </w:t>
      </w:r>
      <w:r w:rsidR="00ED7CBA">
        <w:t>02.</w:t>
      </w:r>
      <w:r>
        <w:t>1</w:t>
      </w:r>
      <w:r w:rsidR="00ED7CBA">
        <w:t>2</w:t>
      </w:r>
      <w:r>
        <w:t>.2024</w:t>
      </w:r>
    </w:p>
    <w:p w14:paraId="1A3ABA09" w14:textId="50ABEDCA" w:rsidR="00DF757E" w:rsidRDefault="00DF757E" w:rsidP="00DF757E">
      <w:r>
        <w:rPr>
          <w:b/>
        </w:rPr>
        <w:t xml:space="preserve">Tidspunkt: </w:t>
      </w:r>
      <w:r w:rsidR="00ED7CBA">
        <w:t>19:30</w:t>
      </w:r>
      <w:r>
        <w:t xml:space="preserve"> – </w:t>
      </w:r>
      <w:r w:rsidR="00ED7CBA">
        <w:t>21:</w:t>
      </w:r>
      <w:r>
        <w:t>00</w:t>
      </w:r>
    </w:p>
    <w:p w14:paraId="59FFA3B0" w14:textId="6F3FB730" w:rsidR="00DF757E" w:rsidRDefault="00DF757E" w:rsidP="00DF757E">
      <w:r>
        <w:rPr>
          <w:b/>
        </w:rPr>
        <w:t>Sted:</w:t>
      </w:r>
      <w:r>
        <w:t xml:space="preserve"> </w:t>
      </w:r>
      <w:r w:rsidR="00ED7CBA">
        <w:t>Hjemme hos leder</w:t>
      </w:r>
    </w:p>
    <w:p w14:paraId="3F378E86" w14:textId="77777777" w:rsidR="00DF757E" w:rsidRDefault="00DF757E" w:rsidP="00DF757E">
      <w:pPr>
        <w:rPr>
          <w:b/>
        </w:rPr>
      </w:pPr>
    </w:p>
    <w:p w14:paraId="714A3AB6" w14:textId="4914A94C" w:rsidR="00DF757E" w:rsidRDefault="001A6CC9" w:rsidP="00DF757E">
      <w:r>
        <w:rPr>
          <w:b/>
        </w:rPr>
        <w:t>Til stede</w:t>
      </w:r>
      <w:r w:rsidR="00DF757E">
        <w:rPr>
          <w:b/>
        </w:rPr>
        <w:t>:</w:t>
      </w:r>
    </w:p>
    <w:p w14:paraId="47BB47FC" w14:textId="3DCD7044" w:rsidR="00DF757E" w:rsidRDefault="00DF757E" w:rsidP="00DF757E">
      <w:r>
        <w:t xml:space="preserve">Liv </w:t>
      </w:r>
      <w:r w:rsidR="00171524">
        <w:t>Pedersen</w:t>
      </w:r>
      <w:r w:rsidR="001B6B41">
        <w:t xml:space="preserve">, </w:t>
      </w:r>
      <w:r>
        <w:t xml:space="preserve">styreleder </w:t>
      </w:r>
    </w:p>
    <w:p w14:paraId="0F5C22F7" w14:textId="64DC13A7" w:rsidR="00DF757E" w:rsidRDefault="00DF757E" w:rsidP="00DF757E">
      <w:r>
        <w:t>Bodil Krogh, styremedlem, sekretær</w:t>
      </w:r>
    </w:p>
    <w:p w14:paraId="52655167" w14:textId="190B4E7A" w:rsidR="00DF757E" w:rsidRDefault="00DF757E" w:rsidP="00DF757E">
      <w:r>
        <w:t>Steinar Høiby, nest leder</w:t>
      </w:r>
    </w:p>
    <w:p w14:paraId="6E225B9A" w14:textId="34D28A81" w:rsidR="00DF757E" w:rsidRDefault="00C36B64" w:rsidP="00DF757E">
      <w:r>
        <w:t xml:space="preserve">Tore Johan </w:t>
      </w:r>
      <w:r w:rsidR="002B6E28">
        <w:t>Lund, Kassere</w:t>
      </w:r>
      <w:r w:rsidR="006A316D">
        <w:t>r</w:t>
      </w:r>
    </w:p>
    <w:p w14:paraId="16DEA79C" w14:textId="08289DB7" w:rsidR="000D7834" w:rsidRPr="000D7834" w:rsidRDefault="00ED7CBA" w:rsidP="00420B49">
      <w:pPr>
        <w:rPr>
          <w:rFonts w:ascii="Helvetica" w:hAnsi="Helvetica" w:cs="Helvetica"/>
          <w:color w:val="242424"/>
        </w:rPr>
      </w:pPr>
      <w:r>
        <w:rPr>
          <w:b/>
        </w:rPr>
        <w:t>Fraværende:</w:t>
      </w:r>
    </w:p>
    <w:p w14:paraId="22859F79" w14:textId="77777777" w:rsidR="00ED7CBA" w:rsidRDefault="00ED7CBA" w:rsidP="00ED7CBA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42424"/>
        </w:rPr>
      </w:pPr>
      <w:r>
        <w:rPr>
          <w:rFonts w:ascii="inherit" w:hAnsi="inherit" w:cs="Helvetica"/>
          <w:color w:val="242424"/>
          <w:bdr w:val="none" w:sz="0" w:space="0" w:color="auto" w:frame="1"/>
        </w:rPr>
        <w:t> </w:t>
      </w:r>
    </w:p>
    <w:p w14:paraId="2F1BD3C5" w14:textId="77777777" w:rsidR="000E749A" w:rsidRDefault="000E749A" w:rsidP="000E749A">
      <w:pPr>
        <w:pStyle w:val="NormalWeb"/>
        <w:spacing w:before="0" w:beforeAutospacing="0" w:after="161" w:afterAutospacing="0"/>
        <w:rPr>
          <w:rFonts w:eastAsiaTheme="minorEastAsia"/>
        </w:rPr>
      </w:pPr>
      <w:r>
        <w:rPr>
          <w:rFonts w:ascii="Helvetica" w:hAnsi="Helvetica" w:cs="Helvetica"/>
        </w:rPr>
        <w:t> </w:t>
      </w:r>
    </w:p>
    <w:p w14:paraId="3A13D01E" w14:textId="77777777" w:rsidR="00DE7EE4" w:rsidRPr="00DE7EE4" w:rsidRDefault="000E749A" w:rsidP="00DE7EE4">
      <w:pPr>
        <w:pStyle w:val="NormalWeb"/>
        <w:numPr>
          <w:ilvl w:val="0"/>
          <w:numId w:val="10"/>
        </w:numPr>
        <w:spacing w:before="0" w:beforeAutospacing="0" w:after="0" w:afterAutospacing="0"/>
      </w:pPr>
      <w:r>
        <w:rPr>
          <w:rFonts w:ascii="Helvetica" w:hAnsi="Helvetica" w:cs="Helvetica"/>
        </w:rPr>
        <w:t>Juleavslutning – praktisk gjennomføring og ansvarsfordeling</w:t>
      </w:r>
    </w:p>
    <w:p w14:paraId="35D65100" w14:textId="0C231CC8" w:rsidR="000E749A" w:rsidRDefault="000E749A" w:rsidP="00DE7EE4">
      <w:pPr>
        <w:pStyle w:val="NormalWeb"/>
        <w:spacing w:before="0" w:beforeAutospacing="0" w:after="0" w:afterAutospacing="0"/>
        <w:ind w:left="720"/>
      </w:pPr>
      <w:r w:rsidRPr="00DE7EE4">
        <w:rPr>
          <w:rFonts w:ascii="Helvetica" w:hAnsi="Helvetica" w:cs="Helvetica"/>
        </w:rPr>
        <w:t>Regner med godt oppmøte i år – 30 pluss.</w:t>
      </w:r>
    </w:p>
    <w:p w14:paraId="79EE41D1" w14:textId="77777777" w:rsidR="000E749A" w:rsidRDefault="000E749A" w:rsidP="000E749A">
      <w:pPr>
        <w:pStyle w:val="NormalWeb"/>
        <w:spacing w:before="0" w:beforeAutospacing="0" w:after="161" w:afterAutospacing="0"/>
        <w:ind w:left="12" w:firstLine="708"/>
      </w:pPr>
      <w:r>
        <w:rPr>
          <w:rFonts w:ascii="Helvetica" w:hAnsi="Helvetica" w:cs="Helvetica"/>
        </w:rPr>
        <w:t>Liv ansvar for innkjøp av drikke, premier.</w:t>
      </w:r>
    </w:p>
    <w:p w14:paraId="70DE1686" w14:textId="29C686AE" w:rsidR="00783D91" w:rsidRDefault="000E749A" w:rsidP="00783D91">
      <w:pPr>
        <w:pStyle w:val="NormalWeb"/>
        <w:spacing w:before="0" w:beforeAutospacing="0" w:after="161" w:afterAutospacing="0"/>
        <w:ind w:left="708" w:hanging="708"/>
        <w:rPr>
          <w:rFonts w:ascii="Helvetica" w:hAnsi="Helvetica" w:cs="Helvetica"/>
        </w:rPr>
      </w:pPr>
      <w:r>
        <w:rPr>
          <w:rFonts w:ascii="Helvetica" w:hAnsi="Helvetica" w:cs="Helvetica"/>
        </w:rPr>
        <w:t>         </w:t>
      </w:r>
      <w:r w:rsidR="00316DE1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Tore og Bodil ordner med konvolutter til utdeling iht. til budsjett. 50 kr er minstebeløp og man må ha spilt minst 4 kvelder for å kvalifisere til utbetaling</w:t>
      </w:r>
    </w:p>
    <w:p w14:paraId="796B7815" w14:textId="3FFA2062" w:rsidR="000E749A" w:rsidRDefault="000E749A" w:rsidP="00783D91">
      <w:pPr>
        <w:pStyle w:val="NormalWeb"/>
        <w:numPr>
          <w:ilvl w:val="0"/>
          <w:numId w:val="10"/>
        </w:numPr>
        <w:spacing w:before="0" w:beforeAutospacing="0" w:after="161" w:afterAutospacing="0"/>
      </w:pPr>
      <w:r>
        <w:rPr>
          <w:rFonts w:ascii="Helvetica" w:hAnsi="Helvetica" w:cs="Helvetica"/>
        </w:rPr>
        <w:t>Integrering av nye medlemmer, forslag om at klubbmesterskapet skal spilles med vanlige makkermeldinger. Innhent synspunkter fra kursholder Børre.</w:t>
      </w:r>
    </w:p>
    <w:p w14:paraId="08A43B99" w14:textId="716065C2" w:rsidR="000E749A" w:rsidRDefault="000E749A" w:rsidP="00155FE7">
      <w:pPr>
        <w:pStyle w:val="NormalWeb"/>
        <w:numPr>
          <w:ilvl w:val="0"/>
          <w:numId w:val="10"/>
        </w:numPr>
        <w:spacing w:before="0" w:beforeAutospacing="0" w:after="0" w:afterAutospacing="0"/>
      </w:pPr>
      <w:r>
        <w:rPr>
          <w:rFonts w:ascii="Helvetica" w:hAnsi="Helvetica" w:cs="Helvetica"/>
        </w:rPr>
        <w:t>Diskusjon om ordning med æresmedlem. Vi følger andre klubbers praksis og gir æresmedlemmer fritak fra å betale medlemsavgift. Spilleavgift betales på lik linje som andre spillere.</w:t>
      </w:r>
    </w:p>
    <w:p w14:paraId="010F8033" w14:textId="77777777" w:rsidR="00155FE7" w:rsidRDefault="000E749A" w:rsidP="00155FE7">
      <w:pPr>
        <w:pStyle w:val="NormalWeb"/>
        <w:spacing w:before="0" w:beforeAutospacing="0" w:after="0" w:afterAutospacing="0"/>
        <w:ind w:left="720" w:hanging="720"/>
      </w:pPr>
      <w:r>
        <w:rPr>
          <w:rFonts w:ascii="Helvetica" w:hAnsi="Helvetica" w:cs="Helvetica"/>
        </w:rPr>
        <w:t> </w:t>
      </w:r>
    </w:p>
    <w:p w14:paraId="4E6AC0FE" w14:textId="4C840DBA" w:rsidR="000E749A" w:rsidRDefault="000E749A" w:rsidP="00155FE7">
      <w:pPr>
        <w:pStyle w:val="NormalWeb"/>
        <w:numPr>
          <w:ilvl w:val="0"/>
          <w:numId w:val="10"/>
        </w:numPr>
        <w:spacing w:before="0" w:beforeAutospacing="0" w:after="0" w:afterAutospacing="0"/>
      </w:pPr>
      <w:r>
        <w:rPr>
          <w:rFonts w:ascii="Helvetica" w:hAnsi="Helvetica" w:cs="Helvetica"/>
        </w:rPr>
        <w:t>Styret vedtar å ta i bruk den nye hjemmesiden fra nyttår. Bodil og Steinar deler på ansvaret for oppdateringer. Skal vi ta i bruk makkertorg?</w:t>
      </w:r>
    </w:p>
    <w:p w14:paraId="707AA58A" w14:textId="77777777" w:rsidR="000E749A" w:rsidRDefault="000E749A" w:rsidP="000E749A">
      <w:pPr>
        <w:pStyle w:val="NormalWeb"/>
        <w:spacing w:before="0" w:beforeAutospacing="0" w:after="0" w:afterAutospacing="0"/>
        <w:ind w:left="720" w:hanging="720"/>
      </w:pPr>
      <w:r>
        <w:rPr>
          <w:rFonts w:ascii="Helvetica" w:hAnsi="Helvetica" w:cs="Helvetica"/>
        </w:rPr>
        <w:t> </w:t>
      </w:r>
    </w:p>
    <w:p w14:paraId="2C2D9419" w14:textId="6AA3B2FC" w:rsidR="000E749A" w:rsidRDefault="000E749A" w:rsidP="00155FE7">
      <w:pPr>
        <w:pStyle w:val="NormalWeb"/>
        <w:numPr>
          <w:ilvl w:val="0"/>
          <w:numId w:val="10"/>
        </w:numPr>
        <w:spacing w:before="0" w:beforeAutospacing="0" w:after="0" w:afterAutospacing="0"/>
      </w:pPr>
      <w:r>
        <w:rPr>
          <w:rFonts w:ascii="Helvetica" w:hAnsi="Helvetica" w:cs="Helvetica"/>
        </w:rPr>
        <w:t>Medlemsavgift, Bodil sender ut mail på  nyåret. Ring ekstra til inaktive medlemmer og spør om de fortsatt vil stå hos oss.</w:t>
      </w:r>
    </w:p>
    <w:p w14:paraId="6B974B63" w14:textId="77777777" w:rsidR="000E749A" w:rsidRDefault="000E749A" w:rsidP="000E749A">
      <w:pPr>
        <w:pStyle w:val="NormalWeb"/>
        <w:spacing w:before="0" w:beforeAutospacing="0" w:after="0" w:afterAutospacing="0"/>
        <w:ind w:left="720" w:hanging="720"/>
      </w:pPr>
      <w:r>
        <w:rPr>
          <w:rFonts w:ascii="Helvetica" w:hAnsi="Helvetica" w:cs="Helvetica"/>
        </w:rPr>
        <w:t> </w:t>
      </w:r>
    </w:p>
    <w:p w14:paraId="2633F9AC" w14:textId="3FB9AA23" w:rsidR="000E749A" w:rsidRDefault="000E749A" w:rsidP="00155FE7">
      <w:pPr>
        <w:pStyle w:val="NormalWeb"/>
        <w:numPr>
          <w:ilvl w:val="0"/>
          <w:numId w:val="10"/>
        </w:numPr>
        <w:spacing w:before="0" w:beforeAutospacing="0" w:after="161" w:afterAutospacing="0"/>
      </w:pPr>
      <w:r>
        <w:rPr>
          <w:rFonts w:ascii="Helvetica" w:hAnsi="Helvetica" w:cs="Helvetica"/>
        </w:rPr>
        <w:t>Nye oppdaterte vedtekter skal legges frem på årsmøte den 16 mars. Avtaler nytt styremøte i februar for å gå igjennom forslaget.</w:t>
      </w:r>
    </w:p>
    <w:p w14:paraId="2954B411" w14:textId="667CEF9C" w:rsidR="00DF687A" w:rsidRPr="00F65350" w:rsidRDefault="000E749A" w:rsidP="00155FE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42424"/>
        </w:rPr>
      </w:pPr>
      <w:r>
        <w:br/>
      </w:r>
      <w:r w:rsidR="005F2220">
        <w:rPr>
          <w:rFonts w:ascii="Helvetica" w:hAnsi="Helvetica" w:cs="Helvetica"/>
          <w:color w:val="242424"/>
        </w:rPr>
        <w:t>Referent: Bodil</w:t>
      </w:r>
    </w:p>
    <w:sectPr w:rsidR="00DF687A" w:rsidRPr="00F653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AA24C" w14:textId="77777777" w:rsidR="007939AA" w:rsidRDefault="007939AA" w:rsidP="00DF757E">
      <w:pPr>
        <w:spacing w:line="240" w:lineRule="auto"/>
      </w:pPr>
      <w:r>
        <w:separator/>
      </w:r>
    </w:p>
  </w:endnote>
  <w:endnote w:type="continuationSeparator" w:id="0">
    <w:p w14:paraId="388DEAFB" w14:textId="77777777" w:rsidR="007939AA" w:rsidRDefault="007939AA" w:rsidP="00DF75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6FF69" w14:textId="77777777" w:rsidR="007939AA" w:rsidRDefault="007939AA" w:rsidP="00DF757E">
      <w:pPr>
        <w:spacing w:line="240" w:lineRule="auto"/>
      </w:pPr>
      <w:r>
        <w:separator/>
      </w:r>
    </w:p>
  </w:footnote>
  <w:footnote w:type="continuationSeparator" w:id="0">
    <w:p w14:paraId="4259CC51" w14:textId="77777777" w:rsidR="007939AA" w:rsidRDefault="007939AA" w:rsidP="00DF75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49AC1" w14:textId="006D0C61" w:rsidR="00DF757E" w:rsidRDefault="00DF757E" w:rsidP="00DF757E">
    <w:pPr>
      <w:pStyle w:val="Topptekst"/>
      <w:tabs>
        <w:tab w:val="clear" w:pos="4536"/>
        <w:tab w:val="clear" w:pos="9072"/>
        <w:tab w:val="left" w:pos="1052"/>
      </w:tabs>
    </w:pPr>
    <w:r>
      <w:rPr>
        <w:noProof/>
        <w14:ligatures w14:val="standardContextual"/>
      </w:rPr>
      <w:drawing>
        <wp:inline distT="0" distB="0" distL="0" distR="0" wp14:anchorId="72808D19" wp14:editId="346253F6">
          <wp:extent cx="1997613" cy="450768"/>
          <wp:effectExtent l="0" t="0" r="3175" b="6985"/>
          <wp:docPr id="1002556978" name="Bilde 1" descr="Et bilde som inneholder tekst, logo, Fon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556978" name="Bilde 1" descr="Et bilde som inneholder tekst, logo, Fon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553" cy="463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B2C67"/>
    <w:multiLevelType w:val="hybridMultilevel"/>
    <w:tmpl w:val="49408C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F007D"/>
    <w:multiLevelType w:val="hybridMultilevel"/>
    <w:tmpl w:val="C16A79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D3780"/>
    <w:multiLevelType w:val="hybridMultilevel"/>
    <w:tmpl w:val="B07E3D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0380C"/>
    <w:multiLevelType w:val="hybridMultilevel"/>
    <w:tmpl w:val="2DECFEBC"/>
    <w:lvl w:ilvl="0" w:tplc="CD782A38">
      <w:numFmt w:val="bullet"/>
      <w:lvlText w:val="-"/>
      <w:lvlJc w:val="left"/>
      <w:pPr>
        <w:ind w:left="924" w:hanging="564"/>
      </w:pPr>
      <w:rPr>
        <w:rFonts w:ascii="Helvetica" w:eastAsia="Times New Roman" w:hAnsi="Helvetica" w:cs="Helvetic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923BA"/>
    <w:multiLevelType w:val="hybridMultilevel"/>
    <w:tmpl w:val="D70EF1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41020"/>
    <w:multiLevelType w:val="hybridMultilevel"/>
    <w:tmpl w:val="AFB085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77495"/>
    <w:multiLevelType w:val="multilevel"/>
    <w:tmpl w:val="805A673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5BB87412"/>
    <w:multiLevelType w:val="hybridMultilevel"/>
    <w:tmpl w:val="BF5A89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FE4060">
      <w:numFmt w:val="bullet"/>
      <w:lvlText w:val="-"/>
      <w:lvlJc w:val="left"/>
      <w:pPr>
        <w:ind w:left="1644" w:hanging="564"/>
      </w:pPr>
      <w:rPr>
        <w:rFonts w:ascii="Helvetica" w:eastAsia="Times New Roman" w:hAnsi="Helvetica" w:cs="Helvetica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D659D"/>
    <w:multiLevelType w:val="hybridMultilevel"/>
    <w:tmpl w:val="85801B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1519F"/>
    <w:multiLevelType w:val="hybridMultilevel"/>
    <w:tmpl w:val="E1424168"/>
    <w:lvl w:ilvl="0" w:tplc="9C9A4D6E">
      <w:numFmt w:val="bullet"/>
      <w:lvlText w:val="-"/>
      <w:lvlJc w:val="left"/>
      <w:pPr>
        <w:ind w:left="924" w:hanging="564"/>
      </w:pPr>
      <w:rPr>
        <w:rFonts w:ascii="Helvetica" w:eastAsia="Times New Roman" w:hAnsi="Helvetica" w:cs="Helvetic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01B78"/>
    <w:multiLevelType w:val="hybridMultilevel"/>
    <w:tmpl w:val="2558FC2A"/>
    <w:lvl w:ilvl="0" w:tplc="9EB2BFC4">
      <w:numFmt w:val="bullet"/>
      <w:lvlText w:val="-"/>
      <w:lvlJc w:val="left"/>
      <w:pPr>
        <w:ind w:left="1284" w:hanging="564"/>
      </w:pPr>
      <w:rPr>
        <w:rFonts w:ascii="inherit" w:eastAsia="Times New Roman" w:hAnsi="inherit" w:cs="Helvetica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6428C6"/>
    <w:multiLevelType w:val="hybridMultilevel"/>
    <w:tmpl w:val="3B28E6A0"/>
    <w:lvl w:ilvl="0" w:tplc="9EB2BFC4">
      <w:numFmt w:val="bullet"/>
      <w:lvlText w:val="-"/>
      <w:lvlJc w:val="left"/>
      <w:pPr>
        <w:ind w:left="924" w:hanging="564"/>
      </w:pPr>
      <w:rPr>
        <w:rFonts w:ascii="inherit" w:eastAsia="Times New Roman" w:hAnsi="inherit" w:cs="Helvetic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8856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1362182">
    <w:abstractNumId w:val="8"/>
  </w:num>
  <w:num w:numId="3" w16cid:durableId="1444575584">
    <w:abstractNumId w:val="4"/>
  </w:num>
  <w:num w:numId="4" w16cid:durableId="1004547602">
    <w:abstractNumId w:val="2"/>
  </w:num>
  <w:num w:numId="5" w16cid:durableId="1296064510">
    <w:abstractNumId w:val="11"/>
  </w:num>
  <w:num w:numId="6" w16cid:durableId="751393680">
    <w:abstractNumId w:val="10"/>
  </w:num>
  <w:num w:numId="7" w16cid:durableId="1043939722">
    <w:abstractNumId w:val="0"/>
  </w:num>
  <w:num w:numId="8" w16cid:durableId="56562995">
    <w:abstractNumId w:val="1"/>
  </w:num>
  <w:num w:numId="9" w16cid:durableId="345131321">
    <w:abstractNumId w:val="3"/>
  </w:num>
  <w:num w:numId="10" w16cid:durableId="1158962474">
    <w:abstractNumId w:val="7"/>
  </w:num>
  <w:num w:numId="11" w16cid:durableId="201554597">
    <w:abstractNumId w:val="9"/>
  </w:num>
  <w:num w:numId="12" w16cid:durableId="17051332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57E"/>
    <w:rsid w:val="00060CD7"/>
    <w:rsid w:val="00062B15"/>
    <w:rsid w:val="000D7834"/>
    <w:rsid w:val="000E749A"/>
    <w:rsid w:val="000F6399"/>
    <w:rsid w:val="00155FE7"/>
    <w:rsid w:val="00171524"/>
    <w:rsid w:val="00186099"/>
    <w:rsid w:val="0019457B"/>
    <w:rsid w:val="001A6CC9"/>
    <w:rsid w:val="001B6B41"/>
    <w:rsid w:val="00261279"/>
    <w:rsid w:val="00271B2C"/>
    <w:rsid w:val="002B3311"/>
    <w:rsid w:val="002B6E28"/>
    <w:rsid w:val="00316DE1"/>
    <w:rsid w:val="00331409"/>
    <w:rsid w:val="003A1C06"/>
    <w:rsid w:val="003B3112"/>
    <w:rsid w:val="003C1454"/>
    <w:rsid w:val="00420B49"/>
    <w:rsid w:val="004549E6"/>
    <w:rsid w:val="0046591C"/>
    <w:rsid w:val="004A32FE"/>
    <w:rsid w:val="004C4046"/>
    <w:rsid w:val="00560168"/>
    <w:rsid w:val="0059308C"/>
    <w:rsid w:val="005F2220"/>
    <w:rsid w:val="00613E15"/>
    <w:rsid w:val="00641116"/>
    <w:rsid w:val="00654131"/>
    <w:rsid w:val="006A316D"/>
    <w:rsid w:val="00783D91"/>
    <w:rsid w:val="007939AA"/>
    <w:rsid w:val="00795114"/>
    <w:rsid w:val="007C69C7"/>
    <w:rsid w:val="00807FDB"/>
    <w:rsid w:val="00857C57"/>
    <w:rsid w:val="00887366"/>
    <w:rsid w:val="00891783"/>
    <w:rsid w:val="009B2633"/>
    <w:rsid w:val="009C0456"/>
    <w:rsid w:val="009F7F92"/>
    <w:rsid w:val="00A32AA3"/>
    <w:rsid w:val="00AC014F"/>
    <w:rsid w:val="00BD0132"/>
    <w:rsid w:val="00BF26E9"/>
    <w:rsid w:val="00C36B64"/>
    <w:rsid w:val="00CF371E"/>
    <w:rsid w:val="00D20625"/>
    <w:rsid w:val="00D87272"/>
    <w:rsid w:val="00DC4ACC"/>
    <w:rsid w:val="00DE7EE4"/>
    <w:rsid w:val="00DF687A"/>
    <w:rsid w:val="00DF757E"/>
    <w:rsid w:val="00ED049E"/>
    <w:rsid w:val="00ED7CBA"/>
    <w:rsid w:val="00EF1520"/>
    <w:rsid w:val="00F02F72"/>
    <w:rsid w:val="00F505D0"/>
    <w:rsid w:val="00F65350"/>
    <w:rsid w:val="00F9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ACCA7"/>
  <w15:chartTrackingRefBased/>
  <w15:docId w15:val="{00A79E32-413B-4177-905A-FC7BE9E8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57E"/>
    <w:pPr>
      <w:spacing w:after="0" w:line="276" w:lineRule="auto"/>
    </w:pPr>
    <w:rPr>
      <w:rFonts w:ascii="Arial" w:eastAsia="Arial" w:hAnsi="Arial" w:cs="Arial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F7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F7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F75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F7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F7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F75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F75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F75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F75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F7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F7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F7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F757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F757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F757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F757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F757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F757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F7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F7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F7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F7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F7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F757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F757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F757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F7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F757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F757E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DF757E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F757E"/>
    <w:rPr>
      <w:rFonts w:ascii="Arial" w:eastAsia="Arial" w:hAnsi="Arial" w:cs="Arial"/>
      <w:kern w:val="0"/>
      <w:lang w:eastAsia="nb-NO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DF757E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F757E"/>
    <w:rPr>
      <w:rFonts w:ascii="Arial" w:eastAsia="Arial" w:hAnsi="Arial" w:cs="Arial"/>
      <w:kern w:val="0"/>
      <w:lang w:eastAsia="nb-NO"/>
      <w14:ligatures w14:val="none"/>
    </w:rPr>
  </w:style>
  <w:style w:type="paragraph" w:styleId="NormalWeb">
    <w:name w:val="Normal (Web)"/>
    <w:basedOn w:val="Normal"/>
    <w:uiPriority w:val="99"/>
    <w:unhideWhenUsed/>
    <w:rsid w:val="00DF7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Steinar Høiby</dc:creator>
  <cp:keywords/>
  <dc:description/>
  <cp:lastModifiedBy>Steinar Høiby</cp:lastModifiedBy>
  <cp:revision>4</cp:revision>
  <cp:lastPrinted>2024-11-15T16:02:00Z</cp:lastPrinted>
  <dcterms:created xsi:type="dcterms:W3CDTF">2024-12-04T18:12:00Z</dcterms:created>
  <dcterms:modified xsi:type="dcterms:W3CDTF">2024-12-04T18:15:00Z</dcterms:modified>
</cp:coreProperties>
</file>