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0159AD" w14:textId="77777777" w:rsidR="0097312E" w:rsidRDefault="0097312E" w:rsidP="002C57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8"/>
          <w:lang w:eastAsia="nb-NO"/>
        </w:rPr>
      </w:pPr>
    </w:p>
    <w:p w14:paraId="61FFAA70" w14:textId="70DFC91B" w:rsidR="00533ADB" w:rsidRPr="002C576A" w:rsidRDefault="00533ADB" w:rsidP="002C57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nb-NO"/>
        </w:rPr>
      </w:pPr>
      <w:r w:rsidRPr="00BF5CD9">
        <w:rPr>
          <w:rFonts w:ascii="Times New Roman" w:eastAsia="Times New Roman" w:hAnsi="Times New Roman" w:cs="Times New Roman"/>
          <w:b/>
          <w:sz w:val="32"/>
          <w:szCs w:val="28"/>
          <w:lang w:eastAsia="nb-NO"/>
        </w:rPr>
        <w:t xml:space="preserve">Referat – styremøte SBK </w:t>
      </w:r>
      <w:r w:rsidR="005B64C1">
        <w:rPr>
          <w:rFonts w:ascii="Times New Roman" w:eastAsia="Times New Roman" w:hAnsi="Times New Roman" w:cs="Times New Roman"/>
          <w:b/>
          <w:sz w:val="32"/>
          <w:szCs w:val="28"/>
          <w:lang w:eastAsia="nb-NO"/>
        </w:rPr>
        <w:t>3</w:t>
      </w:r>
      <w:r w:rsidR="00E52948">
        <w:rPr>
          <w:rFonts w:ascii="Times New Roman" w:eastAsia="Times New Roman" w:hAnsi="Times New Roman" w:cs="Times New Roman"/>
          <w:b/>
          <w:sz w:val="32"/>
          <w:szCs w:val="28"/>
          <w:lang w:eastAsia="nb-NO"/>
        </w:rPr>
        <w:t>0</w:t>
      </w:r>
      <w:r>
        <w:rPr>
          <w:rFonts w:ascii="Times New Roman" w:eastAsia="Times New Roman" w:hAnsi="Times New Roman" w:cs="Times New Roman"/>
          <w:b/>
          <w:sz w:val="32"/>
          <w:szCs w:val="28"/>
          <w:lang w:eastAsia="nb-NO"/>
        </w:rPr>
        <w:t>.</w:t>
      </w:r>
      <w:r w:rsidR="00E52948">
        <w:rPr>
          <w:rFonts w:ascii="Times New Roman" w:eastAsia="Times New Roman" w:hAnsi="Times New Roman" w:cs="Times New Roman"/>
          <w:b/>
          <w:sz w:val="32"/>
          <w:szCs w:val="28"/>
          <w:lang w:eastAsia="nb-NO"/>
        </w:rPr>
        <w:t>01</w:t>
      </w:r>
      <w:r w:rsidR="002C576A">
        <w:rPr>
          <w:rFonts w:ascii="Times New Roman" w:eastAsia="Times New Roman" w:hAnsi="Times New Roman" w:cs="Times New Roman"/>
          <w:b/>
          <w:sz w:val="32"/>
          <w:szCs w:val="28"/>
          <w:lang w:eastAsia="nb-NO"/>
        </w:rPr>
        <w:t>.2</w:t>
      </w:r>
      <w:r w:rsidR="00E52948">
        <w:rPr>
          <w:rFonts w:ascii="Times New Roman" w:eastAsia="Times New Roman" w:hAnsi="Times New Roman" w:cs="Times New Roman"/>
          <w:b/>
          <w:sz w:val="32"/>
          <w:szCs w:val="28"/>
          <w:lang w:eastAsia="nb-NO"/>
        </w:rPr>
        <w:t>5</w:t>
      </w:r>
    </w:p>
    <w:tbl>
      <w:tblPr>
        <w:tblStyle w:val="Tabellrutenett1"/>
        <w:tblW w:w="5127" w:type="pct"/>
        <w:tblLayout w:type="fixed"/>
        <w:tblLook w:val="04A0" w:firstRow="1" w:lastRow="0" w:firstColumn="1" w:lastColumn="0" w:noHBand="0" w:noVBand="1"/>
      </w:tblPr>
      <w:tblGrid>
        <w:gridCol w:w="1130"/>
        <w:gridCol w:w="82"/>
        <w:gridCol w:w="2046"/>
        <w:gridCol w:w="6034"/>
      </w:tblGrid>
      <w:tr w:rsidR="00533ADB" w:rsidRPr="00ED2E73" w14:paraId="250FADEF" w14:textId="77777777" w:rsidTr="00F34BC5">
        <w:tc>
          <w:tcPr>
            <w:tcW w:w="652" w:type="pct"/>
            <w:gridSpan w:val="2"/>
          </w:tcPr>
          <w:p w14:paraId="283A7E87" w14:textId="77777777" w:rsidR="00533ADB" w:rsidRPr="00ED2E73" w:rsidRDefault="00533ADB" w:rsidP="00F34BC5">
            <w:pPr>
              <w:rPr>
                <w:rFonts w:ascii="Franklin Gothic Book" w:hAnsi="Franklin Gothic Book"/>
                <w:b/>
                <w:color w:val="333333"/>
              </w:rPr>
            </w:pPr>
            <w:proofErr w:type="gramStart"/>
            <w:r w:rsidRPr="00ED2E73">
              <w:rPr>
                <w:rFonts w:ascii="Franklin Gothic Book" w:hAnsi="Franklin Gothic Book"/>
                <w:b/>
                <w:color w:val="333333"/>
              </w:rPr>
              <w:t>Tilstede</w:t>
            </w:r>
            <w:proofErr w:type="gramEnd"/>
            <w:r w:rsidRPr="00ED2E73">
              <w:rPr>
                <w:rFonts w:ascii="Franklin Gothic Book" w:hAnsi="Franklin Gothic Book"/>
                <w:b/>
                <w:color w:val="333333"/>
              </w:rPr>
              <w:t>:</w:t>
            </w:r>
          </w:p>
        </w:tc>
        <w:tc>
          <w:tcPr>
            <w:tcW w:w="4348" w:type="pct"/>
            <w:gridSpan w:val="2"/>
          </w:tcPr>
          <w:p w14:paraId="6A1A0079" w14:textId="09AF7974" w:rsidR="00533ADB" w:rsidRDefault="00533ADB" w:rsidP="008573CA">
            <w:pPr>
              <w:rPr>
                <w:rFonts w:ascii="Franklin Gothic Book" w:hAnsi="Franklin Gothic Book"/>
                <w:b/>
                <w:color w:val="333333"/>
              </w:rPr>
            </w:pPr>
            <w:r w:rsidRPr="00ED2E73">
              <w:rPr>
                <w:rFonts w:ascii="Franklin Gothic Book" w:hAnsi="Franklin Gothic Book"/>
                <w:b/>
                <w:color w:val="333333"/>
              </w:rPr>
              <w:t xml:space="preserve">Gorm Norstad, </w:t>
            </w:r>
            <w:r w:rsidR="005D610C">
              <w:rPr>
                <w:rFonts w:ascii="Franklin Gothic Book" w:hAnsi="Franklin Gothic Book"/>
                <w:b/>
                <w:color w:val="333333"/>
              </w:rPr>
              <w:t>Tom Gjøs</w:t>
            </w:r>
            <w:r w:rsidR="00B83521">
              <w:rPr>
                <w:rFonts w:ascii="Franklin Gothic Book" w:hAnsi="Franklin Gothic Book"/>
                <w:b/>
                <w:color w:val="333333"/>
              </w:rPr>
              <w:t xml:space="preserve">, </w:t>
            </w:r>
            <w:r w:rsidR="002640E9">
              <w:rPr>
                <w:rFonts w:ascii="Franklin Gothic Book" w:hAnsi="Franklin Gothic Book"/>
                <w:b/>
                <w:color w:val="333333"/>
              </w:rPr>
              <w:t xml:space="preserve">Lars Helgesen, </w:t>
            </w:r>
            <w:r w:rsidR="00B83521">
              <w:rPr>
                <w:rFonts w:ascii="Franklin Gothic Book" w:hAnsi="Franklin Gothic Book"/>
                <w:b/>
                <w:color w:val="333333"/>
              </w:rPr>
              <w:t xml:space="preserve">Per </w:t>
            </w:r>
            <w:proofErr w:type="spellStart"/>
            <w:r w:rsidR="00B83521">
              <w:rPr>
                <w:rFonts w:ascii="Franklin Gothic Book" w:hAnsi="Franklin Gothic Book"/>
                <w:b/>
                <w:color w:val="333333"/>
              </w:rPr>
              <w:t>Rømoen</w:t>
            </w:r>
            <w:proofErr w:type="spellEnd"/>
            <w:r w:rsidR="00C82431">
              <w:rPr>
                <w:rFonts w:ascii="Franklin Gothic Book" w:hAnsi="Franklin Gothic Book"/>
                <w:b/>
                <w:color w:val="333333"/>
              </w:rPr>
              <w:t xml:space="preserve"> </w:t>
            </w:r>
            <w:r w:rsidR="005D610C">
              <w:rPr>
                <w:rFonts w:ascii="Franklin Gothic Book" w:hAnsi="Franklin Gothic Book"/>
                <w:b/>
                <w:color w:val="333333"/>
              </w:rPr>
              <w:t xml:space="preserve">og </w:t>
            </w:r>
            <w:r w:rsidR="00454924" w:rsidRPr="00ED2E73">
              <w:rPr>
                <w:rFonts w:ascii="Franklin Gothic Book" w:hAnsi="Franklin Gothic Book"/>
                <w:b/>
                <w:color w:val="333333"/>
              </w:rPr>
              <w:t>Roar Johansen</w:t>
            </w:r>
            <w:r w:rsidRPr="00ED2E73">
              <w:rPr>
                <w:rFonts w:ascii="Franklin Gothic Book" w:hAnsi="Franklin Gothic Book"/>
                <w:b/>
                <w:color w:val="333333"/>
              </w:rPr>
              <w:t xml:space="preserve"> (referent)</w:t>
            </w:r>
          </w:p>
          <w:p w14:paraId="6714D3D6" w14:textId="042DBF8C" w:rsidR="007E746E" w:rsidRPr="00ED2E73" w:rsidRDefault="007E746E" w:rsidP="008573CA">
            <w:pPr>
              <w:rPr>
                <w:rFonts w:ascii="Franklin Gothic Book" w:hAnsi="Franklin Gothic Book"/>
                <w:b/>
                <w:color w:val="333333"/>
              </w:rPr>
            </w:pPr>
          </w:p>
        </w:tc>
      </w:tr>
      <w:tr w:rsidR="00533ADB" w:rsidRPr="007C36DF" w14:paraId="6ED69EF4" w14:textId="77777777" w:rsidTr="00F34BC5">
        <w:tc>
          <w:tcPr>
            <w:tcW w:w="5000" w:type="pct"/>
            <w:gridSpan w:val="4"/>
          </w:tcPr>
          <w:p w14:paraId="145F9600" w14:textId="53B8886E" w:rsidR="00533ADB" w:rsidRPr="00BB3C47" w:rsidRDefault="00ED2E73" w:rsidP="00F34BC5">
            <w:pPr>
              <w:rPr>
                <w:rFonts w:ascii="Franklin Gothic Book" w:hAnsi="Franklin Gothic Book"/>
                <w:b/>
                <w:color w:val="333333"/>
                <w:lang w:val="nn-NO"/>
              </w:rPr>
            </w:pPr>
            <w:r w:rsidRPr="00BB3C47">
              <w:rPr>
                <w:rFonts w:ascii="Franklin Gothic Book" w:hAnsi="Franklin Gothic Book"/>
                <w:b/>
                <w:color w:val="333333"/>
                <w:lang w:val="nn-NO"/>
              </w:rPr>
              <w:t xml:space="preserve">Forfall: </w:t>
            </w:r>
            <w:r w:rsidR="00FE190E" w:rsidRPr="00BB3C47">
              <w:rPr>
                <w:rFonts w:ascii="Franklin Gothic Book" w:hAnsi="Franklin Gothic Book"/>
                <w:b/>
                <w:color w:val="333333"/>
                <w:lang w:val="nn-NO"/>
              </w:rPr>
              <w:t>Olav Erik Didriksen</w:t>
            </w:r>
            <w:r w:rsidR="000F73D9" w:rsidRPr="00BB3C47">
              <w:rPr>
                <w:rFonts w:ascii="Franklin Gothic Book" w:hAnsi="Franklin Gothic Book"/>
                <w:b/>
                <w:color w:val="333333"/>
                <w:lang w:val="nn-NO"/>
              </w:rPr>
              <w:t xml:space="preserve">, </w:t>
            </w:r>
            <w:r w:rsidR="00C82431" w:rsidRPr="00BB3C47">
              <w:rPr>
                <w:rFonts w:ascii="Franklin Gothic Book" w:hAnsi="Franklin Gothic Book"/>
                <w:b/>
                <w:color w:val="333333"/>
                <w:lang w:val="nn-NO"/>
              </w:rPr>
              <w:t>Monika Bråten</w:t>
            </w:r>
          </w:p>
          <w:p w14:paraId="65906098" w14:textId="02911F04" w:rsidR="007E746E" w:rsidRPr="00BB3C47" w:rsidRDefault="007E746E" w:rsidP="00F34BC5">
            <w:pPr>
              <w:rPr>
                <w:rFonts w:ascii="Franklin Gothic Book" w:hAnsi="Franklin Gothic Book"/>
                <w:b/>
                <w:color w:val="333333"/>
                <w:lang w:val="nn-NO"/>
              </w:rPr>
            </w:pPr>
          </w:p>
        </w:tc>
      </w:tr>
      <w:tr w:rsidR="00533ADB" w:rsidRPr="00ED2E73" w14:paraId="2E77FF1A" w14:textId="77777777" w:rsidTr="00F34BC5">
        <w:tc>
          <w:tcPr>
            <w:tcW w:w="5000" w:type="pct"/>
            <w:gridSpan w:val="4"/>
          </w:tcPr>
          <w:p w14:paraId="3A9CDA85" w14:textId="4AD6F3AC" w:rsidR="00533ADB" w:rsidRPr="00ED2E73" w:rsidRDefault="00533ADB" w:rsidP="000F6DCB">
            <w:pPr>
              <w:rPr>
                <w:rFonts w:ascii="Franklin Gothic Book" w:hAnsi="Franklin Gothic Book"/>
                <w:b/>
                <w:color w:val="333333"/>
              </w:rPr>
            </w:pPr>
            <w:r w:rsidRPr="00ED2E73">
              <w:rPr>
                <w:rFonts w:ascii="Franklin Gothic Book" w:hAnsi="Franklin Gothic Book"/>
                <w:b/>
                <w:color w:val="333333"/>
              </w:rPr>
              <w:t xml:space="preserve">Møte ble avholdt </w:t>
            </w:r>
            <w:r w:rsidR="004F2AA3" w:rsidRPr="00ED2E73">
              <w:rPr>
                <w:rFonts w:ascii="Franklin Gothic Book" w:hAnsi="Franklin Gothic Book"/>
                <w:b/>
                <w:color w:val="333333"/>
              </w:rPr>
              <w:t>på Musikkhuset, Greåker</w:t>
            </w:r>
            <w:r w:rsidR="00E65579">
              <w:rPr>
                <w:rFonts w:ascii="Franklin Gothic Book" w:hAnsi="Franklin Gothic Book"/>
                <w:b/>
                <w:color w:val="333333"/>
              </w:rPr>
              <w:t xml:space="preserve"> fra 1</w:t>
            </w:r>
            <w:r w:rsidR="000F6DCB">
              <w:rPr>
                <w:rFonts w:ascii="Franklin Gothic Book" w:hAnsi="Franklin Gothic Book"/>
                <w:b/>
                <w:color w:val="333333"/>
              </w:rPr>
              <w:t>6</w:t>
            </w:r>
            <w:r w:rsidR="002924BC" w:rsidRPr="00ED2E73">
              <w:rPr>
                <w:rFonts w:ascii="Franklin Gothic Book" w:hAnsi="Franklin Gothic Book"/>
                <w:b/>
                <w:color w:val="333333"/>
              </w:rPr>
              <w:t>:</w:t>
            </w:r>
            <w:r w:rsidR="00D87871">
              <w:rPr>
                <w:rFonts w:ascii="Franklin Gothic Book" w:hAnsi="Franklin Gothic Book"/>
                <w:b/>
                <w:color w:val="333333"/>
              </w:rPr>
              <w:t>3</w:t>
            </w:r>
            <w:r w:rsidR="002C576A" w:rsidRPr="00ED2E73">
              <w:rPr>
                <w:rFonts w:ascii="Franklin Gothic Book" w:hAnsi="Franklin Gothic Book"/>
                <w:b/>
                <w:color w:val="333333"/>
              </w:rPr>
              <w:t>0</w:t>
            </w:r>
            <w:r w:rsidR="002924BC" w:rsidRPr="00ED2E73">
              <w:rPr>
                <w:rFonts w:ascii="Franklin Gothic Book" w:hAnsi="Franklin Gothic Book"/>
                <w:b/>
                <w:color w:val="333333"/>
              </w:rPr>
              <w:t>-1</w:t>
            </w:r>
            <w:r w:rsidR="004F2AA3" w:rsidRPr="00ED2E73">
              <w:rPr>
                <w:rFonts w:ascii="Franklin Gothic Book" w:hAnsi="Franklin Gothic Book"/>
                <w:b/>
                <w:color w:val="333333"/>
              </w:rPr>
              <w:t>7</w:t>
            </w:r>
            <w:r w:rsidR="002924BC" w:rsidRPr="00ED2E73">
              <w:rPr>
                <w:rFonts w:ascii="Franklin Gothic Book" w:hAnsi="Franklin Gothic Book"/>
                <w:b/>
                <w:color w:val="333333"/>
              </w:rPr>
              <w:t>:</w:t>
            </w:r>
            <w:r w:rsidR="00187F0E">
              <w:rPr>
                <w:rFonts w:ascii="Franklin Gothic Book" w:hAnsi="Franklin Gothic Book"/>
                <w:b/>
                <w:color w:val="333333"/>
              </w:rPr>
              <w:t>5</w:t>
            </w:r>
            <w:r w:rsidR="00C04983">
              <w:rPr>
                <w:rFonts w:ascii="Franklin Gothic Book" w:hAnsi="Franklin Gothic Book"/>
                <w:b/>
                <w:color w:val="333333"/>
              </w:rPr>
              <w:t>5</w:t>
            </w:r>
          </w:p>
        </w:tc>
      </w:tr>
      <w:tr w:rsidR="00B16481" w:rsidRPr="00ED2E73" w14:paraId="246527B6" w14:textId="77777777" w:rsidTr="007E746E">
        <w:tc>
          <w:tcPr>
            <w:tcW w:w="608" w:type="pct"/>
          </w:tcPr>
          <w:p w14:paraId="12C71432" w14:textId="77777777" w:rsidR="000F6DCB" w:rsidRDefault="000F6DCB" w:rsidP="00F34BC5">
            <w:pPr>
              <w:rPr>
                <w:rFonts w:ascii="Franklin Gothic Book" w:hAnsi="Franklin Gothic Book"/>
                <w:b/>
                <w:color w:val="333333"/>
              </w:rPr>
            </w:pPr>
          </w:p>
          <w:p w14:paraId="4C8259AB" w14:textId="223CD514" w:rsidR="000F6DCB" w:rsidRPr="00ED2E73" w:rsidRDefault="00B16481" w:rsidP="00F34BC5">
            <w:pPr>
              <w:rPr>
                <w:rFonts w:ascii="Franklin Gothic Book" w:hAnsi="Franklin Gothic Book"/>
                <w:b/>
                <w:color w:val="333333"/>
              </w:rPr>
            </w:pPr>
            <w:proofErr w:type="spellStart"/>
            <w:r w:rsidRPr="00ED2E73">
              <w:rPr>
                <w:rFonts w:ascii="Franklin Gothic Book" w:hAnsi="Franklin Gothic Book"/>
                <w:b/>
                <w:color w:val="333333"/>
              </w:rPr>
              <w:t>Saksnr</w:t>
            </w:r>
            <w:proofErr w:type="spellEnd"/>
            <w:r w:rsidRPr="00ED2E73">
              <w:rPr>
                <w:rFonts w:ascii="Franklin Gothic Book" w:hAnsi="Franklin Gothic Book"/>
                <w:b/>
                <w:color w:val="333333"/>
              </w:rPr>
              <w:t xml:space="preserve"> </w:t>
            </w:r>
          </w:p>
        </w:tc>
        <w:tc>
          <w:tcPr>
            <w:tcW w:w="1145" w:type="pct"/>
            <w:gridSpan w:val="2"/>
          </w:tcPr>
          <w:p w14:paraId="141ECE67" w14:textId="77777777" w:rsidR="000F6DCB" w:rsidRDefault="000F6DCB" w:rsidP="00F34BC5">
            <w:pPr>
              <w:rPr>
                <w:rFonts w:ascii="Franklin Gothic Book" w:hAnsi="Franklin Gothic Book"/>
                <w:b/>
                <w:color w:val="333333"/>
              </w:rPr>
            </w:pPr>
          </w:p>
          <w:p w14:paraId="3FB6CB10" w14:textId="7A5E70EB" w:rsidR="00B16481" w:rsidRPr="00ED2E73" w:rsidRDefault="00B16481" w:rsidP="00F34BC5">
            <w:pPr>
              <w:rPr>
                <w:rFonts w:ascii="Franklin Gothic Book" w:hAnsi="Franklin Gothic Book"/>
                <w:b/>
                <w:color w:val="333333"/>
              </w:rPr>
            </w:pPr>
            <w:r w:rsidRPr="00ED2E73">
              <w:rPr>
                <w:rFonts w:ascii="Franklin Gothic Book" w:hAnsi="Franklin Gothic Book"/>
                <w:b/>
                <w:color w:val="333333"/>
              </w:rPr>
              <w:t>Sak</w:t>
            </w:r>
          </w:p>
        </w:tc>
        <w:tc>
          <w:tcPr>
            <w:tcW w:w="3247" w:type="pct"/>
          </w:tcPr>
          <w:p w14:paraId="50D2E6AC" w14:textId="77777777" w:rsidR="000F6DCB" w:rsidRDefault="000F6DCB" w:rsidP="00F34BC5">
            <w:pPr>
              <w:rPr>
                <w:rFonts w:ascii="Franklin Gothic Book" w:hAnsi="Franklin Gothic Book"/>
                <w:b/>
                <w:color w:val="333333"/>
              </w:rPr>
            </w:pPr>
          </w:p>
          <w:p w14:paraId="62990BC3" w14:textId="2655B885" w:rsidR="00B16481" w:rsidRPr="00ED2E73" w:rsidRDefault="002640E9" w:rsidP="00F34BC5">
            <w:pPr>
              <w:rPr>
                <w:rFonts w:ascii="Franklin Gothic Book" w:hAnsi="Franklin Gothic Book"/>
                <w:b/>
                <w:color w:val="333333"/>
              </w:rPr>
            </w:pPr>
            <w:r>
              <w:rPr>
                <w:rFonts w:ascii="Franklin Gothic Book" w:hAnsi="Franklin Gothic Book"/>
                <w:b/>
                <w:color w:val="333333"/>
              </w:rPr>
              <w:t>Diskusjon og beslutning</w:t>
            </w:r>
          </w:p>
        </w:tc>
      </w:tr>
      <w:tr w:rsidR="00B16481" w:rsidRPr="000F6DCB" w14:paraId="6FAFEA12" w14:textId="77777777" w:rsidTr="007E746E">
        <w:tc>
          <w:tcPr>
            <w:tcW w:w="608" w:type="pct"/>
          </w:tcPr>
          <w:p w14:paraId="57B12BDC" w14:textId="77777777" w:rsidR="00B16481" w:rsidRPr="000F6DCB" w:rsidRDefault="00B16481" w:rsidP="00F34BC5">
            <w:pPr>
              <w:rPr>
                <w:rFonts w:ascii="Franklin Gothic Book" w:hAnsi="Franklin Gothic Book"/>
                <w:color w:val="333333"/>
              </w:rPr>
            </w:pPr>
            <w:r w:rsidRPr="000F6DCB">
              <w:rPr>
                <w:rFonts w:ascii="Franklin Gothic Book" w:hAnsi="Franklin Gothic Book"/>
                <w:color w:val="333333"/>
              </w:rPr>
              <w:t>1</w:t>
            </w:r>
          </w:p>
          <w:p w14:paraId="42EC8059" w14:textId="77777777" w:rsidR="00B16481" w:rsidRPr="000F6DCB" w:rsidRDefault="00B16481" w:rsidP="00F34BC5">
            <w:pPr>
              <w:rPr>
                <w:rFonts w:ascii="Franklin Gothic Book" w:hAnsi="Franklin Gothic Book"/>
                <w:color w:val="333333"/>
              </w:rPr>
            </w:pPr>
          </w:p>
        </w:tc>
        <w:tc>
          <w:tcPr>
            <w:tcW w:w="1145" w:type="pct"/>
            <w:gridSpan w:val="2"/>
          </w:tcPr>
          <w:p w14:paraId="06049F9E" w14:textId="55066398" w:rsidR="00B16481" w:rsidRPr="004A0DBC" w:rsidRDefault="00845A5A" w:rsidP="000F6DCB">
            <w:pPr>
              <w:rPr>
                <w:rFonts w:ascii="Franklin Gothic Book" w:hAnsi="Franklin Gothic Book"/>
              </w:rPr>
            </w:pPr>
            <w:r w:rsidRPr="004A0DBC">
              <w:rPr>
                <w:rFonts w:ascii="Franklin Gothic Book" w:hAnsi="Franklin Gothic Book" w:cstheme="minorHAnsi"/>
                <w:color w:val="333333"/>
              </w:rPr>
              <w:t>Regnskap per 3</w:t>
            </w:r>
            <w:r w:rsidR="005B64C1" w:rsidRPr="004A0DBC">
              <w:rPr>
                <w:rFonts w:ascii="Franklin Gothic Book" w:hAnsi="Franklin Gothic Book" w:cstheme="minorHAnsi"/>
                <w:color w:val="333333"/>
              </w:rPr>
              <w:t>0</w:t>
            </w:r>
            <w:r w:rsidRPr="004A0DBC">
              <w:rPr>
                <w:rFonts w:ascii="Franklin Gothic Book" w:hAnsi="Franklin Gothic Book" w:cstheme="minorHAnsi"/>
                <w:color w:val="333333"/>
              </w:rPr>
              <w:t>.</w:t>
            </w:r>
            <w:r w:rsidR="00F5009A" w:rsidRPr="004A0DBC">
              <w:rPr>
                <w:rFonts w:ascii="Franklin Gothic Book" w:hAnsi="Franklin Gothic Book" w:cstheme="minorHAnsi"/>
                <w:color w:val="333333"/>
              </w:rPr>
              <w:t>12</w:t>
            </w:r>
            <w:r w:rsidRPr="004A0DBC">
              <w:rPr>
                <w:rFonts w:ascii="Franklin Gothic Book" w:hAnsi="Franklin Gothic Book" w:cstheme="minorHAnsi"/>
                <w:color w:val="333333"/>
              </w:rPr>
              <w:t>.2</w:t>
            </w:r>
            <w:r w:rsidR="002640E9" w:rsidRPr="004A0DBC">
              <w:rPr>
                <w:rFonts w:ascii="Franklin Gothic Book" w:hAnsi="Franklin Gothic Book" w:cstheme="minorHAnsi"/>
                <w:color w:val="333333"/>
              </w:rPr>
              <w:t>4</w:t>
            </w:r>
          </w:p>
        </w:tc>
        <w:tc>
          <w:tcPr>
            <w:tcW w:w="3247" w:type="pct"/>
          </w:tcPr>
          <w:p w14:paraId="7D21E007" w14:textId="1C6483D0" w:rsidR="000B7410" w:rsidRPr="004A0DBC" w:rsidRDefault="00BB3C47" w:rsidP="000B7410">
            <w:pPr>
              <w:rPr>
                <w:rFonts w:ascii="Franklin Gothic Book" w:hAnsi="Franklin Gothic Book"/>
                <w:color w:val="333333"/>
              </w:rPr>
            </w:pPr>
            <w:r w:rsidRPr="004A0DBC">
              <w:rPr>
                <w:rFonts w:ascii="Franklin Gothic Book" w:hAnsi="Franklin Gothic Book"/>
                <w:color w:val="333333"/>
              </w:rPr>
              <w:t xml:space="preserve">Må få </w:t>
            </w:r>
            <w:r w:rsidR="007C36DF">
              <w:rPr>
                <w:rFonts w:ascii="Franklin Gothic Book" w:hAnsi="Franklin Gothic Book"/>
                <w:color w:val="333333"/>
              </w:rPr>
              <w:t>gjennomgått eventuelt</w:t>
            </w:r>
            <w:r w:rsidRPr="004A0DBC">
              <w:rPr>
                <w:rFonts w:ascii="Franklin Gothic Book" w:hAnsi="Franklin Gothic Book"/>
                <w:color w:val="333333"/>
              </w:rPr>
              <w:t xml:space="preserve"> utestående </w:t>
            </w:r>
            <w:r w:rsidR="00F12908" w:rsidRPr="004A0DBC">
              <w:rPr>
                <w:rFonts w:ascii="Franklin Gothic Book" w:hAnsi="Franklin Gothic Book"/>
                <w:color w:val="333333"/>
              </w:rPr>
              <w:t xml:space="preserve">fra 2024 før regnskap avsluttes. </w:t>
            </w:r>
            <w:r w:rsidR="00E82ED6">
              <w:rPr>
                <w:rFonts w:ascii="Franklin Gothic Book" w:hAnsi="Franklin Gothic Book"/>
                <w:color w:val="333333"/>
              </w:rPr>
              <w:t>Det skal søkes støtte fra kretsen til</w:t>
            </w:r>
            <w:r w:rsidR="00EA6D38" w:rsidRPr="004A0DBC">
              <w:rPr>
                <w:rFonts w:ascii="Franklin Gothic Book" w:hAnsi="Franklin Gothic Book"/>
                <w:color w:val="333333"/>
              </w:rPr>
              <w:t xml:space="preserve"> </w:t>
            </w:r>
            <w:r w:rsidR="00A17CD6" w:rsidRPr="004A0DBC">
              <w:rPr>
                <w:rFonts w:ascii="Franklin Gothic Book" w:hAnsi="Franklin Gothic Book"/>
                <w:color w:val="333333"/>
              </w:rPr>
              <w:t>deler av kostnad</w:t>
            </w:r>
            <w:r w:rsidR="00BD7D05">
              <w:rPr>
                <w:rFonts w:ascii="Franklin Gothic Book" w:hAnsi="Franklin Gothic Book"/>
                <w:color w:val="333333"/>
              </w:rPr>
              <w:t xml:space="preserve"> for nybegynnerkurs.</w:t>
            </w:r>
            <w:r w:rsidR="006067F7" w:rsidRPr="004A0DBC">
              <w:rPr>
                <w:rFonts w:ascii="Franklin Gothic Book" w:hAnsi="Franklin Gothic Book"/>
                <w:color w:val="333333"/>
              </w:rPr>
              <w:t xml:space="preserve"> </w:t>
            </w:r>
            <w:r w:rsidR="00BD7D05">
              <w:rPr>
                <w:rFonts w:ascii="Franklin Gothic Book" w:hAnsi="Franklin Gothic Book"/>
                <w:color w:val="333333"/>
              </w:rPr>
              <w:t>Kasserer</w:t>
            </w:r>
            <w:r w:rsidR="006067F7" w:rsidRPr="004A0DBC">
              <w:rPr>
                <w:rFonts w:ascii="Franklin Gothic Book" w:hAnsi="Franklin Gothic Book"/>
                <w:color w:val="333333"/>
              </w:rPr>
              <w:t xml:space="preserve"> avklarer med Jan</w:t>
            </w:r>
            <w:r w:rsidR="00C5377A" w:rsidRPr="004A0DBC">
              <w:rPr>
                <w:rFonts w:ascii="Franklin Gothic Book" w:hAnsi="Franklin Gothic Book"/>
                <w:color w:val="333333"/>
              </w:rPr>
              <w:t xml:space="preserve"> T</w:t>
            </w:r>
            <w:r w:rsidR="006067F7" w:rsidRPr="004A0DBC">
              <w:rPr>
                <w:rFonts w:ascii="Franklin Gothic Book" w:hAnsi="Franklin Gothic Book"/>
                <w:color w:val="333333"/>
              </w:rPr>
              <w:t xml:space="preserve">, </w:t>
            </w:r>
            <w:r w:rsidR="0001169A" w:rsidRPr="004A0DBC">
              <w:rPr>
                <w:rFonts w:ascii="Franklin Gothic Book" w:hAnsi="Franklin Gothic Book"/>
                <w:color w:val="333333"/>
              </w:rPr>
              <w:t xml:space="preserve">både </w:t>
            </w:r>
            <w:r w:rsidR="00DD7FB1">
              <w:rPr>
                <w:rFonts w:ascii="Franklin Gothic Book" w:hAnsi="Franklin Gothic Book"/>
                <w:color w:val="333333"/>
              </w:rPr>
              <w:t>søknads</w:t>
            </w:r>
            <w:r w:rsidR="006067F7" w:rsidRPr="004A0DBC">
              <w:rPr>
                <w:rFonts w:ascii="Franklin Gothic Book" w:hAnsi="Franklin Gothic Book"/>
                <w:color w:val="333333"/>
              </w:rPr>
              <w:t xml:space="preserve">beløp og </w:t>
            </w:r>
            <w:r w:rsidR="0001169A" w:rsidRPr="004A0DBC">
              <w:rPr>
                <w:rFonts w:ascii="Franklin Gothic Book" w:hAnsi="Franklin Gothic Book"/>
                <w:color w:val="333333"/>
              </w:rPr>
              <w:t xml:space="preserve">innsending av </w:t>
            </w:r>
            <w:r w:rsidR="006067F7" w:rsidRPr="004A0DBC">
              <w:rPr>
                <w:rFonts w:ascii="Franklin Gothic Book" w:hAnsi="Franklin Gothic Book"/>
                <w:color w:val="333333"/>
              </w:rPr>
              <w:t>faktura.</w:t>
            </w:r>
            <w:r w:rsidR="0001169A" w:rsidRPr="004A0DBC">
              <w:rPr>
                <w:rFonts w:ascii="Franklin Gothic Book" w:hAnsi="Franklin Gothic Book"/>
                <w:color w:val="333333"/>
              </w:rPr>
              <w:t xml:space="preserve"> </w:t>
            </w:r>
            <w:r w:rsidR="000B7410" w:rsidRPr="004A0DBC">
              <w:rPr>
                <w:rFonts w:ascii="Franklin Gothic Book" w:hAnsi="Franklin Gothic Book"/>
                <w:color w:val="333333"/>
              </w:rPr>
              <w:t xml:space="preserve">Vi sender </w:t>
            </w:r>
            <w:r w:rsidR="00DD7FB1">
              <w:rPr>
                <w:rFonts w:ascii="Franklin Gothic Book" w:hAnsi="Franklin Gothic Book"/>
                <w:color w:val="333333"/>
              </w:rPr>
              <w:t xml:space="preserve">også </w:t>
            </w:r>
            <w:r w:rsidR="000B7410" w:rsidRPr="004A0DBC">
              <w:rPr>
                <w:rFonts w:ascii="Franklin Gothic Book" w:hAnsi="Franklin Gothic Book"/>
                <w:color w:val="333333"/>
              </w:rPr>
              <w:t>ny søknad på kurs for nye, Per sjekker med Jan hvordan dette settes opp med dokumentasjon.</w:t>
            </w:r>
          </w:p>
          <w:p w14:paraId="244A4E52" w14:textId="179C7703" w:rsidR="0094708B" w:rsidRPr="004A0DBC" w:rsidRDefault="0094708B" w:rsidP="00892DC6">
            <w:pPr>
              <w:rPr>
                <w:rFonts w:ascii="Franklin Gothic Book" w:hAnsi="Franklin Gothic Book"/>
                <w:color w:val="333333"/>
              </w:rPr>
            </w:pPr>
          </w:p>
          <w:p w14:paraId="42503C66" w14:textId="2965E755" w:rsidR="003045D1" w:rsidRPr="004A0DBC" w:rsidRDefault="003045D1" w:rsidP="00892DC6">
            <w:pPr>
              <w:rPr>
                <w:rFonts w:ascii="Franklin Gothic Book" w:hAnsi="Franklin Gothic Book"/>
                <w:color w:val="333333"/>
              </w:rPr>
            </w:pPr>
            <w:r w:rsidRPr="004A0DBC">
              <w:rPr>
                <w:rFonts w:ascii="Franklin Gothic Book" w:hAnsi="Franklin Gothic Book"/>
                <w:color w:val="333333"/>
              </w:rPr>
              <w:t>Regnskap 2024</w:t>
            </w:r>
            <w:r w:rsidR="003307D8" w:rsidRPr="004A0DBC">
              <w:rPr>
                <w:rFonts w:ascii="Franklin Gothic Book" w:hAnsi="Franklin Gothic Book"/>
                <w:color w:val="333333"/>
              </w:rPr>
              <w:t xml:space="preserve"> -</w:t>
            </w:r>
            <w:r w:rsidR="00E237CD" w:rsidRPr="004A0DBC">
              <w:rPr>
                <w:rFonts w:ascii="Franklin Gothic Book" w:hAnsi="Franklin Gothic Book"/>
                <w:color w:val="333333"/>
              </w:rPr>
              <w:t xml:space="preserve"> Foreløpig resultat</w:t>
            </w:r>
            <w:r w:rsidR="003307D8" w:rsidRPr="004A0DBC">
              <w:rPr>
                <w:rFonts w:ascii="Franklin Gothic Book" w:hAnsi="Franklin Gothic Book"/>
                <w:color w:val="333333"/>
              </w:rPr>
              <w:t xml:space="preserve">; </w:t>
            </w:r>
            <w:r w:rsidR="00C7736A" w:rsidRPr="004A0DBC">
              <w:rPr>
                <w:rFonts w:ascii="Franklin Gothic Book" w:hAnsi="Franklin Gothic Book"/>
                <w:color w:val="333333"/>
              </w:rPr>
              <w:t xml:space="preserve">Vi har </w:t>
            </w:r>
            <w:proofErr w:type="gramStart"/>
            <w:r w:rsidR="00C7736A" w:rsidRPr="004A0DBC">
              <w:rPr>
                <w:rFonts w:ascii="Franklin Gothic Book" w:hAnsi="Franklin Gothic Book"/>
                <w:color w:val="333333"/>
              </w:rPr>
              <w:t>overskudd</w:t>
            </w:r>
            <w:proofErr w:type="gramEnd"/>
            <w:r w:rsidR="00E237CD" w:rsidRPr="004A0DBC">
              <w:rPr>
                <w:rFonts w:ascii="Franklin Gothic Book" w:hAnsi="Franklin Gothic Book"/>
                <w:color w:val="333333"/>
              </w:rPr>
              <w:t xml:space="preserve"> men må </w:t>
            </w:r>
            <w:r w:rsidR="00C7736A" w:rsidRPr="004A0DBC">
              <w:rPr>
                <w:rFonts w:ascii="Franklin Gothic Book" w:hAnsi="Franklin Gothic Book"/>
                <w:color w:val="333333"/>
              </w:rPr>
              <w:t>avstemme utestående før regnskapsåret avsluttes</w:t>
            </w:r>
            <w:r w:rsidR="00E237CD" w:rsidRPr="004A0DBC">
              <w:rPr>
                <w:rFonts w:ascii="Franklin Gothic Book" w:hAnsi="Franklin Gothic Book"/>
                <w:color w:val="333333"/>
              </w:rPr>
              <w:t xml:space="preserve">. </w:t>
            </w:r>
            <w:r w:rsidR="00721BAF" w:rsidRPr="004A0DBC">
              <w:rPr>
                <w:rFonts w:ascii="Franklin Gothic Book" w:hAnsi="Franklin Gothic Book"/>
                <w:color w:val="333333"/>
              </w:rPr>
              <w:t>Gjelder oppgjør kretsspilling også.</w:t>
            </w:r>
            <w:r w:rsidR="00AC2B1F" w:rsidRPr="004A0DBC">
              <w:rPr>
                <w:rFonts w:ascii="Franklin Gothic Book" w:hAnsi="Franklin Gothic Book"/>
                <w:color w:val="333333"/>
              </w:rPr>
              <w:t xml:space="preserve"> Siste tre </w:t>
            </w:r>
            <w:proofErr w:type="spellStart"/>
            <w:r w:rsidR="00AC2B1F" w:rsidRPr="004A0DBC">
              <w:rPr>
                <w:rFonts w:ascii="Franklin Gothic Book" w:hAnsi="Franklin Gothic Book"/>
                <w:color w:val="333333"/>
              </w:rPr>
              <w:t>mnd</w:t>
            </w:r>
            <w:proofErr w:type="spellEnd"/>
            <w:r w:rsidR="00AC2B1F" w:rsidRPr="004A0DBC">
              <w:rPr>
                <w:rFonts w:ascii="Franklin Gothic Book" w:hAnsi="Franklin Gothic Book"/>
                <w:color w:val="333333"/>
              </w:rPr>
              <w:t xml:space="preserve"> har vært bra</w:t>
            </w:r>
            <w:r w:rsidR="00C7736A" w:rsidRPr="004A0DBC">
              <w:rPr>
                <w:rFonts w:ascii="Franklin Gothic Book" w:hAnsi="Franklin Gothic Book"/>
                <w:color w:val="333333"/>
              </w:rPr>
              <w:t xml:space="preserve"> resultatmessig</w:t>
            </w:r>
            <w:r w:rsidR="00AC2B1F" w:rsidRPr="004A0DBC">
              <w:rPr>
                <w:rFonts w:ascii="Franklin Gothic Book" w:hAnsi="Franklin Gothic Book"/>
                <w:color w:val="333333"/>
              </w:rPr>
              <w:t>.</w:t>
            </w:r>
            <w:r w:rsidR="00D3321A" w:rsidRPr="004A0DBC">
              <w:rPr>
                <w:rFonts w:ascii="Franklin Gothic Book" w:hAnsi="Franklin Gothic Book"/>
                <w:color w:val="333333"/>
              </w:rPr>
              <w:t xml:space="preserve"> Godt oppmøte</w:t>
            </w:r>
            <w:r w:rsidR="00D24352">
              <w:rPr>
                <w:rFonts w:ascii="Franklin Gothic Book" w:hAnsi="Franklin Gothic Book"/>
                <w:color w:val="333333"/>
              </w:rPr>
              <w:t xml:space="preserve"> og </w:t>
            </w:r>
            <w:r w:rsidR="00EA18F3" w:rsidRPr="004A0DBC">
              <w:rPr>
                <w:rFonts w:ascii="Franklin Gothic Book" w:hAnsi="Franklin Gothic Book"/>
                <w:color w:val="333333"/>
              </w:rPr>
              <w:t>reduserte utgifter til kio</w:t>
            </w:r>
            <w:r w:rsidR="00D24352">
              <w:rPr>
                <w:rFonts w:ascii="Franklin Gothic Book" w:hAnsi="Franklin Gothic Book"/>
                <w:color w:val="333333"/>
              </w:rPr>
              <w:t>sk</w:t>
            </w:r>
            <w:r w:rsidR="00D24352" w:rsidRPr="004A0DBC">
              <w:rPr>
                <w:rFonts w:ascii="Franklin Gothic Book" w:hAnsi="Franklin Gothic Book"/>
                <w:color w:val="333333"/>
              </w:rPr>
              <w:t xml:space="preserve"> </w:t>
            </w:r>
            <w:r w:rsidR="00D24352" w:rsidRPr="004A0DBC">
              <w:rPr>
                <w:rFonts w:ascii="Franklin Gothic Book" w:hAnsi="Franklin Gothic Book"/>
                <w:color w:val="333333"/>
              </w:rPr>
              <w:t>bidrar til overskudd</w:t>
            </w:r>
            <w:r w:rsidR="00D24352">
              <w:rPr>
                <w:rFonts w:ascii="Franklin Gothic Book" w:hAnsi="Franklin Gothic Book"/>
                <w:color w:val="333333"/>
              </w:rPr>
              <w:t>.</w:t>
            </w:r>
          </w:p>
          <w:p w14:paraId="6D82AE83" w14:textId="77777777" w:rsidR="006C61EA" w:rsidRPr="004A0DBC" w:rsidRDefault="006C61EA" w:rsidP="00892DC6">
            <w:pPr>
              <w:rPr>
                <w:rFonts w:ascii="Franklin Gothic Book" w:hAnsi="Franklin Gothic Book"/>
                <w:color w:val="333333"/>
              </w:rPr>
            </w:pPr>
          </w:p>
          <w:p w14:paraId="14196E39" w14:textId="10E58332" w:rsidR="006C61EA" w:rsidRPr="004A0DBC" w:rsidRDefault="006C61EA" w:rsidP="00892DC6">
            <w:pPr>
              <w:rPr>
                <w:rFonts w:ascii="Franklin Gothic Book" w:hAnsi="Franklin Gothic Book"/>
                <w:color w:val="333333"/>
              </w:rPr>
            </w:pPr>
            <w:r w:rsidRPr="004A0DBC">
              <w:rPr>
                <w:rFonts w:ascii="Franklin Gothic Book" w:hAnsi="Franklin Gothic Book"/>
                <w:color w:val="333333"/>
              </w:rPr>
              <w:t>Vi skal være flinkere til å minne om spilleavgift og betaling i kiosk</w:t>
            </w:r>
            <w:r w:rsidR="00E22E06" w:rsidRPr="004A0DBC">
              <w:rPr>
                <w:rFonts w:ascii="Franklin Gothic Book" w:hAnsi="Franklin Gothic Book"/>
                <w:color w:val="333333"/>
              </w:rPr>
              <w:t>. Lett å glemme</w:t>
            </w:r>
            <w:r w:rsidR="00D24352">
              <w:rPr>
                <w:rFonts w:ascii="Franklin Gothic Book" w:hAnsi="Franklin Gothic Book"/>
                <w:color w:val="333333"/>
              </w:rPr>
              <w:t xml:space="preserve"> når vi nå er </w:t>
            </w:r>
            <w:r w:rsidR="008B19E2">
              <w:rPr>
                <w:rFonts w:ascii="Franklin Gothic Book" w:hAnsi="Franklin Gothic Book"/>
                <w:color w:val="333333"/>
              </w:rPr>
              <w:t xml:space="preserve">avhengig av at den enkelte husker å </w:t>
            </w:r>
            <w:proofErr w:type="spellStart"/>
            <w:r w:rsidR="008B19E2">
              <w:rPr>
                <w:rFonts w:ascii="Franklin Gothic Book" w:hAnsi="Franklin Gothic Book"/>
                <w:color w:val="333333"/>
              </w:rPr>
              <w:t>vippse</w:t>
            </w:r>
            <w:proofErr w:type="spellEnd"/>
            <w:r w:rsidR="008B19E2">
              <w:rPr>
                <w:rFonts w:ascii="Franklin Gothic Book" w:hAnsi="Franklin Gothic Book"/>
                <w:color w:val="333333"/>
              </w:rPr>
              <w:t>.</w:t>
            </w:r>
            <w:r w:rsidR="00E22E06" w:rsidRPr="004A0DBC">
              <w:rPr>
                <w:rFonts w:ascii="Franklin Gothic Book" w:hAnsi="Franklin Gothic Book"/>
                <w:color w:val="333333"/>
              </w:rPr>
              <w:t xml:space="preserve"> Noen </w:t>
            </w:r>
            <w:proofErr w:type="spellStart"/>
            <w:r w:rsidR="00E22E06" w:rsidRPr="004A0DBC">
              <w:rPr>
                <w:rFonts w:ascii="Franklin Gothic Book" w:hAnsi="Franklin Gothic Book"/>
                <w:color w:val="333333"/>
              </w:rPr>
              <w:t>etterslengere</w:t>
            </w:r>
            <w:proofErr w:type="spellEnd"/>
            <w:r w:rsidR="00E22E06" w:rsidRPr="004A0DBC">
              <w:rPr>
                <w:rFonts w:ascii="Franklin Gothic Book" w:hAnsi="Franklin Gothic Book"/>
                <w:color w:val="333333"/>
              </w:rPr>
              <w:t xml:space="preserve"> blir purret.</w:t>
            </w:r>
          </w:p>
          <w:p w14:paraId="5ACFBCEC" w14:textId="77777777" w:rsidR="00F37702" w:rsidRPr="004A0DBC" w:rsidRDefault="00F37702" w:rsidP="00892DC6">
            <w:pPr>
              <w:rPr>
                <w:rFonts w:ascii="Franklin Gothic Book" w:hAnsi="Franklin Gothic Book"/>
                <w:color w:val="333333"/>
              </w:rPr>
            </w:pPr>
          </w:p>
          <w:p w14:paraId="13050C96" w14:textId="17F484BD" w:rsidR="00F37702" w:rsidRPr="004A0DBC" w:rsidRDefault="00F37702" w:rsidP="00892DC6">
            <w:pPr>
              <w:rPr>
                <w:rFonts w:ascii="Franklin Gothic Book" w:hAnsi="Franklin Gothic Book"/>
                <w:color w:val="333333"/>
              </w:rPr>
            </w:pPr>
            <w:r w:rsidRPr="004A0DBC">
              <w:rPr>
                <w:rFonts w:ascii="Franklin Gothic Book" w:hAnsi="Franklin Gothic Book"/>
                <w:color w:val="333333"/>
              </w:rPr>
              <w:t xml:space="preserve">Grasrotmidler er </w:t>
            </w:r>
            <w:r w:rsidR="007E7CA5">
              <w:rPr>
                <w:rFonts w:ascii="Franklin Gothic Book" w:hAnsi="Franklin Gothic Book"/>
                <w:color w:val="333333"/>
              </w:rPr>
              <w:t xml:space="preserve">forholdsvis </w:t>
            </w:r>
            <w:r w:rsidRPr="004A0DBC">
              <w:rPr>
                <w:rFonts w:ascii="Franklin Gothic Book" w:hAnsi="Franklin Gothic Book"/>
                <w:color w:val="333333"/>
              </w:rPr>
              <w:t xml:space="preserve">bra for 2024, </w:t>
            </w:r>
            <w:r w:rsidR="000B7410" w:rsidRPr="004A0DBC">
              <w:rPr>
                <w:rFonts w:ascii="Franklin Gothic Book" w:hAnsi="Franklin Gothic Book"/>
                <w:color w:val="333333"/>
              </w:rPr>
              <w:t xml:space="preserve">selv </w:t>
            </w:r>
            <w:r w:rsidR="00CF0798">
              <w:rPr>
                <w:rFonts w:ascii="Franklin Gothic Book" w:hAnsi="Franklin Gothic Book"/>
                <w:color w:val="333333"/>
              </w:rPr>
              <w:t>om det svinger i spillelysten hos de av våre trofaste støtte</w:t>
            </w:r>
            <w:r w:rsidR="007E7CA5">
              <w:rPr>
                <w:rFonts w:ascii="Franklin Gothic Book" w:hAnsi="Franklin Gothic Book"/>
                <w:color w:val="333333"/>
              </w:rPr>
              <w:t>spillere</w:t>
            </w:r>
            <w:r w:rsidR="009B3948" w:rsidRPr="004A0DBC">
              <w:rPr>
                <w:rFonts w:ascii="Franklin Gothic Book" w:hAnsi="Franklin Gothic Book"/>
                <w:color w:val="333333"/>
              </w:rPr>
              <w:t>.</w:t>
            </w:r>
          </w:p>
          <w:p w14:paraId="3A21E4F5" w14:textId="77777777" w:rsidR="00CD688D" w:rsidRPr="004A0DBC" w:rsidRDefault="00CD688D" w:rsidP="00892DC6">
            <w:pPr>
              <w:rPr>
                <w:rFonts w:ascii="Franklin Gothic Book" w:hAnsi="Franklin Gothic Book"/>
                <w:color w:val="333333"/>
              </w:rPr>
            </w:pPr>
          </w:p>
          <w:p w14:paraId="12406EDF" w14:textId="1A6942C9" w:rsidR="00FE7382" w:rsidRPr="004A0DBC" w:rsidRDefault="00CD688D" w:rsidP="00892DC6">
            <w:pPr>
              <w:rPr>
                <w:rFonts w:ascii="Franklin Gothic Book" w:hAnsi="Franklin Gothic Book"/>
                <w:color w:val="333333"/>
              </w:rPr>
            </w:pPr>
            <w:r w:rsidRPr="004A0DBC">
              <w:rPr>
                <w:rFonts w:ascii="Franklin Gothic Book" w:hAnsi="Franklin Gothic Book"/>
                <w:color w:val="333333"/>
              </w:rPr>
              <w:t xml:space="preserve">Styret vil ikke </w:t>
            </w:r>
            <w:r w:rsidR="00AC227D" w:rsidRPr="004A0DBC">
              <w:rPr>
                <w:rFonts w:ascii="Franklin Gothic Book" w:hAnsi="Franklin Gothic Book"/>
                <w:color w:val="333333"/>
              </w:rPr>
              <w:t>justere</w:t>
            </w:r>
            <w:r w:rsidR="00C60451" w:rsidRPr="004A0DBC">
              <w:rPr>
                <w:rFonts w:ascii="Franklin Gothic Book" w:hAnsi="Franklin Gothic Book"/>
                <w:color w:val="333333"/>
              </w:rPr>
              <w:t xml:space="preserve"> prisene i klubben</w:t>
            </w:r>
            <w:r w:rsidR="00AC227D" w:rsidRPr="004A0DBC">
              <w:rPr>
                <w:rFonts w:ascii="Franklin Gothic Book" w:hAnsi="Franklin Gothic Book"/>
                <w:color w:val="333333"/>
              </w:rPr>
              <w:t xml:space="preserve"> så lenge vi går med overskudd. </w:t>
            </w:r>
          </w:p>
          <w:p w14:paraId="0949CFA7" w14:textId="4E307542" w:rsidR="00EA0AE7" w:rsidRPr="004A0DBC" w:rsidRDefault="00EA0AE7" w:rsidP="00892DC6">
            <w:pPr>
              <w:rPr>
                <w:rFonts w:ascii="Franklin Gothic Book" w:hAnsi="Franklin Gothic Book"/>
                <w:color w:val="333333"/>
              </w:rPr>
            </w:pPr>
          </w:p>
        </w:tc>
      </w:tr>
      <w:tr w:rsidR="00B16481" w:rsidRPr="00ED2E73" w14:paraId="3F4DA2C3" w14:textId="77777777" w:rsidTr="007E746E">
        <w:tc>
          <w:tcPr>
            <w:tcW w:w="608" w:type="pct"/>
          </w:tcPr>
          <w:p w14:paraId="4AB39B6A" w14:textId="77777777" w:rsidR="00B16481" w:rsidRPr="00ED2E73" w:rsidRDefault="00E072EC" w:rsidP="00F34BC5">
            <w:pPr>
              <w:rPr>
                <w:rFonts w:ascii="Franklin Gothic Book" w:hAnsi="Franklin Gothic Book"/>
                <w:b/>
                <w:color w:val="333333"/>
              </w:rPr>
            </w:pPr>
            <w:r w:rsidRPr="00ED2E73">
              <w:rPr>
                <w:rFonts w:ascii="Franklin Gothic Book" w:hAnsi="Franklin Gothic Book"/>
                <w:b/>
                <w:color w:val="333333"/>
              </w:rPr>
              <w:t>2</w:t>
            </w:r>
          </w:p>
        </w:tc>
        <w:tc>
          <w:tcPr>
            <w:tcW w:w="1145" w:type="pct"/>
            <w:gridSpan w:val="2"/>
          </w:tcPr>
          <w:p w14:paraId="675E1A7B" w14:textId="09162438" w:rsidR="00B16481" w:rsidRPr="004A0DBC" w:rsidRDefault="00F5009A" w:rsidP="004E1037">
            <w:pPr>
              <w:ind w:left="30"/>
              <w:rPr>
                <w:rFonts w:ascii="Franklin Gothic Book" w:hAnsi="Franklin Gothic Book"/>
              </w:rPr>
            </w:pPr>
            <w:r w:rsidRPr="004A0DBC">
              <w:rPr>
                <w:rFonts w:ascii="Franklin Gothic Book" w:hAnsi="Franklin Gothic Book" w:cs="Calibri"/>
                <w:lang w:eastAsia="nb-NO"/>
              </w:rPr>
              <w:t xml:space="preserve">Videre planer for </w:t>
            </w:r>
            <w:r w:rsidR="002778BA" w:rsidRPr="004A0DBC">
              <w:rPr>
                <w:rFonts w:ascii="Franklin Gothic Book" w:hAnsi="Franklin Gothic Book" w:cs="Calibri"/>
                <w:lang w:eastAsia="nb-NO"/>
              </w:rPr>
              <w:t>temabasert undervisning</w:t>
            </w:r>
          </w:p>
        </w:tc>
        <w:tc>
          <w:tcPr>
            <w:tcW w:w="3247" w:type="pct"/>
          </w:tcPr>
          <w:p w14:paraId="0F31DC53" w14:textId="1BC23503" w:rsidR="00F31DA4" w:rsidRPr="004A0DBC" w:rsidRDefault="00261829" w:rsidP="004E1037">
            <w:pPr>
              <w:rPr>
                <w:rFonts w:ascii="Franklin Gothic Book" w:hAnsi="Franklin Gothic Book"/>
              </w:rPr>
            </w:pPr>
            <w:r w:rsidRPr="004A0DBC">
              <w:rPr>
                <w:rFonts w:ascii="Franklin Gothic Book" w:hAnsi="Franklin Gothic Book"/>
              </w:rPr>
              <w:t>Gode tilbakemeldinger</w:t>
            </w:r>
            <w:r w:rsidR="00603668" w:rsidRPr="004A0DBC">
              <w:rPr>
                <w:rFonts w:ascii="Franklin Gothic Book" w:hAnsi="Franklin Gothic Book"/>
              </w:rPr>
              <w:t xml:space="preserve"> på de</w:t>
            </w:r>
            <w:r w:rsidR="007E7CA5">
              <w:rPr>
                <w:rFonts w:ascii="Franklin Gothic Book" w:hAnsi="Franklin Gothic Book"/>
              </w:rPr>
              <w:t xml:space="preserve"> arrangement</w:t>
            </w:r>
            <w:r w:rsidR="00603668" w:rsidRPr="004A0DBC">
              <w:rPr>
                <w:rFonts w:ascii="Franklin Gothic Book" w:hAnsi="Franklin Gothic Book"/>
              </w:rPr>
              <w:t xml:space="preserve"> vi har hatt.</w:t>
            </w:r>
            <w:r w:rsidR="0051464F" w:rsidRPr="004A0DBC">
              <w:rPr>
                <w:rFonts w:ascii="Franklin Gothic Book" w:hAnsi="Franklin Gothic Book"/>
              </w:rPr>
              <w:t xml:space="preserve"> Oppmøte har ligget jevnt på 10-12 personer.</w:t>
            </w:r>
            <w:r w:rsidR="00603668" w:rsidRPr="004A0DBC">
              <w:rPr>
                <w:rFonts w:ascii="Franklin Gothic Book" w:hAnsi="Franklin Gothic Book"/>
              </w:rPr>
              <w:t xml:space="preserve"> </w:t>
            </w:r>
            <w:r w:rsidR="009B0FCA" w:rsidRPr="004A0DBC">
              <w:rPr>
                <w:rFonts w:ascii="Franklin Gothic Book" w:hAnsi="Franklin Gothic Book"/>
              </w:rPr>
              <w:t>Mange tema kan ha nytte for ferske og viderekommende.</w:t>
            </w:r>
          </w:p>
          <w:p w14:paraId="014788D3" w14:textId="77777777" w:rsidR="0076416A" w:rsidRDefault="00BB3518" w:rsidP="004E1037">
            <w:pPr>
              <w:rPr>
                <w:rFonts w:ascii="Franklin Gothic Book" w:hAnsi="Franklin Gothic Book"/>
              </w:rPr>
            </w:pPr>
            <w:r w:rsidRPr="004A0DBC">
              <w:rPr>
                <w:rFonts w:ascii="Franklin Gothic Book" w:hAnsi="Franklin Gothic Book"/>
              </w:rPr>
              <w:t>Tom er åpen for å</w:t>
            </w:r>
            <w:r w:rsidR="00416F86" w:rsidRPr="004A0DBC">
              <w:rPr>
                <w:rFonts w:ascii="Franklin Gothic Book" w:hAnsi="Franklin Gothic Book"/>
              </w:rPr>
              <w:t xml:space="preserve"> </w:t>
            </w:r>
            <w:r w:rsidR="0053288B">
              <w:rPr>
                <w:rFonts w:ascii="Franklin Gothic Book" w:hAnsi="Franklin Gothic Book"/>
              </w:rPr>
              <w:t>forberede en ny</w:t>
            </w:r>
            <w:r w:rsidRPr="004A0DBC">
              <w:rPr>
                <w:rFonts w:ascii="Franklin Gothic Book" w:hAnsi="Franklin Gothic Book"/>
              </w:rPr>
              <w:t xml:space="preserve"> tema</w:t>
            </w:r>
            <w:r w:rsidR="00416F86" w:rsidRPr="004A0DBC">
              <w:rPr>
                <w:rFonts w:ascii="Franklin Gothic Book" w:hAnsi="Franklin Gothic Book"/>
              </w:rPr>
              <w:t xml:space="preserve">kveld, men </w:t>
            </w:r>
            <w:r w:rsidR="00C73A6C" w:rsidRPr="004A0DBC">
              <w:rPr>
                <w:rFonts w:ascii="Franklin Gothic Book" w:hAnsi="Franklin Gothic Book"/>
              </w:rPr>
              <w:t xml:space="preserve">sender samtidig en oppfordring til andre som har erfaring og </w:t>
            </w:r>
            <w:r w:rsidR="00D87A38" w:rsidRPr="004A0DBC">
              <w:rPr>
                <w:rFonts w:ascii="Franklin Gothic Book" w:hAnsi="Franklin Gothic Book"/>
              </w:rPr>
              <w:t>evne til å formidle.</w:t>
            </w:r>
          </w:p>
          <w:p w14:paraId="704C6F10" w14:textId="7F14C318" w:rsidR="0053288B" w:rsidRPr="004A0DBC" w:rsidRDefault="0053288B" w:rsidP="004E1037">
            <w:pPr>
              <w:rPr>
                <w:rFonts w:ascii="Franklin Gothic Book" w:hAnsi="Franklin Gothic Book"/>
              </w:rPr>
            </w:pPr>
          </w:p>
        </w:tc>
      </w:tr>
      <w:tr w:rsidR="00E65579" w:rsidRPr="00ED2E73" w14:paraId="5E8B5F77" w14:textId="77777777" w:rsidTr="007E746E">
        <w:tc>
          <w:tcPr>
            <w:tcW w:w="608" w:type="pct"/>
          </w:tcPr>
          <w:p w14:paraId="1EC79196" w14:textId="5026B743" w:rsidR="00E65579" w:rsidRPr="00ED2E73" w:rsidRDefault="00E65579" w:rsidP="00F34BC5">
            <w:pPr>
              <w:rPr>
                <w:rFonts w:ascii="Franklin Gothic Book" w:hAnsi="Franklin Gothic Book"/>
                <w:b/>
                <w:color w:val="333333"/>
              </w:rPr>
            </w:pPr>
            <w:r>
              <w:rPr>
                <w:rFonts w:ascii="Franklin Gothic Book" w:hAnsi="Franklin Gothic Book"/>
                <w:b/>
                <w:color w:val="333333"/>
              </w:rPr>
              <w:t>3</w:t>
            </w:r>
          </w:p>
        </w:tc>
        <w:tc>
          <w:tcPr>
            <w:tcW w:w="1145" w:type="pct"/>
            <w:gridSpan w:val="2"/>
          </w:tcPr>
          <w:p w14:paraId="6928F677" w14:textId="18AD1A0B" w:rsidR="00E65579" w:rsidRPr="004A0DBC" w:rsidRDefault="002778BA" w:rsidP="007A7549">
            <w:pPr>
              <w:rPr>
                <w:rFonts w:ascii="Franklin Gothic Book" w:hAnsi="Franklin Gothic Book"/>
              </w:rPr>
            </w:pPr>
            <w:r w:rsidRPr="004A0DBC">
              <w:rPr>
                <w:rFonts w:ascii="Franklin Gothic Book" w:hAnsi="Franklin Gothic Book" w:cs="Calibri"/>
                <w:lang w:eastAsia="nb-NO"/>
              </w:rPr>
              <w:t>Planer videre for sidepuljen</w:t>
            </w:r>
          </w:p>
        </w:tc>
        <w:tc>
          <w:tcPr>
            <w:tcW w:w="3247" w:type="pct"/>
          </w:tcPr>
          <w:p w14:paraId="057942C9" w14:textId="274B7C5C" w:rsidR="00587D84" w:rsidRPr="004A0DBC" w:rsidRDefault="00416F86" w:rsidP="000E142B">
            <w:pPr>
              <w:spacing w:before="100" w:beforeAutospacing="1" w:after="100" w:afterAutospacing="1"/>
              <w:rPr>
                <w:rFonts w:ascii="Franklin Gothic Book" w:hAnsi="Franklin Gothic Book"/>
                <w:iCs/>
              </w:rPr>
            </w:pPr>
            <w:r w:rsidRPr="004A0DBC">
              <w:rPr>
                <w:rFonts w:ascii="Franklin Gothic Book" w:hAnsi="Franklin Gothic Book"/>
                <w:iCs/>
              </w:rPr>
              <w:t>Tren</w:t>
            </w:r>
            <w:r w:rsidR="00F01E18" w:rsidRPr="004A0DBC">
              <w:rPr>
                <w:rFonts w:ascii="Franklin Gothic Book" w:hAnsi="Franklin Gothic Book"/>
                <w:iCs/>
              </w:rPr>
              <w:t>ger flere</w:t>
            </w:r>
            <w:r w:rsidR="00D87A38" w:rsidRPr="004A0DBC">
              <w:rPr>
                <w:rFonts w:ascii="Franklin Gothic Book" w:hAnsi="Franklin Gothic Book"/>
                <w:iCs/>
              </w:rPr>
              <w:t xml:space="preserve"> deltakere</w:t>
            </w:r>
            <w:r w:rsidR="00F01E18" w:rsidRPr="004A0DBC">
              <w:rPr>
                <w:rFonts w:ascii="Franklin Gothic Book" w:hAnsi="Franklin Gothic Book"/>
                <w:iCs/>
              </w:rPr>
              <w:t xml:space="preserve"> som tar ansvar for å passe på sidepuljen. </w:t>
            </w:r>
            <w:r w:rsidR="007E66B6" w:rsidRPr="004A0DBC">
              <w:rPr>
                <w:rFonts w:ascii="Franklin Gothic Book" w:hAnsi="Franklin Gothic Book"/>
                <w:iCs/>
              </w:rPr>
              <w:t xml:space="preserve">I denne </w:t>
            </w:r>
            <w:r w:rsidR="00482D1E" w:rsidRPr="004A0DBC">
              <w:rPr>
                <w:rFonts w:ascii="Franklin Gothic Book" w:hAnsi="Franklin Gothic Book"/>
                <w:iCs/>
              </w:rPr>
              <w:t xml:space="preserve">tidlige </w:t>
            </w:r>
            <w:r w:rsidR="007E66B6" w:rsidRPr="004A0DBC">
              <w:rPr>
                <w:rFonts w:ascii="Franklin Gothic Book" w:hAnsi="Franklin Gothic Book"/>
                <w:iCs/>
              </w:rPr>
              <w:t xml:space="preserve">fasen med helt ferske spillere i puljen er det nødvendig å være </w:t>
            </w:r>
            <w:r w:rsidR="009F63D8" w:rsidRPr="004A0DBC">
              <w:rPr>
                <w:rFonts w:ascii="Franklin Gothic Book" w:hAnsi="Franklin Gothic Book"/>
                <w:iCs/>
              </w:rPr>
              <w:t>tettere</w:t>
            </w:r>
            <w:r w:rsidR="007E66B6" w:rsidRPr="004A0DBC">
              <w:rPr>
                <w:rFonts w:ascii="Franklin Gothic Book" w:hAnsi="Franklin Gothic Book"/>
                <w:iCs/>
              </w:rPr>
              <w:t xml:space="preserve"> på spillingen der, men </w:t>
            </w:r>
            <w:r w:rsidR="009F63D8" w:rsidRPr="004A0DBC">
              <w:rPr>
                <w:rFonts w:ascii="Franklin Gothic Book" w:hAnsi="Franklin Gothic Book"/>
                <w:iCs/>
              </w:rPr>
              <w:t xml:space="preserve">erfaringsmessig </w:t>
            </w:r>
            <w:r w:rsidR="006B7D28" w:rsidRPr="004A0DBC">
              <w:rPr>
                <w:rFonts w:ascii="Franklin Gothic Book" w:hAnsi="Franklin Gothic Book"/>
                <w:iCs/>
              </w:rPr>
              <w:t xml:space="preserve">vil de bli mere selvdrevne og </w:t>
            </w:r>
            <w:r w:rsidR="004B2E19" w:rsidRPr="004A0DBC">
              <w:rPr>
                <w:rFonts w:ascii="Franklin Gothic Book" w:hAnsi="Franklin Gothic Book"/>
                <w:iCs/>
              </w:rPr>
              <w:t>kveldsansvarlige</w:t>
            </w:r>
            <w:r w:rsidR="006B7D28" w:rsidRPr="004A0DBC">
              <w:rPr>
                <w:rFonts w:ascii="Franklin Gothic Book" w:hAnsi="Franklin Gothic Book"/>
                <w:iCs/>
              </w:rPr>
              <w:t xml:space="preserve"> kan om noen uker</w:t>
            </w:r>
            <w:r w:rsidR="004B2E19" w:rsidRPr="004A0DBC">
              <w:rPr>
                <w:rFonts w:ascii="Franklin Gothic Book" w:hAnsi="Franklin Gothic Book"/>
                <w:iCs/>
              </w:rPr>
              <w:t xml:space="preserve"> </w:t>
            </w:r>
            <w:r w:rsidR="00F01E18" w:rsidRPr="004A0DBC">
              <w:rPr>
                <w:rFonts w:ascii="Franklin Gothic Book" w:hAnsi="Franklin Gothic Book"/>
                <w:iCs/>
              </w:rPr>
              <w:t xml:space="preserve">fint spille selv i </w:t>
            </w:r>
            <w:proofErr w:type="spellStart"/>
            <w:r w:rsidR="00F01E18" w:rsidRPr="004A0DBC">
              <w:rPr>
                <w:rFonts w:ascii="Franklin Gothic Book" w:hAnsi="Franklin Gothic Book"/>
                <w:iCs/>
              </w:rPr>
              <w:t>hovedpuljen</w:t>
            </w:r>
            <w:proofErr w:type="spellEnd"/>
            <w:r w:rsidR="00A95F58" w:rsidRPr="004A0DBC">
              <w:rPr>
                <w:rFonts w:ascii="Franklin Gothic Book" w:hAnsi="Franklin Gothic Book"/>
                <w:iCs/>
              </w:rPr>
              <w:t>.</w:t>
            </w:r>
            <w:r w:rsidR="00EE6A79" w:rsidRPr="004A0DBC">
              <w:rPr>
                <w:rFonts w:ascii="Franklin Gothic Book" w:hAnsi="Franklin Gothic Book"/>
                <w:iCs/>
              </w:rPr>
              <w:t xml:space="preserve"> Spilletid</w:t>
            </w:r>
            <w:r w:rsidR="002802B4" w:rsidRPr="004A0DBC">
              <w:rPr>
                <w:rFonts w:ascii="Franklin Gothic Book" w:hAnsi="Franklin Gothic Book"/>
                <w:iCs/>
              </w:rPr>
              <w:t xml:space="preserve"> i sidepulje</w:t>
            </w:r>
            <w:r w:rsidR="006B7D28" w:rsidRPr="004A0DBC">
              <w:rPr>
                <w:rFonts w:ascii="Franklin Gothic Book" w:hAnsi="Franklin Gothic Book"/>
                <w:iCs/>
              </w:rPr>
              <w:t xml:space="preserve"> har en tendens til å </w:t>
            </w:r>
            <w:r w:rsidR="000A7258">
              <w:rPr>
                <w:rFonts w:ascii="Franklin Gothic Book" w:hAnsi="Franklin Gothic Book"/>
                <w:iCs/>
              </w:rPr>
              <w:t xml:space="preserve">gå </w:t>
            </w:r>
            <w:r w:rsidR="006B7D28" w:rsidRPr="004A0DBC">
              <w:rPr>
                <w:rFonts w:ascii="Franklin Gothic Book" w:hAnsi="Franklin Gothic Book"/>
                <w:iCs/>
              </w:rPr>
              <w:t>tregere om vi ikke passer på et minimum av tempo ved enkelte bord</w:t>
            </w:r>
            <w:r w:rsidR="00482D1E" w:rsidRPr="004A0DBC">
              <w:rPr>
                <w:rFonts w:ascii="Franklin Gothic Book" w:hAnsi="Franklin Gothic Book"/>
                <w:iCs/>
              </w:rPr>
              <w:t>.</w:t>
            </w:r>
            <w:r w:rsidR="005045E8" w:rsidRPr="004A0DBC">
              <w:rPr>
                <w:rFonts w:ascii="Franklin Gothic Book" w:hAnsi="Franklin Gothic Book"/>
                <w:iCs/>
              </w:rPr>
              <w:t xml:space="preserve"> </w:t>
            </w:r>
            <w:r w:rsidR="000A7258">
              <w:rPr>
                <w:rFonts w:ascii="Franklin Gothic Book" w:hAnsi="Franklin Gothic Book"/>
                <w:iCs/>
              </w:rPr>
              <w:t>Det har lett for å bli mye diskusjon om spill,</w:t>
            </w:r>
            <w:r w:rsidR="00A942B6">
              <w:rPr>
                <w:rFonts w:ascii="Franklin Gothic Book" w:hAnsi="Franklin Gothic Book"/>
                <w:iCs/>
              </w:rPr>
              <w:t xml:space="preserve"> ikke så unaturlig. Men d</w:t>
            </w:r>
            <w:r w:rsidR="005045E8" w:rsidRPr="004A0DBC">
              <w:rPr>
                <w:rFonts w:ascii="Franklin Gothic Book" w:hAnsi="Franklin Gothic Book"/>
                <w:iCs/>
              </w:rPr>
              <w:t xml:space="preserve">a blir det </w:t>
            </w:r>
            <w:r w:rsidR="00A942B6">
              <w:rPr>
                <w:rFonts w:ascii="Franklin Gothic Book" w:hAnsi="Franklin Gothic Book"/>
                <w:iCs/>
              </w:rPr>
              <w:t>færre</w:t>
            </w:r>
            <w:r w:rsidR="005045E8" w:rsidRPr="004A0DBC">
              <w:rPr>
                <w:rFonts w:ascii="Franklin Gothic Book" w:hAnsi="Franklin Gothic Book"/>
                <w:iCs/>
              </w:rPr>
              <w:t xml:space="preserve"> spill </w:t>
            </w:r>
            <w:r w:rsidR="00F6348F" w:rsidRPr="004A0DBC">
              <w:rPr>
                <w:rFonts w:ascii="Franklin Gothic Book" w:hAnsi="Franklin Gothic Book"/>
                <w:iCs/>
              </w:rPr>
              <w:t>om enkelte henger for mye</w:t>
            </w:r>
            <w:r w:rsidR="001102A2" w:rsidRPr="004A0DBC">
              <w:rPr>
                <w:rFonts w:ascii="Franklin Gothic Book" w:hAnsi="Franklin Gothic Book"/>
                <w:iCs/>
              </w:rPr>
              <w:t xml:space="preserve"> etter</w:t>
            </w:r>
            <w:r w:rsidR="00F6348F" w:rsidRPr="004A0DBC">
              <w:rPr>
                <w:rFonts w:ascii="Franklin Gothic Book" w:hAnsi="Franklin Gothic Book"/>
                <w:iCs/>
              </w:rPr>
              <w:t>.</w:t>
            </w:r>
          </w:p>
          <w:p w14:paraId="417073C4" w14:textId="7332630C" w:rsidR="00897007" w:rsidRPr="004A0DBC" w:rsidRDefault="00897007" w:rsidP="000E142B">
            <w:pPr>
              <w:spacing w:before="100" w:beforeAutospacing="1" w:after="100" w:afterAutospacing="1"/>
              <w:rPr>
                <w:rFonts w:ascii="Franklin Gothic Book" w:hAnsi="Franklin Gothic Book"/>
                <w:iCs/>
              </w:rPr>
            </w:pPr>
            <w:r w:rsidRPr="004A0DBC">
              <w:rPr>
                <w:rFonts w:ascii="Franklin Gothic Book" w:hAnsi="Franklin Gothic Book"/>
                <w:iCs/>
              </w:rPr>
              <w:t>Vi ser på hvordan vi framover kan følge opp sidepuljen, Jan</w:t>
            </w:r>
            <w:r w:rsidR="001102A2" w:rsidRPr="004A0DBC">
              <w:rPr>
                <w:rFonts w:ascii="Franklin Gothic Book" w:hAnsi="Franklin Gothic Book"/>
                <w:iCs/>
              </w:rPr>
              <w:t xml:space="preserve"> T</w:t>
            </w:r>
            <w:r w:rsidRPr="004A0DBC">
              <w:rPr>
                <w:rFonts w:ascii="Franklin Gothic Book" w:hAnsi="Franklin Gothic Book"/>
                <w:iCs/>
              </w:rPr>
              <w:t xml:space="preserve"> holder i «</w:t>
            </w:r>
            <w:proofErr w:type="spellStart"/>
            <w:r w:rsidRPr="004A0DBC">
              <w:rPr>
                <w:rFonts w:ascii="Franklin Gothic Book" w:hAnsi="Franklin Gothic Book"/>
                <w:iCs/>
              </w:rPr>
              <w:t>Spond</w:t>
            </w:r>
            <w:proofErr w:type="spellEnd"/>
            <w:r w:rsidRPr="004A0DBC">
              <w:rPr>
                <w:rFonts w:ascii="Franklin Gothic Book" w:hAnsi="Franklin Gothic Book"/>
                <w:iCs/>
              </w:rPr>
              <w:t xml:space="preserve">» for å sikre at </w:t>
            </w:r>
            <w:r w:rsidR="008A73AB" w:rsidRPr="004A0DBC">
              <w:rPr>
                <w:rFonts w:ascii="Franklin Gothic Book" w:hAnsi="Franklin Gothic Book"/>
                <w:iCs/>
              </w:rPr>
              <w:t xml:space="preserve">vi får fylt opp med spillere på </w:t>
            </w:r>
            <w:r w:rsidRPr="004A0DBC">
              <w:rPr>
                <w:rFonts w:ascii="Franklin Gothic Book" w:hAnsi="Franklin Gothic Book"/>
                <w:iCs/>
              </w:rPr>
              <w:t>hele bord her.</w:t>
            </w:r>
          </w:p>
          <w:p w14:paraId="63841E4D" w14:textId="6517210F" w:rsidR="00A966EB" w:rsidRPr="004A0DBC" w:rsidRDefault="00254E3C" w:rsidP="000E142B">
            <w:pPr>
              <w:spacing w:before="100" w:beforeAutospacing="1" w:after="100" w:afterAutospacing="1"/>
              <w:rPr>
                <w:rFonts w:ascii="Franklin Gothic Book" w:hAnsi="Franklin Gothic Book"/>
                <w:iCs/>
              </w:rPr>
            </w:pPr>
            <w:r w:rsidRPr="004A0DBC">
              <w:rPr>
                <w:rFonts w:ascii="Franklin Gothic Book" w:hAnsi="Franklin Gothic Book"/>
                <w:iCs/>
              </w:rPr>
              <w:lastRenderedPageBreak/>
              <w:t xml:space="preserve">Til sommeren kan </w:t>
            </w:r>
            <w:proofErr w:type="gramStart"/>
            <w:r w:rsidRPr="004A0DBC">
              <w:rPr>
                <w:rFonts w:ascii="Franklin Gothic Book" w:hAnsi="Franklin Gothic Book"/>
                <w:iCs/>
              </w:rPr>
              <w:t>en sidepuljen</w:t>
            </w:r>
            <w:proofErr w:type="gramEnd"/>
            <w:r w:rsidRPr="004A0DBC">
              <w:rPr>
                <w:rFonts w:ascii="Franklin Gothic Book" w:hAnsi="Franklin Gothic Book"/>
                <w:iCs/>
              </w:rPr>
              <w:t xml:space="preserve"> bli et godt tilbud til </w:t>
            </w:r>
            <w:r w:rsidR="008A73AB" w:rsidRPr="004A0DBC">
              <w:rPr>
                <w:rFonts w:ascii="Franklin Gothic Book" w:hAnsi="Franklin Gothic Book"/>
                <w:iCs/>
              </w:rPr>
              <w:t xml:space="preserve">både våre medlemmer og spillere fra de </w:t>
            </w:r>
            <w:r w:rsidRPr="004A0DBC">
              <w:rPr>
                <w:rFonts w:ascii="Franklin Gothic Book" w:hAnsi="Franklin Gothic Book"/>
                <w:iCs/>
              </w:rPr>
              <w:t>mindre klubbene som ikke har sommerbridge.</w:t>
            </w:r>
            <w:r w:rsidR="00A966EB">
              <w:rPr>
                <w:rFonts w:ascii="Franklin Gothic Book" w:hAnsi="Franklin Gothic Book"/>
                <w:iCs/>
              </w:rPr>
              <w:br/>
            </w:r>
          </w:p>
        </w:tc>
      </w:tr>
      <w:tr w:rsidR="00F03F20" w:rsidRPr="00ED2E73" w14:paraId="11D4F12E" w14:textId="77777777" w:rsidTr="007E746E">
        <w:tc>
          <w:tcPr>
            <w:tcW w:w="608" w:type="pct"/>
          </w:tcPr>
          <w:p w14:paraId="2069E6B0" w14:textId="3712014A" w:rsidR="00F03F20" w:rsidRPr="00ED2E73" w:rsidRDefault="00E65579" w:rsidP="00F34BC5">
            <w:pPr>
              <w:rPr>
                <w:rFonts w:ascii="Franklin Gothic Book" w:hAnsi="Franklin Gothic Book"/>
                <w:b/>
                <w:color w:val="333333"/>
              </w:rPr>
            </w:pPr>
            <w:r>
              <w:rPr>
                <w:rFonts w:ascii="Franklin Gothic Book" w:hAnsi="Franklin Gothic Book"/>
                <w:b/>
                <w:color w:val="333333"/>
              </w:rPr>
              <w:lastRenderedPageBreak/>
              <w:t>4</w:t>
            </w:r>
          </w:p>
        </w:tc>
        <w:tc>
          <w:tcPr>
            <w:tcW w:w="1145" w:type="pct"/>
            <w:gridSpan w:val="2"/>
          </w:tcPr>
          <w:p w14:paraId="19C3AB3B" w14:textId="511CA765" w:rsidR="00F03F20" w:rsidRPr="004A0DBC" w:rsidRDefault="002778BA" w:rsidP="004E1037">
            <w:pPr>
              <w:rPr>
                <w:rFonts w:ascii="Franklin Gothic Book" w:hAnsi="Franklin Gothic Book" w:cs="Calibri"/>
                <w:lang w:eastAsia="nb-NO"/>
              </w:rPr>
            </w:pPr>
            <w:r w:rsidRPr="004A0DBC">
              <w:rPr>
                <w:rFonts w:ascii="Franklin Gothic Book" w:hAnsi="Franklin Gothic Book" w:cs="Calibri"/>
                <w:lang w:eastAsia="nb-NO"/>
              </w:rPr>
              <w:t xml:space="preserve">Status skolebridge sesong 2024/2025 </w:t>
            </w:r>
            <w:proofErr w:type="spellStart"/>
            <w:r w:rsidRPr="004A0DBC">
              <w:rPr>
                <w:rFonts w:ascii="Franklin Gothic Book" w:hAnsi="Franklin Gothic Book" w:cs="Calibri"/>
                <w:lang w:eastAsia="nb-NO"/>
              </w:rPr>
              <w:t>inkl</w:t>
            </w:r>
            <w:proofErr w:type="spellEnd"/>
            <w:r w:rsidRPr="004A0DBC">
              <w:rPr>
                <w:rFonts w:ascii="Franklin Gothic Book" w:hAnsi="Franklin Gothic Book" w:cs="Calibri"/>
                <w:lang w:eastAsia="nb-NO"/>
              </w:rPr>
              <w:t xml:space="preserve"> </w:t>
            </w:r>
            <w:r w:rsidR="00F9089F" w:rsidRPr="004A0DBC">
              <w:rPr>
                <w:rFonts w:ascii="Franklin Gothic Book" w:hAnsi="Franklin Gothic Book" w:cs="Calibri"/>
                <w:lang w:eastAsia="nb-NO"/>
              </w:rPr>
              <w:t>veien videre</w:t>
            </w:r>
          </w:p>
        </w:tc>
        <w:tc>
          <w:tcPr>
            <w:tcW w:w="3247" w:type="pct"/>
          </w:tcPr>
          <w:p w14:paraId="6917B5F2" w14:textId="14A2B151" w:rsidR="004062E3" w:rsidRPr="004A0DBC" w:rsidRDefault="00FD5DD8" w:rsidP="004E1037">
            <w:pPr>
              <w:rPr>
                <w:rFonts w:ascii="Franklin Gothic Book" w:hAnsi="Franklin Gothic Book"/>
              </w:rPr>
            </w:pPr>
            <w:r w:rsidRPr="004A0DBC">
              <w:rPr>
                <w:rFonts w:ascii="Franklin Gothic Book" w:hAnsi="Franklin Gothic Book"/>
              </w:rPr>
              <w:t>Det er fire deltakere på skole</w:t>
            </w:r>
            <w:r w:rsidR="00227CCE" w:rsidRPr="004A0DBC">
              <w:rPr>
                <w:rFonts w:ascii="Franklin Gothic Book" w:hAnsi="Franklin Gothic Book"/>
              </w:rPr>
              <w:t>bridgen</w:t>
            </w:r>
            <w:r w:rsidRPr="004A0DBC">
              <w:rPr>
                <w:rFonts w:ascii="Franklin Gothic Book" w:hAnsi="Franklin Gothic Book"/>
              </w:rPr>
              <w:t xml:space="preserve"> nå.</w:t>
            </w:r>
            <w:r w:rsidR="00114BFF" w:rsidRPr="004A0DBC">
              <w:rPr>
                <w:rFonts w:ascii="Franklin Gothic Book" w:hAnsi="Franklin Gothic Book"/>
              </w:rPr>
              <w:t xml:space="preserve"> </w:t>
            </w:r>
            <w:r w:rsidR="003D2C8D" w:rsidRPr="004A0DBC">
              <w:rPr>
                <w:rFonts w:ascii="Franklin Gothic Book" w:hAnsi="Franklin Gothic Book"/>
              </w:rPr>
              <w:t>De som er mest ivrig kan være interessert i å reise til NM i september.</w:t>
            </w:r>
            <w:r w:rsidR="00E762AD" w:rsidRPr="004A0DBC">
              <w:rPr>
                <w:rFonts w:ascii="Franklin Gothic Book" w:hAnsi="Franklin Gothic Book"/>
              </w:rPr>
              <w:t xml:space="preserve"> Dette bør være en motivasjonsfaktor for flere </w:t>
            </w:r>
            <w:r w:rsidR="00A966EB">
              <w:rPr>
                <w:rFonts w:ascii="Franklin Gothic Book" w:hAnsi="Franklin Gothic Book"/>
              </w:rPr>
              <w:t xml:space="preserve">av </w:t>
            </w:r>
            <w:r w:rsidR="00E762AD" w:rsidRPr="004A0DBC">
              <w:rPr>
                <w:rFonts w:ascii="Franklin Gothic Book" w:hAnsi="Franklin Gothic Book"/>
              </w:rPr>
              <w:t>ungdom</w:t>
            </w:r>
            <w:r w:rsidR="00A966EB">
              <w:rPr>
                <w:rFonts w:ascii="Franklin Gothic Book" w:hAnsi="Franklin Gothic Book"/>
              </w:rPr>
              <w:t>mene som kurses</w:t>
            </w:r>
            <w:r w:rsidR="00E762AD" w:rsidRPr="004A0DBC">
              <w:rPr>
                <w:rFonts w:ascii="Franklin Gothic Book" w:hAnsi="Franklin Gothic Book"/>
              </w:rPr>
              <w:t>.</w:t>
            </w:r>
          </w:p>
          <w:p w14:paraId="15B68FC6" w14:textId="51C7545F" w:rsidR="00AF1934" w:rsidRPr="004A0DBC" w:rsidRDefault="001738D5" w:rsidP="004E1037">
            <w:pPr>
              <w:rPr>
                <w:rFonts w:ascii="Franklin Gothic Book" w:hAnsi="Franklin Gothic Book"/>
              </w:rPr>
            </w:pPr>
            <w:r w:rsidRPr="004A0DBC">
              <w:rPr>
                <w:rFonts w:ascii="Franklin Gothic Book" w:hAnsi="Franklin Gothic Book"/>
              </w:rPr>
              <w:t>Lars følger opp skolen til uken.</w:t>
            </w:r>
            <w:r w:rsidR="00353488" w:rsidRPr="004A0DBC">
              <w:rPr>
                <w:rFonts w:ascii="Franklin Gothic Book" w:hAnsi="Franklin Gothic Book"/>
              </w:rPr>
              <w:t xml:space="preserve"> Viktig å holde alle kandidater </w:t>
            </w:r>
            <w:r w:rsidR="00A966EB">
              <w:rPr>
                <w:rFonts w:ascii="Franklin Gothic Book" w:hAnsi="Franklin Gothic Book"/>
              </w:rPr>
              <w:t>«</w:t>
            </w:r>
            <w:r w:rsidR="00353488" w:rsidRPr="004A0DBC">
              <w:rPr>
                <w:rFonts w:ascii="Franklin Gothic Book" w:hAnsi="Franklin Gothic Book"/>
              </w:rPr>
              <w:t>varm</w:t>
            </w:r>
            <w:r w:rsidR="00A966EB">
              <w:rPr>
                <w:rFonts w:ascii="Franklin Gothic Book" w:hAnsi="Franklin Gothic Book"/>
              </w:rPr>
              <w:t>e»</w:t>
            </w:r>
            <w:r w:rsidR="00353488" w:rsidRPr="004A0DBC">
              <w:rPr>
                <w:rFonts w:ascii="Franklin Gothic Book" w:hAnsi="Franklin Gothic Book"/>
              </w:rPr>
              <w:t xml:space="preserve"> slik at vi på sikt kan trekke noen inn i klubben.</w:t>
            </w:r>
            <w:r w:rsidR="00AA7923" w:rsidRPr="004A0DBC">
              <w:rPr>
                <w:rFonts w:ascii="Franklin Gothic Book" w:hAnsi="Franklin Gothic Book"/>
              </w:rPr>
              <w:t xml:space="preserve"> </w:t>
            </w:r>
          </w:p>
          <w:p w14:paraId="033EA5EF" w14:textId="77777777" w:rsidR="008D7D06" w:rsidRDefault="008D7D06" w:rsidP="004E1037">
            <w:pPr>
              <w:rPr>
                <w:rFonts w:ascii="Franklin Gothic Book" w:hAnsi="Franklin Gothic Book"/>
              </w:rPr>
            </w:pPr>
            <w:r w:rsidRPr="004A0DBC">
              <w:rPr>
                <w:rFonts w:ascii="Franklin Gothic Book" w:hAnsi="Franklin Gothic Book"/>
              </w:rPr>
              <w:t>Jan P vil bidra på data hvis det settes opp en ny spillekveld for nybegynnere.</w:t>
            </w:r>
          </w:p>
          <w:p w14:paraId="158B0895" w14:textId="0B257C85" w:rsidR="00A966EB" w:rsidRPr="004A0DBC" w:rsidRDefault="00A966EB" w:rsidP="004E1037">
            <w:pPr>
              <w:rPr>
                <w:rFonts w:ascii="Franklin Gothic Book" w:hAnsi="Franklin Gothic Book"/>
              </w:rPr>
            </w:pPr>
          </w:p>
        </w:tc>
      </w:tr>
      <w:tr w:rsidR="007B63AD" w:rsidRPr="00ED2E73" w14:paraId="22DFCC97" w14:textId="77777777" w:rsidTr="007E746E">
        <w:tc>
          <w:tcPr>
            <w:tcW w:w="608" w:type="pct"/>
          </w:tcPr>
          <w:p w14:paraId="60A216A8" w14:textId="2962B6EE" w:rsidR="007B63AD" w:rsidRPr="00ED2E73" w:rsidRDefault="007701F9" w:rsidP="00F34BC5">
            <w:pPr>
              <w:rPr>
                <w:rFonts w:ascii="Franklin Gothic Book" w:hAnsi="Franklin Gothic Book"/>
                <w:b/>
                <w:color w:val="333333"/>
              </w:rPr>
            </w:pPr>
            <w:r>
              <w:rPr>
                <w:rFonts w:ascii="Franklin Gothic Book" w:hAnsi="Franklin Gothic Book"/>
                <w:b/>
                <w:color w:val="333333"/>
              </w:rPr>
              <w:t>5</w:t>
            </w:r>
          </w:p>
        </w:tc>
        <w:tc>
          <w:tcPr>
            <w:tcW w:w="1145" w:type="pct"/>
            <w:gridSpan w:val="2"/>
          </w:tcPr>
          <w:p w14:paraId="454C2158" w14:textId="64618A08" w:rsidR="007B63AD" w:rsidRPr="004A0DBC" w:rsidRDefault="00F9089F" w:rsidP="00481CB7">
            <w:pPr>
              <w:rPr>
                <w:rFonts w:ascii="Franklin Gothic Book" w:hAnsi="Franklin Gothic Book"/>
              </w:rPr>
            </w:pPr>
            <w:r w:rsidRPr="004A0DBC">
              <w:rPr>
                <w:rFonts w:ascii="Franklin Gothic Book" w:hAnsi="Franklin Gothic Book"/>
              </w:rPr>
              <w:t>Evaluering av fjor-årets julebord inkl. reaksjoner på «spesi</w:t>
            </w:r>
            <w:r w:rsidR="00414159" w:rsidRPr="004A0DBC">
              <w:rPr>
                <w:rFonts w:ascii="Franklin Gothic Book" w:hAnsi="Franklin Gothic Book"/>
              </w:rPr>
              <w:t>al-spill»</w:t>
            </w:r>
          </w:p>
        </w:tc>
        <w:tc>
          <w:tcPr>
            <w:tcW w:w="3247" w:type="pct"/>
          </w:tcPr>
          <w:p w14:paraId="05710260" w14:textId="77777777" w:rsidR="00C63746" w:rsidRDefault="00DF00FB" w:rsidP="00845A5A">
            <w:pPr>
              <w:rPr>
                <w:rFonts w:ascii="Franklin Gothic Book" w:hAnsi="Franklin Gothic Book"/>
              </w:rPr>
            </w:pPr>
            <w:r w:rsidRPr="004A0DBC">
              <w:rPr>
                <w:rFonts w:ascii="Franklin Gothic Book" w:hAnsi="Franklin Gothic Book"/>
              </w:rPr>
              <w:t xml:space="preserve">Kanskje ikke for </w:t>
            </w:r>
            <w:r w:rsidR="00D81B6E" w:rsidRPr="004A0DBC">
              <w:rPr>
                <w:rFonts w:ascii="Franklin Gothic Book" w:hAnsi="Franklin Gothic Book"/>
              </w:rPr>
              <w:t xml:space="preserve">kompliserte spill på et julebord, lage litt enklere spill eller </w:t>
            </w:r>
            <w:proofErr w:type="spellStart"/>
            <w:r w:rsidR="00D81B6E" w:rsidRPr="004A0DBC">
              <w:rPr>
                <w:rFonts w:ascii="Franklin Gothic Book" w:hAnsi="Franklin Gothic Book"/>
              </w:rPr>
              <w:t>evt</w:t>
            </w:r>
            <w:proofErr w:type="spellEnd"/>
            <w:r w:rsidR="00D81B6E" w:rsidRPr="004A0DBC">
              <w:rPr>
                <w:rFonts w:ascii="Franklin Gothic Book" w:hAnsi="Franklin Gothic Book"/>
              </w:rPr>
              <w:t xml:space="preserve"> avvikle</w:t>
            </w:r>
            <w:r w:rsidR="0006523A" w:rsidRPr="004A0DBC">
              <w:rPr>
                <w:rFonts w:ascii="Franklin Gothic Book" w:hAnsi="Franklin Gothic Book"/>
              </w:rPr>
              <w:t>.</w:t>
            </w:r>
            <w:r w:rsidR="00CB1CF4" w:rsidRPr="004A0DBC">
              <w:rPr>
                <w:rFonts w:ascii="Franklin Gothic Book" w:hAnsi="Franklin Gothic Book"/>
              </w:rPr>
              <w:t xml:space="preserve"> Flere oppfattet ikke </w:t>
            </w:r>
            <w:r w:rsidR="002242E8" w:rsidRPr="004A0DBC">
              <w:rPr>
                <w:rFonts w:ascii="Franklin Gothic Book" w:hAnsi="Franklin Gothic Book"/>
              </w:rPr>
              <w:t xml:space="preserve">oppgaven, </w:t>
            </w:r>
            <w:r w:rsidR="00C04D87" w:rsidRPr="004A0DBC">
              <w:rPr>
                <w:rFonts w:ascii="Franklin Gothic Book" w:hAnsi="Franklin Gothic Book"/>
              </w:rPr>
              <w:t xml:space="preserve">og </w:t>
            </w:r>
            <w:r w:rsidR="00A966EB">
              <w:rPr>
                <w:rFonts w:ascii="Franklin Gothic Book" w:hAnsi="Franklin Gothic Book"/>
              </w:rPr>
              <w:t>da kan slike spill slå litt uheldig ut på en ellers rettferdig resultatliste.</w:t>
            </w:r>
          </w:p>
          <w:p w14:paraId="3EAD8BFA" w14:textId="4CF1AA43" w:rsidR="00A966EB" w:rsidRPr="004A0DBC" w:rsidRDefault="00A966EB" w:rsidP="00845A5A">
            <w:pPr>
              <w:rPr>
                <w:rFonts w:ascii="Franklin Gothic Book" w:hAnsi="Franklin Gothic Book"/>
              </w:rPr>
            </w:pPr>
          </w:p>
        </w:tc>
      </w:tr>
      <w:tr w:rsidR="00F00868" w:rsidRPr="004A0DBC" w14:paraId="49303AC3" w14:textId="77777777" w:rsidTr="007E746E">
        <w:tc>
          <w:tcPr>
            <w:tcW w:w="608" w:type="pct"/>
          </w:tcPr>
          <w:p w14:paraId="02245F2C" w14:textId="5EEF23C7" w:rsidR="00F00868" w:rsidRDefault="00B46DF9" w:rsidP="00F34BC5">
            <w:pPr>
              <w:rPr>
                <w:rFonts w:ascii="Franklin Gothic Book" w:hAnsi="Franklin Gothic Book"/>
                <w:b/>
                <w:color w:val="333333"/>
              </w:rPr>
            </w:pPr>
            <w:r>
              <w:rPr>
                <w:rFonts w:ascii="Franklin Gothic Book" w:hAnsi="Franklin Gothic Book"/>
                <w:b/>
                <w:color w:val="333333"/>
              </w:rPr>
              <w:t>6</w:t>
            </w:r>
          </w:p>
        </w:tc>
        <w:tc>
          <w:tcPr>
            <w:tcW w:w="1145" w:type="pct"/>
            <w:gridSpan w:val="2"/>
          </w:tcPr>
          <w:p w14:paraId="4863D3C8" w14:textId="0F69F2A2" w:rsidR="00F00868" w:rsidRPr="004A0DBC" w:rsidRDefault="00414159" w:rsidP="00481CB7">
            <w:pPr>
              <w:rPr>
                <w:rFonts w:ascii="Franklin Gothic Book" w:hAnsi="Franklin Gothic Book"/>
              </w:rPr>
            </w:pPr>
            <w:r w:rsidRPr="004A0DBC">
              <w:rPr>
                <w:rFonts w:ascii="Franklin Gothic Book" w:hAnsi="Franklin Gothic Book"/>
              </w:rPr>
              <w:t>Forberedelse til årsmøte inkl. valg</w:t>
            </w:r>
          </w:p>
        </w:tc>
        <w:tc>
          <w:tcPr>
            <w:tcW w:w="3247" w:type="pct"/>
          </w:tcPr>
          <w:p w14:paraId="14DE9836" w14:textId="4E56B39C" w:rsidR="005E5FC9" w:rsidRPr="004A0DBC" w:rsidRDefault="007E2E3F" w:rsidP="00F00868">
            <w:pPr>
              <w:rPr>
                <w:rFonts w:ascii="Franklin Gothic Book" w:hAnsi="Franklin Gothic Book"/>
              </w:rPr>
            </w:pPr>
            <w:r w:rsidRPr="004A0DBC">
              <w:rPr>
                <w:rFonts w:ascii="Franklin Gothic Book" w:hAnsi="Franklin Gothic Book"/>
              </w:rPr>
              <w:t xml:space="preserve">Flytter dato </w:t>
            </w:r>
            <w:r w:rsidR="00C5373E" w:rsidRPr="004A0DBC">
              <w:rPr>
                <w:rFonts w:ascii="Franklin Gothic Book" w:hAnsi="Franklin Gothic Book"/>
              </w:rPr>
              <w:t xml:space="preserve">for årsmøte </w:t>
            </w:r>
            <w:r w:rsidR="000D7F21" w:rsidRPr="004A0DBC">
              <w:rPr>
                <w:rFonts w:ascii="Franklin Gothic Book" w:hAnsi="Franklin Gothic Book"/>
              </w:rPr>
              <w:t xml:space="preserve">til </w:t>
            </w:r>
            <w:r w:rsidR="0068094E" w:rsidRPr="004A0DBC">
              <w:rPr>
                <w:rFonts w:ascii="Franklin Gothic Book" w:hAnsi="Franklin Gothic Book"/>
              </w:rPr>
              <w:t>10. april</w:t>
            </w:r>
            <w:r w:rsidR="0029055E" w:rsidRPr="004A0DBC">
              <w:rPr>
                <w:rFonts w:ascii="Franklin Gothic Book" w:hAnsi="Franklin Gothic Book"/>
              </w:rPr>
              <w:t xml:space="preserve">, og </w:t>
            </w:r>
            <w:r w:rsidR="00A966EB">
              <w:rPr>
                <w:rFonts w:ascii="Franklin Gothic Book" w:hAnsi="Franklin Gothic Book"/>
              </w:rPr>
              <w:t xml:space="preserve">Tom </w:t>
            </w:r>
            <w:r w:rsidR="0029055E" w:rsidRPr="004A0DBC">
              <w:rPr>
                <w:rFonts w:ascii="Franklin Gothic Book" w:hAnsi="Franklin Gothic Book"/>
              </w:rPr>
              <w:t>endrer terminlista</w:t>
            </w:r>
            <w:r w:rsidR="00A966EB">
              <w:rPr>
                <w:rFonts w:ascii="Franklin Gothic Book" w:hAnsi="Franklin Gothic Book"/>
              </w:rPr>
              <w:t xml:space="preserve"> på nettsiden</w:t>
            </w:r>
            <w:r w:rsidR="0029055E" w:rsidRPr="004A0DBC">
              <w:rPr>
                <w:rFonts w:ascii="Franklin Gothic Book" w:hAnsi="Franklin Gothic Book"/>
              </w:rPr>
              <w:t xml:space="preserve">. </w:t>
            </w:r>
            <w:r w:rsidR="004C4FE3">
              <w:rPr>
                <w:rFonts w:ascii="Franklin Gothic Book" w:hAnsi="Franklin Gothic Book"/>
              </w:rPr>
              <w:t>Fram til årsmøte</w:t>
            </w:r>
            <w:r w:rsidR="0029055E" w:rsidRPr="004A0DBC">
              <w:rPr>
                <w:rFonts w:ascii="Franklin Gothic Book" w:hAnsi="Franklin Gothic Book"/>
              </w:rPr>
              <w:t xml:space="preserve"> har </w:t>
            </w:r>
            <w:r w:rsidR="00C4789E" w:rsidRPr="004A0DBC">
              <w:rPr>
                <w:rFonts w:ascii="Franklin Gothic Book" w:hAnsi="Franklin Gothic Book"/>
              </w:rPr>
              <w:t xml:space="preserve">forhåpentligvis </w:t>
            </w:r>
            <w:r w:rsidR="0029055E" w:rsidRPr="004A0DBC">
              <w:rPr>
                <w:rFonts w:ascii="Franklin Gothic Book" w:hAnsi="Franklin Gothic Book"/>
              </w:rPr>
              <w:t>regnskapet</w:t>
            </w:r>
            <w:r w:rsidR="00C4789E" w:rsidRPr="004A0DBC">
              <w:rPr>
                <w:rFonts w:ascii="Franklin Gothic Book" w:hAnsi="Franklin Gothic Book"/>
              </w:rPr>
              <w:t xml:space="preserve"> for 2024</w:t>
            </w:r>
            <w:r w:rsidR="0029055E" w:rsidRPr="004A0DBC">
              <w:rPr>
                <w:rFonts w:ascii="Franklin Gothic Book" w:hAnsi="Franklin Gothic Book"/>
              </w:rPr>
              <w:t xml:space="preserve"> </w:t>
            </w:r>
            <w:r w:rsidR="00922B76" w:rsidRPr="004A0DBC">
              <w:rPr>
                <w:rFonts w:ascii="Franklin Gothic Book" w:hAnsi="Franklin Gothic Book"/>
              </w:rPr>
              <w:t xml:space="preserve">blitt mere </w:t>
            </w:r>
            <w:r w:rsidR="00C4789E" w:rsidRPr="004A0DBC">
              <w:rPr>
                <w:rFonts w:ascii="Franklin Gothic Book" w:hAnsi="Franklin Gothic Book"/>
              </w:rPr>
              <w:t>avklart</w:t>
            </w:r>
            <w:r w:rsidR="00922B76" w:rsidRPr="004A0DBC">
              <w:rPr>
                <w:rFonts w:ascii="Franklin Gothic Book" w:hAnsi="Franklin Gothic Book"/>
              </w:rPr>
              <w:t>.</w:t>
            </w:r>
          </w:p>
          <w:p w14:paraId="07AD0256" w14:textId="77777777" w:rsidR="00C4789E" w:rsidRPr="004A0DBC" w:rsidRDefault="00C4789E" w:rsidP="00F00868">
            <w:pPr>
              <w:rPr>
                <w:rFonts w:ascii="Franklin Gothic Book" w:hAnsi="Franklin Gothic Book"/>
              </w:rPr>
            </w:pPr>
          </w:p>
          <w:p w14:paraId="080D87AA" w14:textId="77777777" w:rsidR="00F33C8B" w:rsidRDefault="00C4789E" w:rsidP="00F00868">
            <w:pPr>
              <w:rPr>
                <w:rFonts w:ascii="Franklin Gothic Book" w:hAnsi="Franklin Gothic Book"/>
              </w:rPr>
            </w:pPr>
            <w:r w:rsidRPr="004A0DBC">
              <w:rPr>
                <w:rFonts w:ascii="Franklin Gothic Book" w:hAnsi="Franklin Gothic Book"/>
              </w:rPr>
              <w:t>Oversikten over</w:t>
            </w:r>
            <w:r w:rsidR="005F4D31" w:rsidRPr="004A0DBC">
              <w:rPr>
                <w:rFonts w:ascii="Franklin Gothic Book" w:hAnsi="Franklin Gothic Book"/>
              </w:rPr>
              <w:t xml:space="preserve"> verv gjennomgås.</w:t>
            </w:r>
            <w:r w:rsidR="004A0DBC" w:rsidRPr="004A0DBC">
              <w:rPr>
                <w:rFonts w:ascii="Franklin Gothic Book" w:hAnsi="Franklin Gothic Book"/>
              </w:rPr>
              <w:t xml:space="preserve"> Valgkomiteen får innspill fra styret.</w:t>
            </w:r>
            <w:r w:rsidR="00E04564" w:rsidRPr="004A0DBC">
              <w:rPr>
                <w:rFonts w:ascii="Franklin Gothic Book" w:hAnsi="Franklin Gothic Book"/>
              </w:rPr>
              <w:t xml:space="preserve"> FOSS utvalget kan</w:t>
            </w:r>
            <w:r w:rsidR="004A0DBC" w:rsidRPr="004A0DBC">
              <w:rPr>
                <w:rFonts w:ascii="Franklin Gothic Book" w:hAnsi="Franklin Gothic Book"/>
              </w:rPr>
              <w:t xml:space="preserve"> etter styrets mening</w:t>
            </w:r>
            <w:r w:rsidR="00E04564" w:rsidRPr="004A0DBC">
              <w:rPr>
                <w:rFonts w:ascii="Franklin Gothic Book" w:hAnsi="Franklin Gothic Book"/>
              </w:rPr>
              <w:t xml:space="preserve"> utgå, samarbeidet med Fredrikstad er </w:t>
            </w:r>
            <w:r w:rsidR="004A0DBC" w:rsidRPr="004A0DBC">
              <w:rPr>
                <w:rFonts w:ascii="Franklin Gothic Book" w:hAnsi="Franklin Gothic Book"/>
              </w:rPr>
              <w:t>avsluttet</w:t>
            </w:r>
            <w:r w:rsidR="00E04564" w:rsidRPr="004A0DBC">
              <w:rPr>
                <w:rFonts w:ascii="Franklin Gothic Book" w:hAnsi="Franklin Gothic Book"/>
              </w:rPr>
              <w:t xml:space="preserve"> og vi har </w:t>
            </w:r>
            <w:r w:rsidR="004C4FE3" w:rsidRPr="004A0DBC">
              <w:rPr>
                <w:rFonts w:ascii="Franklin Gothic Book" w:hAnsi="Franklin Gothic Book"/>
              </w:rPr>
              <w:t xml:space="preserve">ikke </w:t>
            </w:r>
            <w:r w:rsidR="00E04564" w:rsidRPr="004A0DBC">
              <w:rPr>
                <w:rFonts w:ascii="Franklin Gothic Book" w:hAnsi="Franklin Gothic Book"/>
              </w:rPr>
              <w:t>klart å få til turnering</w:t>
            </w:r>
            <w:r w:rsidR="004C4FE3">
              <w:rPr>
                <w:rFonts w:ascii="Franklin Gothic Book" w:hAnsi="Franklin Gothic Book"/>
              </w:rPr>
              <w:t xml:space="preserve"> selv om det var satt opp en gruppe </w:t>
            </w:r>
            <w:r w:rsidR="00EC09A8">
              <w:rPr>
                <w:rFonts w:ascii="Franklin Gothic Book" w:hAnsi="Franklin Gothic Book"/>
              </w:rPr>
              <w:t>i 2024</w:t>
            </w:r>
            <w:r w:rsidR="00E04564" w:rsidRPr="004A0DBC">
              <w:rPr>
                <w:rFonts w:ascii="Franklin Gothic Book" w:hAnsi="Franklin Gothic Book"/>
              </w:rPr>
              <w:t>.</w:t>
            </w:r>
            <w:r w:rsidR="004A0DBC" w:rsidRPr="004A0DBC">
              <w:rPr>
                <w:rFonts w:ascii="Franklin Gothic Book" w:hAnsi="Franklin Gothic Book"/>
              </w:rPr>
              <w:t xml:space="preserve"> Kan bli aktuelt å arrangere </w:t>
            </w:r>
            <w:r w:rsidR="00EC09A8">
              <w:rPr>
                <w:rFonts w:ascii="Franklin Gothic Book" w:hAnsi="Franklin Gothic Book"/>
              </w:rPr>
              <w:t xml:space="preserve">en </w:t>
            </w:r>
            <w:r w:rsidR="004A0DBC" w:rsidRPr="004A0DBC">
              <w:rPr>
                <w:rFonts w:ascii="Franklin Gothic Book" w:hAnsi="Franklin Gothic Book"/>
              </w:rPr>
              <w:t xml:space="preserve">turnering </w:t>
            </w:r>
            <w:r w:rsidR="00EC09A8" w:rsidRPr="004A0DBC">
              <w:rPr>
                <w:rFonts w:ascii="Franklin Gothic Book" w:hAnsi="Franklin Gothic Book"/>
              </w:rPr>
              <w:t xml:space="preserve">utover </w:t>
            </w:r>
            <w:proofErr w:type="gramStart"/>
            <w:r w:rsidR="00EC09A8" w:rsidRPr="004A0DBC">
              <w:rPr>
                <w:rFonts w:ascii="Franklin Gothic Book" w:hAnsi="Franklin Gothic Book"/>
              </w:rPr>
              <w:t>året</w:t>
            </w:r>
            <w:proofErr w:type="gramEnd"/>
            <w:r w:rsidR="00EC09A8" w:rsidRPr="004A0DBC">
              <w:rPr>
                <w:rFonts w:ascii="Franklin Gothic Book" w:hAnsi="Franklin Gothic Book"/>
              </w:rPr>
              <w:t xml:space="preserve"> </w:t>
            </w:r>
            <w:r w:rsidR="004A0DBC" w:rsidRPr="004A0DBC">
              <w:rPr>
                <w:rFonts w:ascii="Franklin Gothic Book" w:hAnsi="Franklin Gothic Book"/>
              </w:rPr>
              <w:t>men det må styret se nærmere på.</w:t>
            </w:r>
          </w:p>
          <w:p w14:paraId="38C06D5C" w14:textId="2390CA4A" w:rsidR="00EC09A8" w:rsidRPr="004A0DBC" w:rsidRDefault="00EC09A8" w:rsidP="00F00868">
            <w:pPr>
              <w:rPr>
                <w:rFonts w:ascii="Franklin Gothic Book" w:hAnsi="Franklin Gothic Book"/>
              </w:rPr>
            </w:pPr>
          </w:p>
        </w:tc>
      </w:tr>
      <w:tr w:rsidR="00B56EFA" w:rsidRPr="00ED2E73" w14:paraId="7D6E4563" w14:textId="77777777" w:rsidTr="007E746E">
        <w:tc>
          <w:tcPr>
            <w:tcW w:w="608" w:type="pct"/>
          </w:tcPr>
          <w:p w14:paraId="0829D3A9" w14:textId="02E79EB3" w:rsidR="00B56EFA" w:rsidRDefault="00B46DF9" w:rsidP="00F34BC5">
            <w:pPr>
              <w:rPr>
                <w:rFonts w:ascii="Franklin Gothic Book" w:hAnsi="Franklin Gothic Book"/>
                <w:b/>
                <w:color w:val="333333"/>
              </w:rPr>
            </w:pPr>
            <w:r>
              <w:rPr>
                <w:rFonts w:ascii="Franklin Gothic Book" w:hAnsi="Franklin Gothic Book"/>
                <w:b/>
                <w:color w:val="333333"/>
              </w:rPr>
              <w:t>7</w:t>
            </w:r>
          </w:p>
        </w:tc>
        <w:tc>
          <w:tcPr>
            <w:tcW w:w="1145" w:type="pct"/>
            <w:gridSpan w:val="2"/>
          </w:tcPr>
          <w:p w14:paraId="47A9B67D" w14:textId="142B66CA" w:rsidR="00B56EFA" w:rsidRPr="004A0DBC" w:rsidRDefault="00C84021" w:rsidP="00481CB7">
            <w:pPr>
              <w:rPr>
                <w:rFonts w:ascii="Franklin Gothic Book" w:hAnsi="Franklin Gothic Book"/>
              </w:rPr>
            </w:pPr>
            <w:r w:rsidRPr="004A0DBC">
              <w:rPr>
                <w:rFonts w:ascii="Franklin Gothic Book" w:hAnsi="Franklin Gothic Book"/>
              </w:rPr>
              <w:t>Eventuelt</w:t>
            </w:r>
          </w:p>
        </w:tc>
        <w:tc>
          <w:tcPr>
            <w:tcW w:w="3247" w:type="pct"/>
          </w:tcPr>
          <w:p w14:paraId="54CAA6CF" w14:textId="3C821B8C" w:rsidR="005E5FC9" w:rsidRPr="004A0DBC" w:rsidRDefault="004A0DBC" w:rsidP="004F03E7">
            <w:pPr>
              <w:rPr>
                <w:rFonts w:ascii="Franklin Gothic Book" w:hAnsi="Franklin Gothic Book"/>
              </w:rPr>
            </w:pPr>
            <w:r w:rsidRPr="004A0DBC">
              <w:rPr>
                <w:rFonts w:ascii="Franklin Gothic Book" w:hAnsi="Franklin Gothic Book"/>
              </w:rPr>
              <w:t>Ingen saker tatt opp.</w:t>
            </w:r>
          </w:p>
        </w:tc>
      </w:tr>
    </w:tbl>
    <w:p w14:paraId="72E1092F" w14:textId="52273CEB" w:rsidR="00ED2E73" w:rsidRPr="00ED2E73" w:rsidRDefault="00ED2E73">
      <w:pPr>
        <w:rPr>
          <w:rFonts w:ascii="Franklin Gothic Book" w:hAnsi="Franklin Gothic Book"/>
        </w:rPr>
      </w:pPr>
    </w:p>
    <w:sectPr w:rsidR="00ED2E73" w:rsidRPr="00ED2E73">
      <w:head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F556B52" w14:textId="77777777" w:rsidR="006129BE" w:rsidRDefault="006129BE" w:rsidP="0094708B">
      <w:pPr>
        <w:spacing w:after="0" w:line="240" w:lineRule="auto"/>
      </w:pPr>
      <w:r>
        <w:separator/>
      </w:r>
    </w:p>
  </w:endnote>
  <w:endnote w:type="continuationSeparator" w:id="0">
    <w:p w14:paraId="3BAE6180" w14:textId="77777777" w:rsidR="006129BE" w:rsidRDefault="006129BE" w:rsidP="0094708B">
      <w:pPr>
        <w:spacing w:after="0" w:line="240" w:lineRule="auto"/>
      </w:pPr>
      <w:r>
        <w:continuationSeparator/>
      </w:r>
    </w:p>
  </w:endnote>
  <w:endnote w:type="continuationNotice" w:id="1">
    <w:p w14:paraId="2DD03F29" w14:textId="77777777" w:rsidR="006129BE" w:rsidRDefault="006129B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ranklin Gothic Book">
    <w:altName w:val="Calibri"/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78CC50" w14:textId="77777777" w:rsidR="006129BE" w:rsidRDefault="006129BE" w:rsidP="0094708B">
      <w:pPr>
        <w:spacing w:after="0" w:line="240" w:lineRule="auto"/>
      </w:pPr>
      <w:r>
        <w:separator/>
      </w:r>
    </w:p>
  </w:footnote>
  <w:footnote w:type="continuationSeparator" w:id="0">
    <w:p w14:paraId="282BEA9B" w14:textId="77777777" w:rsidR="006129BE" w:rsidRDefault="006129BE" w:rsidP="0094708B">
      <w:pPr>
        <w:spacing w:after="0" w:line="240" w:lineRule="auto"/>
      </w:pPr>
      <w:r>
        <w:continuationSeparator/>
      </w:r>
    </w:p>
  </w:footnote>
  <w:footnote w:type="continuationNotice" w:id="1">
    <w:p w14:paraId="5CAAB543" w14:textId="77777777" w:rsidR="006129BE" w:rsidRDefault="006129BE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27458B" w14:textId="52D389CC" w:rsidR="00F34BC5" w:rsidRPr="0094708B" w:rsidRDefault="00F34BC5">
    <w:pPr>
      <w:pStyle w:val="Topptekst"/>
      <w:rPr>
        <w:color w:val="1F3864" w:themeColor="accent1" w:themeShade="80"/>
      </w:rPr>
    </w:pPr>
    <w:r w:rsidRPr="0097312E">
      <w:rPr>
        <w:noProof/>
      </w:rPr>
      <w:drawing>
        <wp:inline distT="0" distB="0" distL="0" distR="0" wp14:anchorId="29011FA7" wp14:editId="7212B5C0">
          <wp:extent cx="5759450" cy="502920"/>
          <wp:effectExtent l="0" t="0" r="0" b="0"/>
          <wp:docPr id="1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9450" cy="5029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6C7523"/>
    <w:multiLevelType w:val="hybridMultilevel"/>
    <w:tmpl w:val="74E6FB36"/>
    <w:lvl w:ilvl="0" w:tplc="2F74FC8E">
      <w:start w:val="6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4F5438"/>
    <w:multiLevelType w:val="hybridMultilevel"/>
    <w:tmpl w:val="3D28BB7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640640"/>
    <w:multiLevelType w:val="multilevel"/>
    <w:tmpl w:val="DDBE64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148D1AE2"/>
    <w:multiLevelType w:val="multilevel"/>
    <w:tmpl w:val="07C6A8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15C309C3"/>
    <w:multiLevelType w:val="hybridMultilevel"/>
    <w:tmpl w:val="7F14A38E"/>
    <w:lvl w:ilvl="0" w:tplc="8864EF3C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FD49AA"/>
    <w:multiLevelType w:val="multilevel"/>
    <w:tmpl w:val="752C8C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09463EC"/>
    <w:multiLevelType w:val="hybridMultilevel"/>
    <w:tmpl w:val="5B984A3C"/>
    <w:lvl w:ilvl="0" w:tplc="413CFDDA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1FE7349"/>
    <w:multiLevelType w:val="hybridMultilevel"/>
    <w:tmpl w:val="1652C8DA"/>
    <w:lvl w:ilvl="0" w:tplc="F252B2A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4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4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201286786">
    <w:abstractNumId w:val="7"/>
  </w:num>
  <w:num w:numId="2" w16cid:durableId="168982569">
    <w:abstractNumId w:val="0"/>
  </w:num>
  <w:num w:numId="3" w16cid:durableId="200752965">
    <w:abstractNumId w:val="4"/>
  </w:num>
  <w:num w:numId="4" w16cid:durableId="756363449">
    <w:abstractNumId w:val="6"/>
  </w:num>
  <w:num w:numId="5" w16cid:durableId="261106271">
    <w:abstractNumId w:val="1"/>
  </w:num>
  <w:num w:numId="6" w16cid:durableId="896820962">
    <w:abstractNumId w:val="5"/>
  </w:num>
  <w:num w:numId="7" w16cid:durableId="1316451166">
    <w:abstractNumId w:val="3"/>
  </w:num>
  <w:num w:numId="8" w16cid:durableId="184170145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00"/>
  <w:proofState w:spelling="clean" w:grammar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3ADB"/>
    <w:rsid w:val="00006ADA"/>
    <w:rsid w:val="0001169A"/>
    <w:rsid w:val="00033130"/>
    <w:rsid w:val="0006523A"/>
    <w:rsid w:val="0007206C"/>
    <w:rsid w:val="00076CE1"/>
    <w:rsid w:val="00080E61"/>
    <w:rsid w:val="00081D47"/>
    <w:rsid w:val="000A7258"/>
    <w:rsid w:val="000B659C"/>
    <w:rsid w:val="000B7410"/>
    <w:rsid w:val="000D07A7"/>
    <w:rsid w:val="000D7F21"/>
    <w:rsid w:val="000E142B"/>
    <w:rsid w:val="000F6DCB"/>
    <w:rsid w:val="000F73D9"/>
    <w:rsid w:val="001102A2"/>
    <w:rsid w:val="00114BFF"/>
    <w:rsid w:val="00123C7F"/>
    <w:rsid w:val="0013170E"/>
    <w:rsid w:val="00132702"/>
    <w:rsid w:val="00140C9F"/>
    <w:rsid w:val="00141EA1"/>
    <w:rsid w:val="00151D6C"/>
    <w:rsid w:val="00154B66"/>
    <w:rsid w:val="00160601"/>
    <w:rsid w:val="00162B68"/>
    <w:rsid w:val="00162BAA"/>
    <w:rsid w:val="00163005"/>
    <w:rsid w:val="00172388"/>
    <w:rsid w:val="001738D5"/>
    <w:rsid w:val="001752D6"/>
    <w:rsid w:val="0017530C"/>
    <w:rsid w:val="00183434"/>
    <w:rsid w:val="00187F0E"/>
    <w:rsid w:val="001B3EC0"/>
    <w:rsid w:val="001E315A"/>
    <w:rsid w:val="001F135E"/>
    <w:rsid w:val="001F3FBF"/>
    <w:rsid w:val="002155F6"/>
    <w:rsid w:val="002237D7"/>
    <w:rsid w:val="002242E8"/>
    <w:rsid w:val="00227CCE"/>
    <w:rsid w:val="00233B9E"/>
    <w:rsid w:val="0024055D"/>
    <w:rsid w:val="002506C7"/>
    <w:rsid w:val="00254E3C"/>
    <w:rsid w:val="00255359"/>
    <w:rsid w:val="00261829"/>
    <w:rsid w:val="002640E9"/>
    <w:rsid w:val="0026479E"/>
    <w:rsid w:val="002778BA"/>
    <w:rsid w:val="002802B4"/>
    <w:rsid w:val="00285EAF"/>
    <w:rsid w:val="0029055E"/>
    <w:rsid w:val="002924BC"/>
    <w:rsid w:val="002A55B4"/>
    <w:rsid w:val="002B004A"/>
    <w:rsid w:val="002C576A"/>
    <w:rsid w:val="002C658C"/>
    <w:rsid w:val="002E2852"/>
    <w:rsid w:val="002E6E78"/>
    <w:rsid w:val="003045D1"/>
    <w:rsid w:val="00322289"/>
    <w:rsid w:val="00324B7D"/>
    <w:rsid w:val="003273B1"/>
    <w:rsid w:val="003307D8"/>
    <w:rsid w:val="00331AA2"/>
    <w:rsid w:val="00342A69"/>
    <w:rsid w:val="00353488"/>
    <w:rsid w:val="00371D3D"/>
    <w:rsid w:val="003872B7"/>
    <w:rsid w:val="003955BE"/>
    <w:rsid w:val="0039678B"/>
    <w:rsid w:val="003A392D"/>
    <w:rsid w:val="003B140A"/>
    <w:rsid w:val="003B6252"/>
    <w:rsid w:val="003C2DE1"/>
    <w:rsid w:val="003D2C8D"/>
    <w:rsid w:val="003E06DF"/>
    <w:rsid w:val="004062E3"/>
    <w:rsid w:val="0040721C"/>
    <w:rsid w:val="00414159"/>
    <w:rsid w:val="00416F86"/>
    <w:rsid w:val="00421932"/>
    <w:rsid w:val="0043341B"/>
    <w:rsid w:val="00436CDF"/>
    <w:rsid w:val="004469E0"/>
    <w:rsid w:val="00454924"/>
    <w:rsid w:val="00464538"/>
    <w:rsid w:val="00476D6F"/>
    <w:rsid w:val="00481CB7"/>
    <w:rsid w:val="00482D1E"/>
    <w:rsid w:val="0049318F"/>
    <w:rsid w:val="004A0DBC"/>
    <w:rsid w:val="004A46BC"/>
    <w:rsid w:val="004B2E19"/>
    <w:rsid w:val="004B61E0"/>
    <w:rsid w:val="004C4FE3"/>
    <w:rsid w:val="004D50EB"/>
    <w:rsid w:val="004E1037"/>
    <w:rsid w:val="004F03E7"/>
    <w:rsid w:val="004F26A1"/>
    <w:rsid w:val="004F2AA3"/>
    <w:rsid w:val="004F6046"/>
    <w:rsid w:val="00503E93"/>
    <w:rsid w:val="005045E8"/>
    <w:rsid w:val="005068FE"/>
    <w:rsid w:val="005135A7"/>
    <w:rsid w:val="0051464F"/>
    <w:rsid w:val="0053288B"/>
    <w:rsid w:val="00533088"/>
    <w:rsid w:val="00533ADB"/>
    <w:rsid w:val="00535F29"/>
    <w:rsid w:val="00553E83"/>
    <w:rsid w:val="00587D84"/>
    <w:rsid w:val="005A29E1"/>
    <w:rsid w:val="005B64C1"/>
    <w:rsid w:val="005D4B36"/>
    <w:rsid w:val="005D610C"/>
    <w:rsid w:val="005D6B1F"/>
    <w:rsid w:val="005E5FC9"/>
    <w:rsid w:val="005F3BCF"/>
    <w:rsid w:val="005F4D31"/>
    <w:rsid w:val="00603668"/>
    <w:rsid w:val="0060377B"/>
    <w:rsid w:val="006067F7"/>
    <w:rsid w:val="006127A7"/>
    <w:rsid w:val="006129BE"/>
    <w:rsid w:val="00671199"/>
    <w:rsid w:val="0067178A"/>
    <w:rsid w:val="006763EE"/>
    <w:rsid w:val="0068094E"/>
    <w:rsid w:val="00696A68"/>
    <w:rsid w:val="006B5FA4"/>
    <w:rsid w:val="006B7D28"/>
    <w:rsid w:val="006C61EA"/>
    <w:rsid w:val="006E0A79"/>
    <w:rsid w:val="006E3299"/>
    <w:rsid w:val="006F05BB"/>
    <w:rsid w:val="006F0BE9"/>
    <w:rsid w:val="006F15EC"/>
    <w:rsid w:val="006F5CB6"/>
    <w:rsid w:val="00700664"/>
    <w:rsid w:val="00702B1B"/>
    <w:rsid w:val="00714F36"/>
    <w:rsid w:val="00721BAF"/>
    <w:rsid w:val="007262F2"/>
    <w:rsid w:val="00745F78"/>
    <w:rsid w:val="00746A89"/>
    <w:rsid w:val="007504D4"/>
    <w:rsid w:val="00750721"/>
    <w:rsid w:val="00756812"/>
    <w:rsid w:val="00757C94"/>
    <w:rsid w:val="00760078"/>
    <w:rsid w:val="0076416A"/>
    <w:rsid w:val="007701F9"/>
    <w:rsid w:val="00772BC2"/>
    <w:rsid w:val="00786CA7"/>
    <w:rsid w:val="0079326A"/>
    <w:rsid w:val="007A7549"/>
    <w:rsid w:val="007B63AD"/>
    <w:rsid w:val="007C36DF"/>
    <w:rsid w:val="007E2E3F"/>
    <w:rsid w:val="007E66B6"/>
    <w:rsid w:val="007E746E"/>
    <w:rsid w:val="007E7CA5"/>
    <w:rsid w:val="008029E5"/>
    <w:rsid w:val="0082214F"/>
    <w:rsid w:val="00831279"/>
    <w:rsid w:val="0083357F"/>
    <w:rsid w:val="00840F6B"/>
    <w:rsid w:val="008420C8"/>
    <w:rsid w:val="00845A5A"/>
    <w:rsid w:val="00846EF4"/>
    <w:rsid w:val="00855A91"/>
    <w:rsid w:val="008573CA"/>
    <w:rsid w:val="008573E5"/>
    <w:rsid w:val="00860505"/>
    <w:rsid w:val="00863BE7"/>
    <w:rsid w:val="008675DD"/>
    <w:rsid w:val="008734B0"/>
    <w:rsid w:val="00892DC6"/>
    <w:rsid w:val="00896F8A"/>
    <w:rsid w:val="00897007"/>
    <w:rsid w:val="008A73AB"/>
    <w:rsid w:val="008B19E2"/>
    <w:rsid w:val="008D0BEA"/>
    <w:rsid w:val="008D7D06"/>
    <w:rsid w:val="008E0D2E"/>
    <w:rsid w:val="008E4531"/>
    <w:rsid w:val="008E508B"/>
    <w:rsid w:val="008F208A"/>
    <w:rsid w:val="00910F39"/>
    <w:rsid w:val="0091228F"/>
    <w:rsid w:val="009229DA"/>
    <w:rsid w:val="00922B76"/>
    <w:rsid w:val="0092783E"/>
    <w:rsid w:val="00934661"/>
    <w:rsid w:val="00937BE2"/>
    <w:rsid w:val="00944DEE"/>
    <w:rsid w:val="0094544D"/>
    <w:rsid w:val="0094708B"/>
    <w:rsid w:val="0097312E"/>
    <w:rsid w:val="00986454"/>
    <w:rsid w:val="009B0FCA"/>
    <w:rsid w:val="009B2ED7"/>
    <w:rsid w:val="009B3948"/>
    <w:rsid w:val="009C1475"/>
    <w:rsid w:val="009C4CBC"/>
    <w:rsid w:val="009C7ECD"/>
    <w:rsid w:val="009E5312"/>
    <w:rsid w:val="009F1BAA"/>
    <w:rsid w:val="009F25D9"/>
    <w:rsid w:val="009F63D8"/>
    <w:rsid w:val="00A04935"/>
    <w:rsid w:val="00A17CD6"/>
    <w:rsid w:val="00A308E4"/>
    <w:rsid w:val="00A372E5"/>
    <w:rsid w:val="00A73701"/>
    <w:rsid w:val="00A73928"/>
    <w:rsid w:val="00A747F6"/>
    <w:rsid w:val="00A750DD"/>
    <w:rsid w:val="00A942B6"/>
    <w:rsid w:val="00A95F58"/>
    <w:rsid w:val="00A966EB"/>
    <w:rsid w:val="00AA7923"/>
    <w:rsid w:val="00AC227D"/>
    <w:rsid w:val="00AC2B1F"/>
    <w:rsid w:val="00AD1593"/>
    <w:rsid w:val="00AE2E17"/>
    <w:rsid w:val="00AF1934"/>
    <w:rsid w:val="00B12956"/>
    <w:rsid w:val="00B14FD4"/>
    <w:rsid w:val="00B16481"/>
    <w:rsid w:val="00B307D0"/>
    <w:rsid w:val="00B446EF"/>
    <w:rsid w:val="00B45B19"/>
    <w:rsid w:val="00B46DF9"/>
    <w:rsid w:val="00B56EFA"/>
    <w:rsid w:val="00B81F52"/>
    <w:rsid w:val="00B83521"/>
    <w:rsid w:val="00B92596"/>
    <w:rsid w:val="00BA7763"/>
    <w:rsid w:val="00BB0339"/>
    <w:rsid w:val="00BB0DEC"/>
    <w:rsid w:val="00BB3518"/>
    <w:rsid w:val="00BB3C47"/>
    <w:rsid w:val="00BB5482"/>
    <w:rsid w:val="00BB7078"/>
    <w:rsid w:val="00BD6F08"/>
    <w:rsid w:val="00BD7D05"/>
    <w:rsid w:val="00BE654B"/>
    <w:rsid w:val="00BE78B5"/>
    <w:rsid w:val="00BF2E4D"/>
    <w:rsid w:val="00C04983"/>
    <w:rsid w:val="00C04D87"/>
    <w:rsid w:val="00C27348"/>
    <w:rsid w:val="00C37F55"/>
    <w:rsid w:val="00C4789E"/>
    <w:rsid w:val="00C5373E"/>
    <w:rsid w:val="00C5377A"/>
    <w:rsid w:val="00C55377"/>
    <w:rsid w:val="00C60451"/>
    <w:rsid w:val="00C62DF4"/>
    <w:rsid w:val="00C632FD"/>
    <w:rsid w:val="00C63746"/>
    <w:rsid w:val="00C73A6C"/>
    <w:rsid w:val="00C7736A"/>
    <w:rsid w:val="00C82431"/>
    <w:rsid w:val="00C84021"/>
    <w:rsid w:val="00C92CA5"/>
    <w:rsid w:val="00CA1EE3"/>
    <w:rsid w:val="00CB1CF4"/>
    <w:rsid w:val="00CD4080"/>
    <w:rsid w:val="00CD688D"/>
    <w:rsid w:val="00CE2458"/>
    <w:rsid w:val="00CE3F26"/>
    <w:rsid w:val="00CF0798"/>
    <w:rsid w:val="00D0464E"/>
    <w:rsid w:val="00D129A1"/>
    <w:rsid w:val="00D23D5F"/>
    <w:rsid w:val="00D24352"/>
    <w:rsid w:val="00D3321A"/>
    <w:rsid w:val="00D47848"/>
    <w:rsid w:val="00D537E2"/>
    <w:rsid w:val="00D6224A"/>
    <w:rsid w:val="00D72ACA"/>
    <w:rsid w:val="00D75D34"/>
    <w:rsid w:val="00D81B6E"/>
    <w:rsid w:val="00D87871"/>
    <w:rsid w:val="00D87A38"/>
    <w:rsid w:val="00DB30FA"/>
    <w:rsid w:val="00DC1B5D"/>
    <w:rsid w:val="00DC4977"/>
    <w:rsid w:val="00DD2265"/>
    <w:rsid w:val="00DD7B5C"/>
    <w:rsid w:val="00DD7FB1"/>
    <w:rsid w:val="00DF00FB"/>
    <w:rsid w:val="00E04564"/>
    <w:rsid w:val="00E072EC"/>
    <w:rsid w:val="00E14A94"/>
    <w:rsid w:val="00E167EC"/>
    <w:rsid w:val="00E22E06"/>
    <w:rsid w:val="00E237CD"/>
    <w:rsid w:val="00E357C8"/>
    <w:rsid w:val="00E52948"/>
    <w:rsid w:val="00E60238"/>
    <w:rsid w:val="00E6134B"/>
    <w:rsid w:val="00E65579"/>
    <w:rsid w:val="00E65D1B"/>
    <w:rsid w:val="00E762AD"/>
    <w:rsid w:val="00E82ED6"/>
    <w:rsid w:val="00E935CD"/>
    <w:rsid w:val="00EA0AE7"/>
    <w:rsid w:val="00EA18F3"/>
    <w:rsid w:val="00EA6D38"/>
    <w:rsid w:val="00EA7322"/>
    <w:rsid w:val="00EB18AA"/>
    <w:rsid w:val="00EC09A8"/>
    <w:rsid w:val="00EC2412"/>
    <w:rsid w:val="00EC6F1C"/>
    <w:rsid w:val="00ED172B"/>
    <w:rsid w:val="00ED2E73"/>
    <w:rsid w:val="00ED3BF5"/>
    <w:rsid w:val="00EE6A79"/>
    <w:rsid w:val="00EF6EDF"/>
    <w:rsid w:val="00F00399"/>
    <w:rsid w:val="00F00868"/>
    <w:rsid w:val="00F01E18"/>
    <w:rsid w:val="00F03F20"/>
    <w:rsid w:val="00F060AC"/>
    <w:rsid w:val="00F12908"/>
    <w:rsid w:val="00F31DA4"/>
    <w:rsid w:val="00F33C8B"/>
    <w:rsid w:val="00F34BC5"/>
    <w:rsid w:val="00F37702"/>
    <w:rsid w:val="00F417F4"/>
    <w:rsid w:val="00F46B6E"/>
    <w:rsid w:val="00F5009A"/>
    <w:rsid w:val="00F50198"/>
    <w:rsid w:val="00F52EE1"/>
    <w:rsid w:val="00F6348F"/>
    <w:rsid w:val="00F74E9B"/>
    <w:rsid w:val="00F9089F"/>
    <w:rsid w:val="00F9643C"/>
    <w:rsid w:val="00FA21A1"/>
    <w:rsid w:val="00FB622F"/>
    <w:rsid w:val="00FC2AE3"/>
    <w:rsid w:val="00FC5F0D"/>
    <w:rsid w:val="00FD5DD8"/>
    <w:rsid w:val="00FE0B54"/>
    <w:rsid w:val="00FE190E"/>
    <w:rsid w:val="00FE73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D36C1D"/>
  <w15:chartTrackingRefBased/>
  <w15:docId w15:val="{6E9A6217-D190-413D-BA86-341C26CEBB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33ADB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customStyle="1" w:styleId="Tabellrutenett1">
    <w:name w:val="Tabellrutenett1"/>
    <w:basedOn w:val="Vanligtabell"/>
    <w:next w:val="Tabellrutenett"/>
    <w:uiPriority w:val="59"/>
    <w:rsid w:val="00533ADB"/>
    <w:pPr>
      <w:spacing w:after="0" w:line="240" w:lineRule="auto"/>
    </w:pPr>
    <w:rPr>
      <w:rFonts w:eastAsia="Times New Roman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Tabellrutenett">
    <w:name w:val="Table Grid"/>
    <w:basedOn w:val="Vanligtabell"/>
    <w:uiPriority w:val="39"/>
    <w:rsid w:val="00533A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vsnitt">
    <w:name w:val="List Paragraph"/>
    <w:basedOn w:val="Normal"/>
    <w:uiPriority w:val="34"/>
    <w:qFormat/>
    <w:rsid w:val="00533ADB"/>
    <w:pPr>
      <w:spacing w:after="0" w:line="240" w:lineRule="auto"/>
      <w:ind w:left="720"/>
    </w:pPr>
    <w:rPr>
      <w:rFonts w:ascii="Calibri" w:hAnsi="Calibri" w:cs="Calibri"/>
    </w:rPr>
  </w:style>
  <w:style w:type="character" w:styleId="Hyperkobling">
    <w:name w:val="Hyperlink"/>
    <w:basedOn w:val="Standardskriftforavsnitt"/>
    <w:uiPriority w:val="99"/>
    <w:unhideWhenUsed/>
    <w:rsid w:val="00172388"/>
    <w:rPr>
      <w:color w:val="0563C1" w:themeColor="hyperlink"/>
      <w:u w:val="single"/>
    </w:rPr>
  </w:style>
  <w:style w:type="character" w:customStyle="1" w:styleId="UnresolvedMention1">
    <w:name w:val="Unresolved Mention1"/>
    <w:basedOn w:val="Standardskriftforavsnitt"/>
    <w:uiPriority w:val="99"/>
    <w:semiHidden/>
    <w:unhideWhenUsed/>
    <w:rsid w:val="00172388"/>
    <w:rPr>
      <w:color w:val="605E5C"/>
      <w:shd w:val="clear" w:color="auto" w:fill="E1DFDD"/>
    </w:rPr>
  </w:style>
  <w:style w:type="paragraph" w:styleId="Topptekst">
    <w:name w:val="header"/>
    <w:basedOn w:val="Normal"/>
    <w:link w:val="TopptekstTegn"/>
    <w:uiPriority w:val="99"/>
    <w:unhideWhenUsed/>
    <w:rsid w:val="009470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94708B"/>
  </w:style>
  <w:style w:type="paragraph" w:styleId="Bunntekst">
    <w:name w:val="footer"/>
    <w:basedOn w:val="Normal"/>
    <w:link w:val="BunntekstTegn"/>
    <w:uiPriority w:val="99"/>
    <w:unhideWhenUsed/>
    <w:rsid w:val="009470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94708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482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111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7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78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34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16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16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4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49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00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49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0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8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89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18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3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41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75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097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44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46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60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81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62BD40ABAA16841A3781E449314388E" ma:contentTypeVersion="14" ma:contentTypeDescription="Opprett et nytt dokument." ma:contentTypeScope="" ma:versionID="751de0b62f3657ddf5fc197082a01bd8">
  <xsd:schema xmlns:xsd="http://www.w3.org/2001/XMLSchema" xmlns:xs="http://www.w3.org/2001/XMLSchema" xmlns:p="http://schemas.microsoft.com/office/2006/metadata/properties" xmlns:ns3="a6256aa0-c37c-4e60-b870-5f8e206261ca" targetNamespace="http://schemas.microsoft.com/office/2006/metadata/properties" ma:root="true" ma:fieldsID="76a973c08684f71e040c977e88afa771" ns3:_="">
    <xsd:import namespace="a6256aa0-c37c-4e60-b870-5f8e206261c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LengthInSeconds" minOccurs="0"/>
                <xsd:element ref="ns3:MediaServiceAutoKeyPoints" minOccurs="0"/>
                <xsd:element ref="ns3:MediaServiceKeyPoint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256aa0-c37c-4e60-b870-5f8e206261c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bjectDetectorVersions" ma:index="19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ystemTags" ma:index="20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3516F78-F491-4168-B732-A75D899A06A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352161B-068E-41C9-8C15-66CF33E014D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6256aa0-c37c-4e60-b870-5f8e206261c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F55DA90-8DE1-4D97-9C2B-5E357835271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AE0F59A-76BC-49C0-94A0-2ED58D291943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357</TotalTime>
  <Pages>2</Pages>
  <Words>587</Words>
  <Characters>3112</Characters>
  <Application>Microsoft Office Word</Application>
  <DocSecurity>0</DocSecurity>
  <Lines>25</Lines>
  <Paragraphs>7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Sarpsborg kommune</Company>
  <LinksUpToDate>false</LinksUpToDate>
  <CharactersWithSpaces>3692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Hanne Cecilie Høgmo</dc:creator>
  <cp:keywords/>
  <dc:description/>
  <cp:lastModifiedBy>Johansen Roar</cp:lastModifiedBy>
  <cp:revision>114</cp:revision>
  <dcterms:created xsi:type="dcterms:W3CDTF">2025-01-30T20:32:00Z</dcterms:created>
  <dcterms:modified xsi:type="dcterms:W3CDTF">2025-02-01T15:48:00Z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0x010100A62BD40ABAA16841A3781E449314388E</vt:lpwstr>
  </property>
</Properties>
</file>