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6D944" w14:textId="77777777" w:rsidR="00C5698C" w:rsidRDefault="00C5698C"/>
    <w:p w14:paraId="15A83C02" w14:textId="7157B8BB" w:rsidR="00243E9D" w:rsidRDefault="00243E9D">
      <w:r>
        <w:t>TIL MEDLEMMENE I ÅSANE BRIDGEKLUBB</w:t>
      </w:r>
    </w:p>
    <w:p w14:paraId="49E210AF" w14:textId="77777777" w:rsidR="00243E9D" w:rsidRDefault="00243E9D"/>
    <w:p w14:paraId="1BD6FD8C" w14:textId="31BD6D30" w:rsidR="00243E9D" w:rsidRDefault="00243E9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Bergen den </w:t>
      </w:r>
      <w:r w:rsidR="008C1A69">
        <w:t>08</w:t>
      </w:r>
      <w:r>
        <w:t>.01.2</w:t>
      </w:r>
      <w:r w:rsidR="008C1A69">
        <w:t>6</w:t>
      </w:r>
    </w:p>
    <w:p w14:paraId="6E311ABA" w14:textId="77777777" w:rsidR="00243E9D" w:rsidRDefault="00243E9D"/>
    <w:p w14:paraId="5858496B" w14:textId="77777777" w:rsidR="00243E9D" w:rsidRDefault="00243E9D"/>
    <w:p w14:paraId="42BE67E4" w14:textId="77777777" w:rsidR="00243E9D" w:rsidRDefault="00243E9D"/>
    <w:p w14:paraId="31679283" w14:textId="235248CC" w:rsidR="00243E9D" w:rsidRDefault="00243E9D">
      <w:pPr>
        <w:rPr>
          <w:b/>
          <w:bCs/>
        </w:rPr>
      </w:pPr>
      <w:r>
        <w:rPr>
          <w:b/>
          <w:bCs/>
        </w:rPr>
        <w:t>INNMELDING AV SAKER TIL ÅRSMØTE I ÅSANE BRIDGEKLUBB FOR 202</w:t>
      </w:r>
      <w:r w:rsidR="008C1A69">
        <w:rPr>
          <w:b/>
          <w:bCs/>
        </w:rPr>
        <w:t>6</w:t>
      </w:r>
      <w:r>
        <w:rPr>
          <w:b/>
          <w:bCs/>
        </w:rPr>
        <w:t>.</w:t>
      </w:r>
    </w:p>
    <w:p w14:paraId="6B11C463" w14:textId="77777777" w:rsidR="00243E9D" w:rsidRDefault="00243E9D">
      <w:pPr>
        <w:rPr>
          <w:b/>
          <w:bCs/>
        </w:rPr>
      </w:pPr>
    </w:p>
    <w:p w14:paraId="7D8748CD" w14:textId="1DA18E34" w:rsidR="00243E9D" w:rsidRDefault="00243E9D">
      <w:r>
        <w:t xml:space="preserve">Ordinært årsmøte i Åsane Bridgeklubb </w:t>
      </w:r>
      <w:r w:rsidR="0099779F">
        <w:t>for driftsåret 202</w:t>
      </w:r>
      <w:r w:rsidR="008C1A69">
        <w:t>5</w:t>
      </w:r>
      <w:r w:rsidR="0099779F">
        <w:t xml:space="preserve"> </w:t>
      </w:r>
      <w:r>
        <w:t xml:space="preserve">vil bli avholdt i </w:t>
      </w:r>
      <w:proofErr w:type="spellStart"/>
      <w:r>
        <w:t>Åsatun</w:t>
      </w:r>
      <w:proofErr w:type="spellEnd"/>
      <w:r>
        <w:t xml:space="preserve"> i klubben sine spillelokaler</w:t>
      </w:r>
    </w:p>
    <w:p w14:paraId="44D79310" w14:textId="77777777" w:rsidR="00243E9D" w:rsidRDefault="00243E9D"/>
    <w:p w14:paraId="137A35DD" w14:textId="49EF9D8A" w:rsidR="00243E9D" w:rsidRDefault="00243E9D">
      <w:pPr>
        <w:rPr>
          <w:b/>
          <w:bCs/>
        </w:rPr>
      </w:pPr>
      <w:r>
        <w:tab/>
      </w:r>
      <w:r>
        <w:tab/>
      </w:r>
      <w:r>
        <w:tab/>
      </w:r>
      <w:r>
        <w:rPr>
          <w:b/>
          <w:bCs/>
        </w:rPr>
        <w:t xml:space="preserve">Tirsdag den </w:t>
      </w:r>
      <w:r w:rsidR="008C1A69">
        <w:rPr>
          <w:b/>
          <w:bCs/>
        </w:rPr>
        <w:t>10</w:t>
      </w:r>
      <w:r>
        <w:rPr>
          <w:b/>
          <w:bCs/>
        </w:rPr>
        <w:t>. mars 202</w:t>
      </w:r>
      <w:r w:rsidR="008C1A69">
        <w:rPr>
          <w:b/>
          <w:bCs/>
        </w:rPr>
        <w:t>6</w:t>
      </w:r>
      <w:r>
        <w:rPr>
          <w:b/>
          <w:bCs/>
        </w:rPr>
        <w:t xml:space="preserve"> kl. 1730</w:t>
      </w:r>
    </w:p>
    <w:p w14:paraId="5DF75363" w14:textId="77777777" w:rsidR="00243E9D" w:rsidRDefault="00243E9D">
      <w:pPr>
        <w:rPr>
          <w:b/>
          <w:bCs/>
        </w:rPr>
      </w:pPr>
    </w:p>
    <w:p w14:paraId="617F76E5" w14:textId="3E1E5371" w:rsidR="00243E9D" w:rsidRDefault="00243E9D">
      <w:r>
        <w:t xml:space="preserve">Innmelding av saker som ønskes tatt opp på årsmøte, sendes til klubbens styreleder, Kjell-A. Helland på e-post </w:t>
      </w:r>
      <w:hyperlink r:id="rId7" w:history="1">
        <w:r w:rsidRPr="00872365">
          <w:rPr>
            <w:rStyle w:val="Hyperkobling"/>
          </w:rPr>
          <w:t>kah@advokatfellesskapet.com</w:t>
        </w:r>
      </w:hyperlink>
      <w:r>
        <w:rPr>
          <w:u w:val="single"/>
        </w:rPr>
        <w:t xml:space="preserve"> </w:t>
      </w:r>
      <w:r>
        <w:t xml:space="preserve"> senest innen </w:t>
      </w:r>
      <w:r w:rsidR="008C1A69">
        <w:t>10</w:t>
      </w:r>
      <w:r>
        <w:t>. februar 202</w:t>
      </w:r>
      <w:r w:rsidR="008C1A69">
        <w:t>6</w:t>
      </w:r>
      <w:r>
        <w:t xml:space="preserve">. </w:t>
      </w:r>
    </w:p>
    <w:p w14:paraId="491B7388" w14:textId="7F5D5801" w:rsidR="00243E9D" w:rsidRDefault="00243E9D">
      <w:r>
        <w:t>Kun saker som er inntatt på sakslisten, kan behandles på et årsmøte.</w:t>
      </w:r>
    </w:p>
    <w:p w14:paraId="72BE8A37" w14:textId="09E00C0C" w:rsidR="00243E9D" w:rsidRDefault="00243E9D">
      <w:r>
        <w:t xml:space="preserve">Oppdatert saksliste sammen med eventuelle innmeldte saker, vil bli sendt ut </w:t>
      </w:r>
      <w:r w:rsidR="008C1A69">
        <w:t>innen 6</w:t>
      </w:r>
      <w:r>
        <w:t>. mars 202</w:t>
      </w:r>
      <w:r w:rsidR="008C1A69">
        <w:t>6</w:t>
      </w:r>
      <w:r>
        <w:t>.</w:t>
      </w:r>
    </w:p>
    <w:p w14:paraId="2E0EE574" w14:textId="77777777" w:rsidR="00243E9D" w:rsidRDefault="00243E9D"/>
    <w:p w14:paraId="76706251" w14:textId="310CE15E" w:rsidR="00243E9D" w:rsidRDefault="00243E9D">
      <w:r>
        <w:t>Med hilsen</w:t>
      </w:r>
    </w:p>
    <w:p w14:paraId="2E44895B" w14:textId="5AFF76C9" w:rsidR="00243E9D" w:rsidRDefault="00243E9D">
      <w:r>
        <w:t>Styret for Åsane Bridgeklubb</w:t>
      </w:r>
    </w:p>
    <w:p w14:paraId="777060E2" w14:textId="77777777" w:rsidR="00C5698C" w:rsidRDefault="00C5698C"/>
    <w:p w14:paraId="302CA2D3" w14:textId="1C4AAA34" w:rsidR="00243E9D" w:rsidRDefault="00243E9D">
      <w:r>
        <w:t>Kjell-A. Helland                                                                                                                                                                                         styreleder</w:t>
      </w:r>
    </w:p>
    <w:p w14:paraId="413CEAD2" w14:textId="77777777" w:rsidR="00243E9D" w:rsidRPr="00243E9D" w:rsidRDefault="00243E9D"/>
    <w:sectPr w:rsidR="00243E9D" w:rsidRPr="00243E9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E9D"/>
    <w:rsid w:val="000D4E0E"/>
    <w:rsid w:val="00243E9D"/>
    <w:rsid w:val="005F0FF6"/>
    <w:rsid w:val="006A4AFF"/>
    <w:rsid w:val="007279D2"/>
    <w:rsid w:val="0087661B"/>
    <w:rsid w:val="008C1A69"/>
    <w:rsid w:val="0099779F"/>
    <w:rsid w:val="00AE2983"/>
    <w:rsid w:val="00C5698C"/>
    <w:rsid w:val="00CD73E0"/>
    <w:rsid w:val="00EA1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3E76F"/>
  <w15:chartTrackingRefBased/>
  <w15:docId w15:val="{9A6BCA94-6AF1-4A31-AF9C-78940487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243E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43E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43E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43E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43E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43E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43E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43E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43E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43E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43E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43E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43E9D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43E9D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43E9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43E9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43E9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43E9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43E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243E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43E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43E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43E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243E9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43E9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243E9D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43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43E9D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43E9D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243E9D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243E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kah@advokatfellesskapet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437A8733A445449ADB5A8C7AE1E3F0F" ma:contentTypeVersion="17" ma:contentTypeDescription="Opprett et nytt dokument." ma:contentTypeScope="" ma:versionID="2fe4d52560c74135aeb3821882540bb9">
  <xsd:schema xmlns:xsd="http://www.w3.org/2001/XMLSchema" xmlns:xs="http://www.w3.org/2001/XMLSchema" xmlns:p="http://schemas.microsoft.com/office/2006/metadata/properties" xmlns:ns2="90bc6246-3294-4a27-be02-e458c8030e4b" xmlns:ns3="4949c218-1fae-4614-9632-ebd3a93a509c" targetNamespace="http://schemas.microsoft.com/office/2006/metadata/properties" ma:root="true" ma:fieldsID="7bcde8664c36a1f54e14947434aa641c" ns2:_="" ns3:_="">
    <xsd:import namespace="90bc6246-3294-4a27-be02-e458c8030e4b"/>
    <xsd:import namespace="4949c218-1fae-4614-9632-ebd3a93a50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c6246-3294-4a27-be02-e458c8030e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cf7913f-ad3a-4091-8ffe-80cec2e9d452}" ma:internalName="TaxCatchAll" ma:showField="CatchAllData" ma:web="90bc6246-3294-4a27-be02-e458c8030e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9c218-1fae-4614-9632-ebd3a93a5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90f0e8b1-9b00-4d07-a231-aeaee7986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0bc6246-3294-4a27-be02-e458c8030e4b" xsi:nil="true"/>
    <lcf76f155ced4ddcb4097134ff3c332f xmlns="4949c218-1fae-4614-9632-ebd3a93a50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7B66A3D-33A0-4DD0-A36E-360B23438E95}"/>
</file>

<file path=customXml/itemProps2.xml><?xml version="1.0" encoding="utf-8"?>
<ds:datastoreItem xmlns:ds="http://schemas.openxmlformats.org/officeDocument/2006/customXml" ds:itemID="{4D62A050-2C4B-4103-9D30-991FDA9A71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109A7-6A75-4DE6-B4D8-EC0176ECC5DE}">
  <ds:schemaRefs>
    <ds:schemaRef ds:uri="http://schemas.microsoft.com/office/2006/metadata/properties"/>
    <ds:schemaRef ds:uri="http://schemas.microsoft.com/office/infopath/2007/PartnerControls"/>
    <ds:schemaRef ds:uri="90bc6246-3294-4a27-be02-e458c8030e4b"/>
    <ds:schemaRef ds:uri="4949c218-1fae-4614-9632-ebd3a93a50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Kjell-Asbjørn Helland</dc:creator>
  <cp:keywords/>
  <dc:description/>
  <cp:lastModifiedBy>Kjell-Asbjørn Helland</cp:lastModifiedBy>
  <cp:revision>2</cp:revision>
  <dcterms:created xsi:type="dcterms:W3CDTF">2026-01-08T14:18:00Z</dcterms:created>
  <dcterms:modified xsi:type="dcterms:W3CDTF">2026-01-08T14:18:00Z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0x0101000437A8733A445449ADB5A8C7AE1E3F0F</vt:lpwstr>
  </property>
  <property fmtid="{D5CDD505-2E9C-101B-9397-08002B2CF9AE}" pid="3" name="MediaServiceImageTags">
    <vt:lpwstr/>
  </property>
</Properties>
</file>