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08F5" w14:textId="3491F2F4" w:rsidR="005D6A5C" w:rsidRPr="002E5764" w:rsidRDefault="005D6A5C" w:rsidP="005D6A5C">
      <w:pPr>
        <w:rPr>
          <w:rFonts w:ascii="Hurry Up" w:hAnsi="Hurry Up"/>
          <w:sz w:val="28"/>
          <w:szCs w:val="28"/>
        </w:rPr>
      </w:pPr>
      <w:r w:rsidRPr="002E5764">
        <w:rPr>
          <w:rFonts w:ascii="Hurry Up" w:hAnsi="Hurry Up"/>
          <w:sz w:val="60"/>
          <w:szCs w:val="60"/>
        </w:rPr>
        <w:t>Myre bridgeklubb</w:t>
      </w:r>
    </w:p>
    <w:p w14:paraId="69FFB8D3" w14:textId="77777777" w:rsidR="005D6A5C" w:rsidRDefault="005D6A5C" w:rsidP="005D6A5C">
      <w:pPr>
        <w:jc w:val="center"/>
        <w:rPr>
          <w:sz w:val="24"/>
          <w:szCs w:val="24"/>
        </w:rPr>
      </w:pPr>
      <w:r>
        <w:rPr>
          <w:sz w:val="28"/>
          <w:szCs w:val="28"/>
        </w:rPr>
        <w:t>SAKSLISTE</w:t>
      </w:r>
    </w:p>
    <w:p w14:paraId="12627416" w14:textId="0E28D17A" w:rsidR="005D6A5C" w:rsidRDefault="005D6A5C" w:rsidP="005D6A5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Til årsmøte tirsdag den </w:t>
      </w:r>
      <w:r w:rsidR="004E426D">
        <w:rPr>
          <w:sz w:val="24"/>
          <w:szCs w:val="24"/>
        </w:rPr>
        <w:t>2</w:t>
      </w:r>
      <w:r w:rsidR="000713B2">
        <w:rPr>
          <w:sz w:val="24"/>
          <w:szCs w:val="24"/>
        </w:rPr>
        <w:t>4</w:t>
      </w:r>
      <w:r w:rsidR="0000552A">
        <w:rPr>
          <w:sz w:val="24"/>
          <w:szCs w:val="24"/>
        </w:rPr>
        <w:t xml:space="preserve">. </w:t>
      </w:r>
      <w:r w:rsidR="004E426D">
        <w:rPr>
          <w:sz w:val="24"/>
          <w:szCs w:val="24"/>
        </w:rPr>
        <w:t>februar</w:t>
      </w:r>
      <w:r w:rsidR="00F94AB8">
        <w:rPr>
          <w:sz w:val="24"/>
          <w:szCs w:val="24"/>
        </w:rPr>
        <w:t xml:space="preserve"> 202</w:t>
      </w:r>
      <w:r w:rsidR="000713B2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B1B3FDD" w14:textId="77777777" w:rsidR="005D6A5C" w:rsidRDefault="005D6A5C" w:rsidP="00067C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Sak 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Åpning.</w:t>
      </w:r>
    </w:p>
    <w:p w14:paraId="5F6E0E60" w14:textId="77777777" w:rsidR="005D6A5C" w:rsidRDefault="005D6A5C" w:rsidP="00067C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Sak 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Godkjenning av innkalling.</w:t>
      </w:r>
    </w:p>
    <w:p w14:paraId="1C2A53EA" w14:textId="77777777" w:rsidR="005D6A5C" w:rsidRDefault="005D6A5C" w:rsidP="00067C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Sak 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Godkjenning av saksliste.</w:t>
      </w:r>
    </w:p>
    <w:p w14:paraId="1EE20616" w14:textId="77777777" w:rsidR="005D6A5C" w:rsidRDefault="005D6A5C" w:rsidP="00067C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Sak 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Konstituering –</w:t>
      </w:r>
    </w:p>
    <w:p w14:paraId="601037CE" w14:textId="77777777" w:rsidR="005D6A5C" w:rsidRDefault="005D6A5C" w:rsidP="005D6A5C">
      <w:pPr>
        <w:pStyle w:val="Listeavsnit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Valg av møteleder</w:t>
      </w:r>
    </w:p>
    <w:p w14:paraId="6939D46B" w14:textId="77777777" w:rsidR="005D6A5C" w:rsidRDefault="005D6A5C" w:rsidP="005D6A5C">
      <w:pPr>
        <w:pStyle w:val="Listeavsnit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Valg av sekretær</w:t>
      </w:r>
    </w:p>
    <w:p w14:paraId="6A96ED00" w14:textId="77777777" w:rsidR="005D6A5C" w:rsidRDefault="005D6A5C" w:rsidP="005D6A5C">
      <w:pPr>
        <w:pStyle w:val="Listeavsnit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Valg av 2 til å underskrive protokollen</w:t>
      </w:r>
    </w:p>
    <w:p w14:paraId="3B0F1AED" w14:textId="3DCB4E7F" w:rsidR="005D6A5C" w:rsidRDefault="0000552A" w:rsidP="00067C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Sak 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Årsmelding for året 20</w:t>
      </w:r>
      <w:r w:rsidR="00F94AB8">
        <w:rPr>
          <w:sz w:val="24"/>
          <w:szCs w:val="24"/>
        </w:rPr>
        <w:t>2</w:t>
      </w:r>
      <w:r w:rsidR="000713B2">
        <w:rPr>
          <w:sz w:val="24"/>
          <w:szCs w:val="24"/>
        </w:rPr>
        <w:t>5</w:t>
      </w:r>
      <w:r w:rsidR="00F47F82">
        <w:rPr>
          <w:sz w:val="24"/>
          <w:szCs w:val="24"/>
        </w:rPr>
        <w:t>.</w:t>
      </w:r>
    </w:p>
    <w:p w14:paraId="4D88CE96" w14:textId="01CA9355" w:rsidR="005D6A5C" w:rsidRDefault="005D6A5C" w:rsidP="00067C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00552A">
        <w:rPr>
          <w:sz w:val="24"/>
          <w:szCs w:val="24"/>
        </w:rPr>
        <w:t>ak 6.</w:t>
      </w:r>
      <w:r w:rsidR="0000552A">
        <w:rPr>
          <w:sz w:val="24"/>
          <w:szCs w:val="24"/>
        </w:rPr>
        <w:tab/>
      </w:r>
      <w:r w:rsidR="0000552A">
        <w:rPr>
          <w:sz w:val="24"/>
          <w:szCs w:val="24"/>
        </w:rPr>
        <w:tab/>
        <w:t>Årsregnskap for året 20</w:t>
      </w:r>
      <w:r w:rsidR="00F94AB8">
        <w:rPr>
          <w:sz w:val="24"/>
          <w:szCs w:val="24"/>
        </w:rPr>
        <w:t>2</w:t>
      </w:r>
      <w:r w:rsidR="000713B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1D73026" w14:textId="5B05CCD4" w:rsidR="00C55C73" w:rsidRDefault="005D6A5C" w:rsidP="00067C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Sak 7.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Kve</w:t>
      </w:r>
      <w:r w:rsidR="0000552A">
        <w:rPr>
          <w:sz w:val="24"/>
          <w:szCs w:val="24"/>
        </w:rPr>
        <w:t xml:space="preserve">lds-/ medlemskontingent for </w:t>
      </w:r>
      <w:r w:rsidR="00C55C73">
        <w:rPr>
          <w:sz w:val="24"/>
          <w:szCs w:val="24"/>
        </w:rPr>
        <w:t>202</w:t>
      </w:r>
      <w:r w:rsidR="000713B2">
        <w:rPr>
          <w:sz w:val="24"/>
          <w:szCs w:val="24"/>
        </w:rPr>
        <w:t>5</w:t>
      </w:r>
      <w:r w:rsidR="00C55C73">
        <w:rPr>
          <w:sz w:val="24"/>
          <w:szCs w:val="24"/>
        </w:rPr>
        <w:t>.</w:t>
      </w:r>
    </w:p>
    <w:p w14:paraId="0D9D34ED" w14:textId="15211960" w:rsidR="00610786" w:rsidRDefault="00610786" w:rsidP="00067C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Sak 8.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Saker til behandling</w:t>
      </w:r>
    </w:p>
    <w:p w14:paraId="4AE08E47" w14:textId="115B830E" w:rsidR="005D6A5C" w:rsidRDefault="0000552A" w:rsidP="00067C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Sak </w:t>
      </w:r>
      <w:r w:rsidR="00610786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Budsjett for året 20</w:t>
      </w:r>
      <w:r w:rsidR="00AE67D7">
        <w:rPr>
          <w:sz w:val="24"/>
          <w:szCs w:val="24"/>
        </w:rPr>
        <w:t>2</w:t>
      </w:r>
      <w:r w:rsidR="000713B2">
        <w:rPr>
          <w:sz w:val="24"/>
          <w:szCs w:val="24"/>
        </w:rPr>
        <w:t>6</w:t>
      </w:r>
      <w:r w:rsidR="005D6A5C">
        <w:rPr>
          <w:sz w:val="24"/>
          <w:szCs w:val="24"/>
        </w:rPr>
        <w:t>.</w:t>
      </w:r>
    </w:p>
    <w:p w14:paraId="23BF27A4" w14:textId="68367911" w:rsidR="005D6A5C" w:rsidRDefault="005D6A5C" w:rsidP="00067C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Sak </w:t>
      </w:r>
      <w:r w:rsidR="00610786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Valg.</w:t>
      </w:r>
    </w:p>
    <w:p w14:paraId="77607CFE" w14:textId="20E05162" w:rsidR="005D6A5C" w:rsidRPr="00BA3CA7" w:rsidRDefault="005D6A5C" w:rsidP="005D6A5C">
      <w:pPr>
        <w:pStyle w:val="Listeavsnit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Valg av 2 styremedlemmer. </w:t>
      </w:r>
      <w:r w:rsidR="000713B2" w:rsidRPr="00BA3CA7">
        <w:rPr>
          <w:sz w:val="24"/>
          <w:szCs w:val="24"/>
        </w:rPr>
        <w:t>Alf Roger Jakobsen og Iris Sundberg</w:t>
      </w:r>
      <w:r w:rsidRPr="00BA3CA7">
        <w:rPr>
          <w:sz w:val="24"/>
          <w:szCs w:val="24"/>
        </w:rPr>
        <w:t>.</w:t>
      </w:r>
    </w:p>
    <w:p w14:paraId="4BA801E0" w14:textId="77777777" w:rsidR="005D6A5C" w:rsidRDefault="005D6A5C" w:rsidP="005D6A5C">
      <w:pPr>
        <w:pStyle w:val="Listeavsnit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Valg av styrets leder. På valg Alf Roger Jakobsen.</w:t>
      </w:r>
    </w:p>
    <w:p w14:paraId="075CD3E8" w14:textId="036C7596" w:rsidR="005D6A5C" w:rsidRDefault="005D6A5C" w:rsidP="005D6A5C">
      <w:pPr>
        <w:pStyle w:val="Listeavsnit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Valg av 3 vararepresentanter til styret. På valg </w:t>
      </w:r>
      <w:r w:rsidR="00F94AB8">
        <w:rPr>
          <w:sz w:val="24"/>
          <w:szCs w:val="24"/>
        </w:rPr>
        <w:t xml:space="preserve">Ole Einar Johnsen, </w:t>
      </w:r>
      <w:r w:rsidR="00A06650">
        <w:rPr>
          <w:sz w:val="24"/>
          <w:szCs w:val="24"/>
        </w:rPr>
        <w:t>Trond Olsen</w:t>
      </w:r>
      <w:r w:rsidR="00F94AB8">
        <w:rPr>
          <w:sz w:val="24"/>
          <w:szCs w:val="24"/>
        </w:rPr>
        <w:t xml:space="preserve"> og Tommy Johannessen</w:t>
      </w:r>
    </w:p>
    <w:p w14:paraId="0F3A237B" w14:textId="77777777" w:rsidR="005D6A5C" w:rsidRDefault="005D6A5C" w:rsidP="005D6A5C">
      <w:pPr>
        <w:pStyle w:val="Listeavsnit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Valg av turneringsleder / regnskap. På valg Johnny Åsen.</w:t>
      </w:r>
    </w:p>
    <w:p w14:paraId="446FE200" w14:textId="569377C3" w:rsidR="005D6A5C" w:rsidRDefault="005D6A5C" w:rsidP="005D6A5C">
      <w:pPr>
        <w:pStyle w:val="Listeavsnit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Valg av materialforvalter. På valg </w:t>
      </w:r>
      <w:r w:rsidR="00C55C73">
        <w:rPr>
          <w:sz w:val="24"/>
          <w:szCs w:val="24"/>
        </w:rPr>
        <w:t>Ole Einar Johnsen</w:t>
      </w:r>
      <w:r>
        <w:rPr>
          <w:sz w:val="24"/>
          <w:szCs w:val="24"/>
        </w:rPr>
        <w:t>.</w:t>
      </w:r>
    </w:p>
    <w:p w14:paraId="133DFC4F" w14:textId="6367C680" w:rsidR="005D6A5C" w:rsidRDefault="005D6A5C" w:rsidP="005D6A5C">
      <w:pPr>
        <w:pStyle w:val="Listeavsnit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Valg av 2 revisorer. På </w:t>
      </w:r>
      <w:r w:rsidR="00A06650">
        <w:rPr>
          <w:sz w:val="24"/>
          <w:szCs w:val="24"/>
        </w:rPr>
        <w:t xml:space="preserve">Lise </w:t>
      </w:r>
      <w:proofErr w:type="spellStart"/>
      <w:r w:rsidR="00A06650">
        <w:rPr>
          <w:sz w:val="24"/>
          <w:szCs w:val="24"/>
        </w:rPr>
        <w:t>Bygdnes</w:t>
      </w:r>
      <w:proofErr w:type="spellEnd"/>
      <w:r w:rsidR="004E426D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</w:t>
      </w:r>
      <w:r w:rsidR="00A06650">
        <w:rPr>
          <w:sz w:val="24"/>
          <w:szCs w:val="24"/>
        </w:rPr>
        <w:t>Inge Fredriksen</w:t>
      </w:r>
      <w:r>
        <w:rPr>
          <w:sz w:val="24"/>
          <w:szCs w:val="24"/>
        </w:rPr>
        <w:t>.</w:t>
      </w:r>
    </w:p>
    <w:p w14:paraId="4C05222A" w14:textId="1CE02CB1" w:rsidR="005D6A5C" w:rsidRPr="004E426D" w:rsidRDefault="005D6A5C" w:rsidP="005D6A5C">
      <w:pPr>
        <w:pStyle w:val="Listeavsnitt"/>
        <w:numPr>
          <w:ilvl w:val="0"/>
          <w:numId w:val="3"/>
        </w:numPr>
        <w:spacing w:line="240" w:lineRule="auto"/>
        <w:rPr>
          <w:sz w:val="24"/>
          <w:szCs w:val="24"/>
          <w:lang w:val="da-DK"/>
        </w:rPr>
      </w:pPr>
      <w:r>
        <w:rPr>
          <w:sz w:val="24"/>
          <w:szCs w:val="24"/>
        </w:rPr>
        <w:t>Valg av valgkomite for år 20</w:t>
      </w:r>
      <w:r w:rsidR="00AE67D7">
        <w:rPr>
          <w:sz w:val="24"/>
          <w:szCs w:val="24"/>
        </w:rPr>
        <w:t>2</w:t>
      </w:r>
      <w:r w:rsidR="000713B2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4E426D">
        <w:rPr>
          <w:sz w:val="24"/>
          <w:szCs w:val="24"/>
          <w:lang w:val="da-DK"/>
        </w:rPr>
        <w:t xml:space="preserve">På valg </w:t>
      </w:r>
      <w:r w:rsidR="004E426D" w:rsidRPr="004E426D">
        <w:rPr>
          <w:sz w:val="24"/>
          <w:szCs w:val="24"/>
          <w:lang w:val="da-DK"/>
        </w:rPr>
        <w:t xml:space="preserve">Arne Gabrielsen og </w:t>
      </w:r>
      <w:r w:rsidR="000713B2">
        <w:rPr>
          <w:sz w:val="24"/>
          <w:szCs w:val="24"/>
          <w:lang w:val="da-DK"/>
        </w:rPr>
        <w:t>Steinar Hansen</w:t>
      </w:r>
      <w:r w:rsidRPr="004E426D">
        <w:rPr>
          <w:sz w:val="24"/>
          <w:szCs w:val="24"/>
          <w:lang w:val="da-DK"/>
        </w:rPr>
        <w:t>.</w:t>
      </w:r>
    </w:p>
    <w:p w14:paraId="7BFC7953" w14:textId="4D672D8E" w:rsidR="005D6A5C" w:rsidRDefault="005D6A5C" w:rsidP="005D6A5C">
      <w:pPr>
        <w:pStyle w:val="Listeavsnit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Valg av 2 representanter til kretstinget 20</w:t>
      </w:r>
      <w:r w:rsidR="00AE67D7">
        <w:rPr>
          <w:sz w:val="24"/>
          <w:szCs w:val="24"/>
        </w:rPr>
        <w:t>2</w:t>
      </w:r>
      <w:r w:rsidR="000713B2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1FC75DB7" w14:textId="77777777" w:rsidR="005D6A5C" w:rsidRPr="004204BF" w:rsidRDefault="005D6A5C" w:rsidP="005D6A5C">
      <w:pPr>
        <w:spacing w:line="240" w:lineRule="auto"/>
        <w:rPr>
          <w:sz w:val="24"/>
          <w:szCs w:val="24"/>
        </w:rPr>
      </w:pPr>
    </w:p>
    <w:p w14:paraId="2820C396" w14:textId="0FC67531" w:rsidR="00236924" w:rsidRPr="002D5553" w:rsidRDefault="00EC753C" w:rsidP="00FB1517">
      <w:pPr>
        <w:pStyle w:val="Listeavsnitt"/>
        <w:numPr>
          <w:ilvl w:val="0"/>
          <w:numId w:val="12"/>
        </w:numPr>
        <w:ind w:hanging="1065"/>
        <w:rPr>
          <w:sz w:val="40"/>
          <w:szCs w:val="40"/>
        </w:rPr>
      </w:pPr>
      <w:r w:rsidRPr="002D5553">
        <w:rPr>
          <w:sz w:val="40"/>
          <w:szCs w:val="40"/>
        </w:rPr>
        <w:t>ÅRSMELDING FOR MYRE BRIDGEKLUBB 20</w:t>
      </w:r>
      <w:r w:rsidR="00BC673A">
        <w:rPr>
          <w:sz w:val="40"/>
          <w:szCs w:val="40"/>
        </w:rPr>
        <w:t>2</w:t>
      </w:r>
      <w:r w:rsidR="000713B2">
        <w:rPr>
          <w:sz w:val="40"/>
          <w:szCs w:val="40"/>
        </w:rPr>
        <w:t>5</w:t>
      </w:r>
      <w:r w:rsidRPr="002D5553">
        <w:rPr>
          <w:sz w:val="40"/>
          <w:szCs w:val="40"/>
        </w:rPr>
        <w:t>.</w:t>
      </w:r>
    </w:p>
    <w:p w14:paraId="0BFC2BA2" w14:textId="77777777" w:rsidR="00EC753C" w:rsidRDefault="00EC753C">
      <w:pPr>
        <w:rPr>
          <w:sz w:val="24"/>
          <w:szCs w:val="24"/>
        </w:rPr>
      </w:pPr>
      <w:r>
        <w:rPr>
          <w:sz w:val="40"/>
          <w:szCs w:val="40"/>
        </w:rPr>
        <w:t>STYRETS ARBEID.</w:t>
      </w:r>
    </w:p>
    <w:p w14:paraId="6422AD08" w14:textId="1DAD42D0" w:rsidR="00332339" w:rsidRPr="00067C7F" w:rsidRDefault="00EC753C" w:rsidP="00332339">
      <w:pPr>
        <w:spacing w:after="0" w:line="240" w:lineRule="auto"/>
      </w:pPr>
      <w:bookmarkStart w:id="0" w:name="_Hlk68011053"/>
      <w:r w:rsidRPr="00067C7F">
        <w:t xml:space="preserve">Forrige årsmøte ble avholdt </w:t>
      </w:r>
      <w:r w:rsidR="00A06650" w:rsidRPr="00067C7F">
        <w:t>2</w:t>
      </w:r>
      <w:r w:rsidR="000713B2" w:rsidRPr="00067C7F">
        <w:t>5</w:t>
      </w:r>
      <w:r w:rsidR="00A06650" w:rsidRPr="00067C7F">
        <w:t>.02.2</w:t>
      </w:r>
      <w:r w:rsidR="000713B2" w:rsidRPr="00067C7F">
        <w:t>5</w:t>
      </w:r>
      <w:r w:rsidRPr="00067C7F">
        <w:t xml:space="preserve">. </w:t>
      </w:r>
    </w:p>
    <w:p w14:paraId="2154FB2D" w14:textId="73B7A681" w:rsidR="00CF2DCE" w:rsidRPr="00067C7F" w:rsidRDefault="00CF2DCE" w:rsidP="00332339">
      <w:pPr>
        <w:spacing w:after="0" w:line="240" w:lineRule="auto"/>
      </w:pPr>
      <w:r w:rsidRPr="00067C7F">
        <w:t xml:space="preserve">I årsmøteperioden er det avholdt </w:t>
      </w:r>
      <w:r w:rsidR="000713B2" w:rsidRPr="00067C7F">
        <w:rPr>
          <w:b/>
          <w:bCs/>
        </w:rPr>
        <w:t>4</w:t>
      </w:r>
      <w:r w:rsidRPr="00067C7F">
        <w:rPr>
          <w:b/>
          <w:bCs/>
        </w:rPr>
        <w:t xml:space="preserve"> styremøte</w:t>
      </w:r>
      <w:r w:rsidR="008A3F8A" w:rsidRPr="00067C7F">
        <w:rPr>
          <w:b/>
          <w:bCs/>
        </w:rPr>
        <w:t>r</w:t>
      </w:r>
      <w:r w:rsidRPr="00067C7F">
        <w:t xml:space="preserve"> og det er behandlet </w:t>
      </w:r>
      <w:r w:rsidR="00161BF5" w:rsidRPr="00067C7F">
        <w:rPr>
          <w:b/>
          <w:bCs/>
        </w:rPr>
        <w:t>1</w:t>
      </w:r>
      <w:r w:rsidR="00D379D6" w:rsidRPr="00067C7F">
        <w:rPr>
          <w:b/>
          <w:bCs/>
        </w:rPr>
        <w:t>4</w:t>
      </w:r>
      <w:r w:rsidRPr="00067C7F">
        <w:rPr>
          <w:b/>
          <w:bCs/>
        </w:rPr>
        <w:t xml:space="preserve"> saker</w:t>
      </w:r>
      <w:r w:rsidRPr="00067C7F">
        <w:t>.</w:t>
      </w:r>
      <w:r w:rsidR="00A06650" w:rsidRPr="00067C7F">
        <w:t xml:space="preserve"> </w:t>
      </w:r>
    </w:p>
    <w:p w14:paraId="5434BD12" w14:textId="77777777" w:rsidR="00EC753C" w:rsidRPr="00067C7F" w:rsidRDefault="00EC753C" w:rsidP="00EC753C">
      <w:pPr>
        <w:spacing w:line="240" w:lineRule="auto"/>
      </w:pPr>
    </w:p>
    <w:p w14:paraId="06463F92" w14:textId="77777777" w:rsidR="00EC753C" w:rsidRPr="00067C7F" w:rsidRDefault="00EC753C" w:rsidP="00C87FF5">
      <w:pPr>
        <w:spacing w:after="0" w:line="240" w:lineRule="auto"/>
      </w:pPr>
      <w:r w:rsidRPr="00067C7F">
        <w:t>Styret har bestått av.</w:t>
      </w:r>
      <w:r w:rsidRPr="00067C7F">
        <w:tab/>
      </w:r>
      <w:r w:rsidRPr="00067C7F">
        <w:tab/>
      </w:r>
      <w:r w:rsidR="008257CB" w:rsidRPr="00067C7F">
        <w:t>Alf Roger Jakobsen</w:t>
      </w:r>
      <w:r w:rsidRPr="00067C7F">
        <w:tab/>
        <w:t>Leder</w:t>
      </w:r>
    </w:p>
    <w:p w14:paraId="50018A52" w14:textId="77777777" w:rsidR="00EC753C" w:rsidRPr="00067C7F" w:rsidRDefault="00EC753C" w:rsidP="00C87FF5">
      <w:pPr>
        <w:spacing w:after="0" w:line="240" w:lineRule="auto"/>
      </w:pPr>
      <w:r w:rsidRPr="00067C7F">
        <w:tab/>
      </w:r>
      <w:r w:rsidRPr="00067C7F">
        <w:tab/>
      </w:r>
      <w:r w:rsidRPr="00067C7F">
        <w:tab/>
      </w:r>
      <w:r w:rsidRPr="00067C7F">
        <w:tab/>
      </w:r>
      <w:r w:rsidR="00320C3C" w:rsidRPr="00067C7F">
        <w:t>Erling Berg</w:t>
      </w:r>
      <w:r w:rsidR="00320C3C" w:rsidRPr="00067C7F">
        <w:tab/>
      </w:r>
      <w:r w:rsidRPr="00067C7F">
        <w:tab/>
        <w:t>Kasserer</w:t>
      </w:r>
    </w:p>
    <w:p w14:paraId="6624542A" w14:textId="1EFCAB27" w:rsidR="00EC753C" w:rsidRPr="00067C7F" w:rsidRDefault="00EC753C" w:rsidP="00C87FF5">
      <w:pPr>
        <w:spacing w:after="0" w:line="240" w:lineRule="auto"/>
      </w:pPr>
      <w:r w:rsidRPr="00067C7F">
        <w:tab/>
      </w:r>
      <w:r w:rsidRPr="00067C7F">
        <w:tab/>
      </w:r>
      <w:r w:rsidRPr="00067C7F">
        <w:tab/>
      </w:r>
      <w:r w:rsidRPr="00067C7F">
        <w:tab/>
      </w:r>
      <w:r w:rsidR="004E426D" w:rsidRPr="00067C7F">
        <w:t>Aud Mona Sundt</w:t>
      </w:r>
      <w:r w:rsidRPr="00067C7F">
        <w:tab/>
        <w:t>Styremedlem</w:t>
      </w:r>
    </w:p>
    <w:p w14:paraId="1ABDAA13" w14:textId="417D86A0" w:rsidR="00EC753C" w:rsidRPr="00067C7F" w:rsidRDefault="00EC753C" w:rsidP="00C87FF5">
      <w:pPr>
        <w:spacing w:after="0" w:line="240" w:lineRule="auto"/>
      </w:pPr>
      <w:r w:rsidRPr="00067C7F">
        <w:tab/>
      </w:r>
      <w:r w:rsidRPr="00067C7F">
        <w:tab/>
      </w:r>
      <w:r w:rsidRPr="00067C7F">
        <w:tab/>
      </w:r>
      <w:r w:rsidRPr="00067C7F">
        <w:tab/>
      </w:r>
      <w:r w:rsidR="009815A5" w:rsidRPr="00067C7F">
        <w:t>Iris Sundberg</w:t>
      </w:r>
      <w:r w:rsidR="009815A5" w:rsidRPr="00067C7F">
        <w:tab/>
      </w:r>
      <w:r w:rsidRPr="00067C7F">
        <w:tab/>
        <w:t>Styremedlem</w:t>
      </w:r>
    </w:p>
    <w:p w14:paraId="79325412" w14:textId="79126D6A" w:rsidR="00EC753C" w:rsidRPr="00067C7F" w:rsidRDefault="00EC753C" w:rsidP="00C87FF5">
      <w:pPr>
        <w:spacing w:after="0" w:line="240" w:lineRule="auto"/>
      </w:pPr>
      <w:r w:rsidRPr="00067C7F">
        <w:tab/>
      </w:r>
      <w:r w:rsidRPr="00067C7F">
        <w:tab/>
      </w:r>
      <w:r w:rsidRPr="00067C7F">
        <w:tab/>
      </w:r>
      <w:r w:rsidRPr="00067C7F">
        <w:tab/>
      </w:r>
      <w:r w:rsidR="00325F4C" w:rsidRPr="00067C7F">
        <w:t>Ole Einar Johnsen</w:t>
      </w:r>
      <w:r w:rsidRPr="00067C7F">
        <w:tab/>
        <w:t>Varamedlem</w:t>
      </w:r>
    </w:p>
    <w:p w14:paraId="1AD02715" w14:textId="51969E0C" w:rsidR="00EC753C" w:rsidRPr="00067C7F" w:rsidRDefault="00EC753C" w:rsidP="00C87FF5">
      <w:pPr>
        <w:spacing w:after="0" w:line="240" w:lineRule="auto"/>
      </w:pPr>
      <w:r w:rsidRPr="00067C7F">
        <w:tab/>
      </w:r>
      <w:r w:rsidRPr="00067C7F">
        <w:tab/>
      </w:r>
      <w:r w:rsidRPr="00067C7F">
        <w:tab/>
      </w:r>
      <w:r w:rsidRPr="00067C7F">
        <w:tab/>
      </w:r>
      <w:r w:rsidR="000713B2" w:rsidRPr="00067C7F">
        <w:t>Trond Olsen</w:t>
      </w:r>
      <w:r w:rsidR="000713B2" w:rsidRPr="00067C7F">
        <w:tab/>
      </w:r>
      <w:r w:rsidRPr="00067C7F">
        <w:tab/>
        <w:t>Varamedlem</w:t>
      </w:r>
    </w:p>
    <w:p w14:paraId="3E7823E0" w14:textId="6DD15CE9" w:rsidR="00EC753C" w:rsidRPr="00067C7F" w:rsidRDefault="00EC753C" w:rsidP="00C87FF5">
      <w:pPr>
        <w:spacing w:after="0" w:line="240" w:lineRule="auto"/>
      </w:pPr>
      <w:r w:rsidRPr="00067C7F">
        <w:tab/>
      </w:r>
      <w:r w:rsidRPr="00067C7F">
        <w:tab/>
      </w:r>
      <w:r w:rsidRPr="00067C7F">
        <w:tab/>
      </w:r>
      <w:r w:rsidRPr="00067C7F">
        <w:tab/>
      </w:r>
      <w:r w:rsidR="00325F4C" w:rsidRPr="00067C7F">
        <w:t>Tommy Johannessen</w:t>
      </w:r>
      <w:r w:rsidRPr="00067C7F">
        <w:tab/>
        <w:t>Varamedlem</w:t>
      </w:r>
    </w:p>
    <w:p w14:paraId="22051AA6" w14:textId="77777777" w:rsidR="00EC753C" w:rsidRPr="00B10083" w:rsidRDefault="00EC753C" w:rsidP="00EC753C">
      <w:pPr>
        <w:spacing w:line="240" w:lineRule="auto"/>
        <w:rPr>
          <w:sz w:val="24"/>
          <w:szCs w:val="24"/>
        </w:rPr>
      </w:pPr>
    </w:p>
    <w:p w14:paraId="38DC16B7" w14:textId="77777777" w:rsidR="00EC753C" w:rsidRPr="008A3F8A" w:rsidRDefault="00EC753C" w:rsidP="00C87FF5">
      <w:pPr>
        <w:spacing w:after="0" w:line="240" w:lineRule="auto"/>
        <w:rPr>
          <w:sz w:val="24"/>
          <w:szCs w:val="24"/>
        </w:rPr>
      </w:pPr>
      <w:r w:rsidRPr="008A3F8A">
        <w:rPr>
          <w:sz w:val="24"/>
          <w:szCs w:val="24"/>
        </w:rPr>
        <w:t>Andre verv:</w:t>
      </w: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  <w:t>Johnny Åsen</w:t>
      </w: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  <w:t>Turneringsleder / regnskap</w:t>
      </w:r>
    </w:p>
    <w:p w14:paraId="6E603E19" w14:textId="1C76D277" w:rsidR="00EC753C" w:rsidRPr="008A3F8A" w:rsidRDefault="00EC753C" w:rsidP="00C87FF5">
      <w:pPr>
        <w:spacing w:after="0" w:line="240" w:lineRule="auto"/>
        <w:rPr>
          <w:sz w:val="24"/>
          <w:szCs w:val="24"/>
        </w:rPr>
      </w:pP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="00C55C73" w:rsidRPr="008A3F8A">
        <w:rPr>
          <w:sz w:val="24"/>
          <w:szCs w:val="24"/>
        </w:rPr>
        <w:t>Ole Einar Johnsen</w:t>
      </w:r>
      <w:r w:rsidRPr="008A3F8A">
        <w:rPr>
          <w:sz w:val="24"/>
          <w:szCs w:val="24"/>
        </w:rPr>
        <w:tab/>
        <w:t>Materialforvalter</w:t>
      </w:r>
    </w:p>
    <w:p w14:paraId="7D3B3A31" w14:textId="324CE329" w:rsidR="00EC753C" w:rsidRPr="008A3F8A" w:rsidRDefault="00EC753C" w:rsidP="00C87FF5">
      <w:pPr>
        <w:spacing w:after="0" w:line="240" w:lineRule="auto"/>
        <w:rPr>
          <w:sz w:val="24"/>
          <w:szCs w:val="24"/>
        </w:rPr>
      </w:pP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="000713B2">
        <w:rPr>
          <w:sz w:val="24"/>
          <w:szCs w:val="24"/>
        </w:rPr>
        <w:t xml:space="preserve">Lise </w:t>
      </w:r>
      <w:proofErr w:type="spellStart"/>
      <w:r w:rsidR="000713B2">
        <w:rPr>
          <w:sz w:val="24"/>
          <w:szCs w:val="24"/>
        </w:rPr>
        <w:t>Bygdnes</w:t>
      </w:r>
      <w:proofErr w:type="spellEnd"/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  <w:t>Revisor</w:t>
      </w:r>
    </w:p>
    <w:p w14:paraId="64346668" w14:textId="266E190D" w:rsidR="00EC753C" w:rsidRPr="008A3F8A" w:rsidRDefault="00EC753C" w:rsidP="00C87FF5">
      <w:pPr>
        <w:spacing w:after="0" w:line="240" w:lineRule="auto"/>
        <w:rPr>
          <w:sz w:val="24"/>
          <w:szCs w:val="24"/>
        </w:rPr>
      </w:pP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="000713B2">
        <w:rPr>
          <w:sz w:val="24"/>
          <w:szCs w:val="24"/>
        </w:rPr>
        <w:t>Inge Fredriksen</w:t>
      </w:r>
      <w:r w:rsidRPr="008A3F8A">
        <w:rPr>
          <w:sz w:val="24"/>
          <w:szCs w:val="24"/>
        </w:rPr>
        <w:tab/>
        <w:t>Revisor</w:t>
      </w:r>
    </w:p>
    <w:p w14:paraId="23CC89C8" w14:textId="4C749D15" w:rsidR="00EC753C" w:rsidRPr="008A3F8A" w:rsidRDefault="00EC753C" w:rsidP="00C87FF5">
      <w:pPr>
        <w:spacing w:after="0" w:line="240" w:lineRule="auto"/>
        <w:rPr>
          <w:sz w:val="24"/>
          <w:szCs w:val="24"/>
        </w:rPr>
      </w:pPr>
      <w:r w:rsidRPr="008A3F8A">
        <w:rPr>
          <w:sz w:val="24"/>
          <w:szCs w:val="24"/>
        </w:rPr>
        <w:t>Valgkomite:</w:t>
      </w: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="000713B2">
        <w:rPr>
          <w:sz w:val="24"/>
          <w:szCs w:val="24"/>
        </w:rPr>
        <w:t xml:space="preserve">Arne </w:t>
      </w:r>
      <w:proofErr w:type="spellStart"/>
      <w:r w:rsidR="000713B2">
        <w:rPr>
          <w:sz w:val="24"/>
          <w:szCs w:val="24"/>
        </w:rPr>
        <w:t>Garbielsen</w:t>
      </w:r>
      <w:proofErr w:type="spellEnd"/>
    </w:p>
    <w:p w14:paraId="78CE75C6" w14:textId="2A6C6148" w:rsidR="00EC753C" w:rsidRPr="008A3F8A" w:rsidRDefault="00EC753C" w:rsidP="00C87FF5">
      <w:pPr>
        <w:spacing w:after="0" w:line="240" w:lineRule="auto"/>
        <w:rPr>
          <w:sz w:val="24"/>
          <w:szCs w:val="24"/>
        </w:rPr>
      </w:pP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Pr="008A3F8A">
        <w:rPr>
          <w:sz w:val="24"/>
          <w:szCs w:val="24"/>
        </w:rPr>
        <w:tab/>
      </w:r>
      <w:r w:rsidR="000713B2">
        <w:rPr>
          <w:sz w:val="24"/>
          <w:szCs w:val="24"/>
        </w:rPr>
        <w:t>Steinar Hansen</w:t>
      </w:r>
    </w:p>
    <w:p w14:paraId="60DD1FCA" w14:textId="510BC4BB" w:rsidR="00EC753C" w:rsidRPr="008A3F8A" w:rsidRDefault="00EC753C" w:rsidP="00EC753C">
      <w:pPr>
        <w:spacing w:line="240" w:lineRule="auto"/>
        <w:rPr>
          <w:sz w:val="24"/>
          <w:szCs w:val="24"/>
        </w:rPr>
      </w:pPr>
      <w:r w:rsidRPr="008A3F8A">
        <w:rPr>
          <w:sz w:val="40"/>
          <w:szCs w:val="40"/>
        </w:rPr>
        <w:t>Aktivitet.</w:t>
      </w:r>
    </w:p>
    <w:p w14:paraId="1814F685" w14:textId="0BA82685" w:rsidR="00485F82" w:rsidRDefault="000729BB" w:rsidP="004F47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320C3C">
        <w:rPr>
          <w:sz w:val="24"/>
          <w:szCs w:val="24"/>
        </w:rPr>
        <w:t>20</w:t>
      </w:r>
      <w:r w:rsidR="00325F4C">
        <w:rPr>
          <w:sz w:val="24"/>
          <w:szCs w:val="24"/>
        </w:rPr>
        <w:t>2</w:t>
      </w:r>
      <w:r w:rsidR="000713B2">
        <w:rPr>
          <w:sz w:val="24"/>
          <w:szCs w:val="24"/>
        </w:rPr>
        <w:t>5</w:t>
      </w:r>
      <w:r>
        <w:rPr>
          <w:sz w:val="24"/>
          <w:szCs w:val="24"/>
        </w:rPr>
        <w:t xml:space="preserve"> har klubben hatt </w:t>
      </w:r>
      <w:r w:rsidR="00761E40">
        <w:rPr>
          <w:b/>
          <w:sz w:val="24"/>
          <w:szCs w:val="24"/>
        </w:rPr>
        <w:t>2</w:t>
      </w:r>
      <w:r w:rsidR="00D379D6">
        <w:rPr>
          <w:b/>
          <w:sz w:val="24"/>
          <w:szCs w:val="24"/>
        </w:rPr>
        <w:t>8</w:t>
      </w:r>
      <w:r w:rsidR="00A23FA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innmeldte medlemmer til forbundet. Dette er </w:t>
      </w:r>
      <w:r w:rsidR="00A06650">
        <w:rPr>
          <w:sz w:val="24"/>
          <w:szCs w:val="24"/>
        </w:rPr>
        <w:t xml:space="preserve">en økning </w:t>
      </w:r>
      <w:r w:rsidR="009815A5">
        <w:rPr>
          <w:sz w:val="24"/>
          <w:szCs w:val="24"/>
        </w:rPr>
        <w:t>fra</w:t>
      </w:r>
      <w:r w:rsidR="00CF3F80">
        <w:rPr>
          <w:sz w:val="24"/>
          <w:szCs w:val="24"/>
        </w:rPr>
        <w:t xml:space="preserve"> 20</w:t>
      </w:r>
      <w:r w:rsidR="008A3F8A">
        <w:rPr>
          <w:sz w:val="24"/>
          <w:szCs w:val="24"/>
        </w:rPr>
        <w:t>2</w:t>
      </w:r>
      <w:r w:rsidR="00D379D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9E7641">
        <w:rPr>
          <w:sz w:val="24"/>
          <w:szCs w:val="24"/>
        </w:rPr>
        <w:t xml:space="preserve">Årets sesong har vært </w:t>
      </w:r>
      <w:r w:rsidR="009815A5">
        <w:rPr>
          <w:sz w:val="24"/>
          <w:szCs w:val="24"/>
        </w:rPr>
        <w:t>en «normal» sesong</w:t>
      </w:r>
      <w:r w:rsidR="00C55C73">
        <w:rPr>
          <w:sz w:val="24"/>
          <w:szCs w:val="24"/>
        </w:rPr>
        <w:t>.</w:t>
      </w:r>
      <w:r w:rsidR="009815A5">
        <w:rPr>
          <w:sz w:val="24"/>
          <w:szCs w:val="24"/>
        </w:rPr>
        <w:t xml:space="preserve"> </w:t>
      </w:r>
      <w:r w:rsidR="00761E40">
        <w:rPr>
          <w:sz w:val="24"/>
          <w:szCs w:val="24"/>
        </w:rPr>
        <w:t>Alle turneringer har gått som planlagt</w:t>
      </w:r>
      <w:r w:rsidR="00922AE4">
        <w:rPr>
          <w:sz w:val="24"/>
          <w:szCs w:val="24"/>
        </w:rPr>
        <w:t xml:space="preserve">, men som følge av vedtektsendring i ekstraordinært årsmøte, så er alle turneringer </w:t>
      </w:r>
      <w:r w:rsidR="00D379D6">
        <w:rPr>
          <w:sz w:val="24"/>
          <w:szCs w:val="24"/>
        </w:rPr>
        <w:t>– med unntak av klubbmesterskapet singel og klubbmesterskapet par -</w:t>
      </w:r>
      <w:r w:rsidR="00922AE4">
        <w:rPr>
          <w:sz w:val="24"/>
          <w:szCs w:val="24"/>
        </w:rPr>
        <w:t xml:space="preserve"> kjørt som handicap-turneringer med oppgjør for hver spillekveld.</w:t>
      </w:r>
      <w:r w:rsidR="00D379D6">
        <w:rPr>
          <w:sz w:val="24"/>
          <w:szCs w:val="24"/>
        </w:rPr>
        <w:t xml:space="preserve"> Dette har resultert i at premiepengene på de ulike turneringene i sesongen er godt fordelt mellom medlemmene. Tiltaket oppfattes som meget positivt.</w:t>
      </w:r>
    </w:p>
    <w:p w14:paraId="50978255" w14:textId="1280D432" w:rsidR="005F5AD8" w:rsidRDefault="001D6B5B" w:rsidP="00EC75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Spillere fra klubben har deltatt på kretsarrangement i 202</w:t>
      </w:r>
      <w:r w:rsidR="00D379D6">
        <w:rPr>
          <w:sz w:val="24"/>
          <w:szCs w:val="24"/>
        </w:rPr>
        <w:t>5</w:t>
      </w:r>
      <w:r>
        <w:rPr>
          <w:sz w:val="24"/>
          <w:szCs w:val="24"/>
        </w:rPr>
        <w:t xml:space="preserve">. Første halvdel av 4. div. </w:t>
      </w:r>
      <w:r w:rsidR="003354A7">
        <w:rPr>
          <w:sz w:val="24"/>
          <w:szCs w:val="24"/>
        </w:rPr>
        <w:t>2</w:t>
      </w:r>
      <w:r w:rsidR="00D379D6">
        <w:rPr>
          <w:sz w:val="24"/>
          <w:szCs w:val="24"/>
        </w:rPr>
        <w:t>5</w:t>
      </w:r>
      <w:r w:rsidR="003354A7">
        <w:rPr>
          <w:sz w:val="24"/>
          <w:szCs w:val="24"/>
        </w:rPr>
        <w:t>-2</w:t>
      </w:r>
      <w:r w:rsidR="00D379D6">
        <w:rPr>
          <w:sz w:val="24"/>
          <w:szCs w:val="24"/>
        </w:rPr>
        <w:t>6</w:t>
      </w:r>
      <w:r>
        <w:rPr>
          <w:sz w:val="24"/>
          <w:szCs w:val="24"/>
        </w:rPr>
        <w:t xml:space="preserve"> ble avviklet i nov </w:t>
      </w:r>
      <w:r w:rsidR="003354A7">
        <w:rPr>
          <w:sz w:val="24"/>
          <w:szCs w:val="24"/>
        </w:rPr>
        <w:t>2</w:t>
      </w:r>
      <w:r w:rsidR="00D379D6">
        <w:rPr>
          <w:sz w:val="24"/>
          <w:szCs w:val="24"/>
        </w:rPr>
        <w:t>5</w:t>
      </w:r>
      <w:r>
        <w:rPr>
          <w:sz w:val="24"/>
          <w:szCs w:val="24"/>
        </w:rPr>
        <w:t xml:space="preserve"> og </w:t>
      </w:r>
      <w:r w:rsidR="009758FD">
        <w:rPr>
          <w:sz w:val="24"/>
          <w:szCs w:val="24"/>
        </w:rPr>
        <w:t>flere spillere</w:t>
      </w:r>
      <w:r>
        <w:rPr>
          <w:sz w:val="24"/>
          <w:szCs w:val="24"/>
        </w:rPr>
        <w:t xml:space="preserve"> fra klubben deltok der.</w:t>
      </w:r>
    </w:p>
    <w:p w14:paraId="6519E78D" w14:textId="63B00C7D" w:rsidR="005C70CF" w:rsidRDefault="005C70CF" w:rsidP="00EC75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Klubben har spilt flere simultanturneringer i sesongen, med mange gode plasseringer.</w:t>
      </w:r>
    </w:p>
    <w:p w14:paraId="1B81759E" w14:textId="6FF1B4F1" w:rsidR="00610786" w:rsidRDefault="001A768B" w:rsidP="00EC75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610786">
        <w:rPr>
          <w:sz w:val="24"/>
          <w:szCs w:val="24"/>
        </w:rPr>
        <w:t xml:space="preserve">lubben avviklet </w:t>
      </w:r>
      <w:r>
        <w:rPr>
          <w:sz w:val="24"/>
          <w:szCs w:val="24"/>
        </w:rPr>
        <w:t xml:space="preserve">også i år </w:t>
      </w:r>
      <w:r w:rsidR="00610786">
        <w:rPr>
          <w:sz w:val="24"/>
          <w:szCs w:val="24"/>
        </w:rPr>
        <w:t xml:space="preserve">julebord med juleturnering. Meget vellykket arrangement </w:t>
      </w:r>
      <w:r w:rsidR="00D379D6">
        <w:rPr>
          <w:sz w:val="24"/>
          <w:szCs w:val="24"/>
        </w:rPr>
        <w:t xml:space="preserve">hvor </w:t>
      </w:r>
      <w:r w:rsidR="005C70CF">
        <w:rPr>
          <w:sz w:val="24"/>
          <w:szCs w:val="24"/>
        </w:rPr>
        <w:t>mange av klubbens medlemmer deltok.</w:t>
      </w:r>
    </w:p>
    <w:p w14:paraId="61983E24" w14:textId="7DC3D1F0" w:rsidR="00D81E2B" w:rsidRDefault="005C70CF" w:rsidP="00EC75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Det er gjennomført nybegynnerkurs i sesongen</w:t>
      </w:r>
      <w:r w:rsidR="00761E40">
        <w:rPr>
          <w:sz w:val="24"/>
          <w:szCs w:val="24"/>
        </w:rPr>
        <w:t>.</w:t>
      </w:r>
      <w:r>
        <w:rPr>
          <w:sz w:val="24"/>
          <w:szCs w:val="24"/>
        </w:rPr>
        <w:t xml:space="preserve"> 2 av deltakerne spiller aktivt i klubben.</w:t>
      </w:r>
      <w:r w:rsidR="006E64D2">
        <w:rPr>
          <w:sz w:val="24"/>
          <w:szCs w:val="24"/>
        </w:rPr>
        <w:t xml:space="preserve"> </w:t>
      </w:r>
      <w:r w:rsidR="00A23FA0">
        <w:rPr>
          <w:sz w:val="24"/>
          <w:szCs w:val="24"/>
        </w:rPr>
        <w:t xml:space="preserve">Det nye styret </w:t>
      </w:r>
      <w:r w:rsidR="00CF0B41">
        <w:rPr>
          <w:sz w:val="24"/>
          <w:szCs w:val="24"/>
        </w:rPr>
        <w:t>må</w:t>
      </w:r>
      <w:r w:rsidR="00A23FA0">
        <w:rPr>
          <w:sz w:val="24"/>
          <w:szCs w:val="24"/>
        </w:rPr>
        <w:t xml:space="preserve"> </w:t>
      </w:r>
      <w:r w:rsidR="0074672E">
        <w:rPr>
          <w:sz w:val="24"/>
          <w:szCs w:val="24"/>
        </w:rPr>
        <w:t>fortsatt jobbe med</w:t>
      </w:r>
      <w:r w:rsidR="00A23FA0">
        <w:rPr>
          <w:sz w:val="24"/>
          <w:szCs w:val="24"/>
        </w:rPr>
        <w:t xml:space="preserve"> rekrutteri</w:t>
      </w:r>
      <w:r w:rsidR="001A768B">
        <w:rPr>
          <w:sz w:val="24"/>
          <w:szCs w:val="24"/>
        </w:rPr>
        <w:t>ng.</w:t>
      </w:r>
    </w:p>
    <w:p w14:paraId="53036B22" w14:textId="77777777" w:rsidR="00176B73" w:rsidRDefault="00176B73" w:rsidP="00EC753C">
      <w:pPr>
        <w:spacing w:line="240" w:lineRule="auto"/>
        <w:rPr>
          <w:sz w:val="40"/>
          <w:szCs w:val="40"/>
        </w:rPr>
      </w:pPr>
    </w:p>
    <w:p w14:paraId="70A64245" w14:textId="7EC47D2F" w:rsidR="00EC753C" w:rsidRDefault="000729BB" w:rsidP="00EC753C">
      <w:pPr>
        <w:spacing w:line="240" w:lineRule="auto"/>
        <w:rPr>
          <w:sz w:val="24"/>
          <w:szCs w:val="24"/>
        </w:rPr>
      </w:pPr>
      <w:r>
        <w:rPr>
          <w:sz w:val="40"/>
          <w:szCs w:val="40"/>
        </w:rPr>
        <w:t>ØKONOMI.</w:t>
      </w:r>
    </w:p>
    <w:p w14:paraId="354947C1" w14:textId="55902D40" w:rsidR="000729BB" w:rsidRPr="004C2094" w:rsidRDefault="007609AF" w:rsidP="00EC753C">
      <w:pPr>
        <w:spacing w:line="240" w:lineRule="auto"/>
        <w:rPr>
          <w:sz w:val="24"/>
          <w:szCs w:val="24"/>
        </w:rPr>
      </w:pPr>
      <w:r w:rsidRPr="004C2094">
        <w:rPr>
          <w:sz w:val="24"/>
          <w:szCs w:val="24"/>
        </w:rPr>
        <w:t xml:space="preserve">Årets resultat tilsier et </w:t>
      </w:r>
      <w:r w:rsidR="00761E40">
        <w:rPr>
          <w:b/>
          <w:sz w:val="24"/>
          <w:szCs w:val="24"/>
          <w:highlight w:val="yellow"/>
        </w:rPr>
        <w:t>Overskudd</w:t>
      </w:r>
      <w:r w:rsidR="00BD4E63" w:rsidRPr="000B1BB8">
        <w:rPr>
          <w:sz w:val="24"/>
          <w:szCs w:val="24"/>
          <w:highlight w:val="yellow"/>
        </w:rPr>
        <w:t xml:space="preserve"> </w:t>
      </w:r>
      <w:r w:rsidR="00C60644" w:rsidRPr="00C60644">
        <w:rPr>
          <w:sz w:val="24"/>
          <w:szCs w:val="24"/>
          <w:highlight w:val="yellow"/>
        </w:rPr>
        <w:t>på kr</w:t>
      </w:r>
      <w:r w:rsidR="0015360A" w:rsidRPr="00C60644">
        <w:rPr>
          <w:b/>
          <w:sz w:val="24"/>
          <w:szCs w:val="24"/>
          <w:highlight w:val="yellow"/>
        </w:rPr>
        <w:t xml:space="preserve"> </w:t>
      </w:r>
      <w:r w:rsidR="00576486">
        <w:rPr>
          <w:b/>
          <w:sz w:val="24"/>
          <w:szCs w:val="24"/>
          <w:highlight w:val="yellow"/>
        </w:rPr>
        <w:t>9.871</w:t>
      </w:r>
      <w:r w:rsidRPr="00C60644">
        <w:rPr>
          <w:sz w:val="24"/>
          <w:szCs w:val="24"/>
          <w:highlight w:val="yellow"/>
        </w:rPr>
        <w:t>.</w:t>
      </w:r>
    </w:p>
    <w:p w14:paraId="57528629" w14:textId="13F6B09F" w:rsidR="00C87FF5" w:rsidRDefault="007609AF" w:rsidP="00EC753C">
      <w:pPr>
        <w:spacing w:line="240" w:lineRule="auto"/>
        <w:rPr>
          <w:sz w:val="24"/>
          <w:szCs w:val="24"/>
        </w:rPr>
      </w:pPr>
      <w:r w:rsidRPr="004C2094">
        <w:rPr>
          <w:sz w:val="24"/>
          <w:szCs w:val="24"/>
        </w:rPr>
        <w:t xml:space="preserve">Egenkapitalen pr </w:t>
      </w:r>
      <w:r w:rsidR="005D6A5C" w:rsidRPr="004C2094">
        <w:rPr>
          <w:sz w:val="24"/>
          <w:szCs w:val="24"/>
        </w:rPr>
        <w:t>31.12</w:t>
      </w:r>
      <w:r w:rsidRPr="004C2094">
        <w:rPr>
          <w:sz w:val="24"/>
          <w:szCs w:val="24"/>
        </w:rPr>
        <w:t>.</w:t>
      </w:r>
      <w:r w:rsidR="000B1BB8">
        <w:rPr>
          <w:sz w:val="24"/>
          <w:szCs w:val="24"/>
        </w:rPr>
        <w:t>2</w:t>
      </w:r>
      <w:r w:rsidR="00576486">
        <w:rPr>
          <w:sz w:val="24"/>
          <w:szCs w:val="24"/>
        </w:rPr>
        <w:t>5</w:t>
      </w:r>
      <w:r w:rsidRPr="004C2094">
        <w:rPr>
          <w:sz w:val="24"/>
          <w:szCs w:val="24"/>
        </w:rPr>
        <w:t xml:space="preserve">. er på </w:t>
      </w:r>
      <w:r w:rsidRPr="00BB6872">
        <w:rPr>
          <w:b/>
          <w:sz w:val="24"/>
          <w:szCs w:val="24"/>
          <w:highlight w:val="yellow"/>
        </w:rPr>
        <w:t xml:space="preserve">kr </w:t>
      </w:r>
      <w:r w:rsidR="00576486">
        <w:rPr>
          <w:b/>
          <w:sz w:val="24"/>
          <w:szCs w:val="24"/>
        </w:rPr>
        <w:t>65.226,00</w:t>
      </w:r>
      <w:r w:rsidR="0068642D" w:rsidRPr="004C2094">
        <w:rPr>
          <w:b/>
          <w:sz w:val="24"/>
          <w:szCs w:val="24"/>
          <w:u w:val="single"/>
        </w:rPr>
        <w:t>.</w:t>
      </w:r>
      <w:r w:rsidRPr="004C2094">
        <w:rPr>
          <w:sz w:val="24"/>
          <w:szCs w:val="24"/>
        </w:rPr>
        <w:t xml:space="preserve"> Kasserer </w:t>
      </w:r>
      <w:r w:rsidR="005272A3" w:rsidRPr="004C2094">
        <w:rPr>
          <w:sz w:val="24"/>
          <w:szCs w:val="24"/>
        </w:rPr>
        <w:t>Erling Berg</w:t>
      </w:r>
      <w:r w:rsidRPr="004C2094">
        <w:rPr>
          <w:sz w:val="24"/>
          <w:szCs w:val="24"/>
        </w:rPr>
        <w:t xml:space="preserve"> vil gå mer utdypende gjennom regnskapet.</w:t>
      </w:r>
      <w:r w:rsidR="00C60644">
        <w:rPr>
          <w:sz w:val="24"/>
          <w:szCs w:val="24"/>
        </w:rPr>
        <w:t xml:space="preserve"> Viser ellers til revisjonsrapport.</w:t>
      </w:r>
    </w:p>
    <w:p w14:paraId="23C945EE" w14:textId="77777777" w:rsidR="00067C7F" w:rsidRDefault="00067C7F" w:rsidP="00EC753C">
      <w:pPr>
        <w:spacing w:line="240" w:lineRule="auto"/>
        <w:rPr>
          <w:sz w:val="40"/>
          <w:szCs w:val="40"/>
        </w:rPr>
      </w:pPr>
    </w:p>
    <w:p w14:paraId="59D5AD54" w14:textId="77777777" w:rsidR="00067C7F" w:rsidRDefault="00067C7F" w:rsidP="00EC753C">
      <w:pPr>
        <w:spacing w:line="240" w:lineRule="auto"/>
        <w:rPr>
          <w:sz w:val="40"/>
          <w:szCs w:val="40"/>
        </w:rPr>
      </w:pPr>
    </w:p>
    <w:p w14:paraId="1595C3D2" w14:textId="77777777" w:rsidR="00067C7F" w:rsidRDefault="00067C7F" w:rsidP="00EC753C">
      <w:pPr>
        <w:spacing w:line="240" w:lineRule="auto"/>
        <w:rPr>
          <w:sz w:val="40"/>
          <w:szCs w:val="40"/>
        </w:rPr>
      </w:pPr>
    </w:p>
    <w:p w14:paraId="0B415291" w14:textId="77777777" w:rsidR="00067C7F" w:rsidRDefault="00067C7F" w:rsidP="00EC753C">
      <w:pPr>
        <w:spacing w:line="240" w:lineRule="auto"/>
        <w:rPr>
          <w:sz w:val="40"/>
          <w:szCs w:val="40"/>
        </w:rPr>
      </w:pPr>
    </w:p>
    <w:p w14:paraId="4F8B4F8C" w14:textId="77777777" w:rsidR="00067C7F" w:rsidRDefault="00067C7F" w:rsidP="00EC753C">
      <w:pPr>
        <w:spacing w:line="240" w:lineRule="auto"/>
        <w:rPr>
          <w:sz w:val="40"/>
          <w:szCs w:val="40"/>
        </w:rPr>
      </w:pPr>
    </w:p>
    <w:p w14:paraId="1A37932C" w14:textId="64093035" w:rsidR="007609AF" w:rsidRDefault="007609AF" w:rsidP="00EC753C">
      <w:pPr>
        <w:spacing w:line="240" w:lineRule="auto"/>
        <w:rPr>
          <w:sz w:val="24"/>
          <w:szCs w:val="24"/>
        </w:rPr>
      </w:pPr>
      <w:r>
        <w:rPr>
          <w:sz w:val="40"/>
          <w:szCs w:val="40"/>
        </w:rPr>
        <w:lastRenderedPageBreak/>
        <w:t>KLUBBENS TURNERINGER.</w:t>
      </w:r>
    </w:p>
    <w:p w14:paraId="14DBC786" w14:textId="6CCA9D7E" w:rsidR="009325DC" w:rsidRPr="00F07E5A" w:rsidRDefault="00F07E5A" w:rsidP="00F07E5A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 w:rsidRPr="00F07E5A">
        <w:rPr>
          <w:rFonts w:ascii="Comic Sans MS" w:eastAsiaTheme="minorHAnsi" w:hAnsi="Comic Sans MS" w:cs="Arial"/>
          <w:b/>
          <w:color w:val="535548"/>
          <w:lang w:eastAsia="en-US"/>
        </w:rPr>
        <w:t>Singelturneringen</w:t>
      </w:r>
    </w:p>
    <w:p w14:paraId="3F24B198" w14:textId="3CBAF08F" w:rsidR="00F07E5A" w:rsidRDefault="00576486" w:rsidP="00176945">
      <w:pPr>
        <w:spacing w:after="0" w:line="240" w:lineRule="auto"/>
        <w:rPr>
          <w:b/>
          <w:sz w:val="24"/>
          <w:szCs w:val="24"/>
        </w:rPr>
      </w:pPr>
      <w:r w:rsidRPr="00576486">
        <w:rPr>
          <w:b/>
          <w:noProof/>
          <w:sz w:val="24"/>
          <w:szCs w:val="24"/>
        </w:rPr>
        <w:drawing>
          <wp:inline distT="0" distB="0" distL="0" distR="0" wp14:anchorId="6AAB64D4" wp14:editId="4C4812C6">
            <wp:extent cx="4229690" cy="3372321"/>
            <wp:effectExtent l="0" t="0" r="0" b="0"/>
            <wp:docPr id="74789963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996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89B1E" w14:textId="77777777" w:rsidR="00C150D1" w:rsidRDefault="00C150D1" w:rsidP="00176945">
      <w:pPr>
        <w:spacing w:after="0" w:line="240" w:lineRule="auto"/>
        <w:rPr>
          <w:b/>
          <w:sz w:val="24"/>
          <w:szCs w:val="24"/>
        </w:rPr>
      </w:pPr>
    </w:p>
    <w:p w14:paraId="7A9644CA" w14:textId="67DB416B" w:rsidR="00F07E5A" w:rsidRPr="00F07E5A" w:rsidRDefault="00F07E5A" w:rsidP="00F07E5A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 w:rsidRPr="00F07E5A">
        <w:rPr>
          <w:rFonts w:ascii="Comic Sans MS" w:eastAsiaTheme="minorHAnsi" w:hAnsi="Comic Sans MS" w:cs="Arial"/>
          <w:b/>
          <w:color w:val="535548"/>
          <w:lang w:eastAsia="en-US"/>
        </w:rPr>
        <w:t>Klubbmesterskapet</w:t>
      </w:r>
    </w:p>
    <w:p w14:paraId="7AA6835A" w14:textId="2E7E0B81" w:rsidR="00F07E5A" w:rsidRDefault="00576486" w:rsidP="00176945">
      <w:pPr>
        <w:spacing w:after="0" w:line="240" w:lineRule="auto"/>
        <w:rPr>
          <w:b/>
          <w:sz w:val="24"/>
          <w:szCs w:val="24"/>
          <w:lang w:val="fi-FI"/>
        </w:rPr>
      </w:pPr>
      <w:r w:rsidRPr="00576486">
        <w:rPr>
          <w:b/>
          <w:noProof/>
          <w:sz w:val="24"/>
          <w:szCs w:val="24"/>
          <w:lang w:val="fi-FI"/>
        </w:rPr>
        <w:drawing>
          <wp:inline distT="0" distB="0" distL="0" distR="0" wp14:anchorId="348C272F" wp14:editId="09788825">
            <wp:extent cx="4556760" cy="2459706"/>
            <wp:effectExtent l="0" t="0" r="0" b="0"/>
            <wp:docPr id="113114321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432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7677" cy="247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0ACD5" w14:textId="77777777" w:rsidR="00176B73" w:rsidRDefault="00176B73" w:rsidP="00F07E5A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3CC596DE" w14:textId="77777777" w:rsidR="00067C7F" w:rsidRDefault="00067C7F" w:rsidP="00F07E5A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564BE107" w14:textId="77777777" w:rsidR="00067C7F" w:rsidRDefault="00067C7F" w:rsidP="00F07E5A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25084EC3" w14:textId="77777777" w:rsidR="00067C7F" w:rsidRDefault="00067C7F" w:rsidP="00F07E5A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1B5139C3" w14:textId="77777777" w:rsidR="00067C7F" w:rsidRDefault="00067C7F" w:rsidP="00F07E5A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24BA80A4" w14:textId="77777777" w:rsidR="00067C7F" w:rsidRDefault="00067C7F" w:rsidP="00F07E5A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09DDF58F" w14:textId="77777777" w:rsidR="00067C7F" w:rsidRDefault="00067C7F" w:rsidP="00F07E5A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70F1115C" w14:textId="77777777" w:rsidR="00067C7F" w:rsidRDefault="00067C7F" w:rsidP="00F07E5A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423E98AB" w14:textId="77777777" w:rsidR="00067C7F" w:rsidRDefault="00067C7F" w:rsidP="00F07E5A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44B44951" w14:textId="6B33EE01" w:rsidR="00F07E5A" w:rsidRPr="00F07E5A" w:rsidRDefault="00F07E5A" w:rsidP="00F07E5A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 w:rsidRPr="00F07E5A">
        <w:rPr>
          <w:rFonts w:ascii="Comic Sans MS" w:eastAsiaTheme="minorHAnsi" w:hAnsi="Comic Sans MS" w:cs="Arial"/>
          <w:b/>
          <w:color w:val="535548"/>
          <w:lang w:eastAsia="en-US"/>
        </w:rPr>
        <w:lastRenderedPageBreak/>
        <w:t>Vårturneringa</w:t>
      </w:r>
    </w:p>
    <w:p w14:paraId="5890A869" w14:textId="0C72DD91" w:rsidR="00F07E5A" w:rsidRDefault="00576486" w:rsidP="00176945">
      <w:pPr>
        <w:spacing w:after="0" w:line="240" w:lineRule="auto"/>
        <w:rPr>
          <w:b/>
          <w:sz w:val="24"/>
          <w:szCs w:val="24"/>
          <w:lang w:val="fi-FI"/>
        </w:rPr>
      </w:pPr>
      <w:r w:rsidRPr="00576486">
        <w:rPr>
          <w:b/>
          <w:noProof/>
          <w:sz w:val="24"/>
          <w:szCs w:val="24"/>
          <w:lang w:val="fi-FI"/>
        </w:rPr>
        <w:drawing>
          <wp:inline distT="0" distB="0" distL="0" distR="0" wp14:anchorId="2DAAB2F5" wp14:editId="5317F569">
            <wp:extent cx="4991100" cy="3931482"/>
            <wp:effectExtent l="0" t="0" r="0" b="0"/>
            <wp:docPr id="9527536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53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6096" cy="395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E5F6A" w14:textId="77777777" w:rsidR="00C12655" w:rsidRDefault="00C12655" w:rsidP="00544E49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5B22E501" w14:textId="1CAF2918" w:rsidR="007609AF" w:rsidRDefault="00F836C3" w:rsidP="00544E49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 w:rsidRPr="00544E49">
        <w:rPr>
          <w:rFonts w:ascii="Comic Sans MS" w:eastAsiaTheme="minorHAnsi" w:hAnsi="Comic Sans MS" w:cs="Arial"/>
          <w:b/>
          <w:color w:val="535548"/>
          <w:lang w:eastAsia="en-US"/>
        </w:rPr>
        <w:t>Høstturner</w:t>
      </w:r>
      <w:r w:rsidR="008C1608">
        <w:rPr>
          <w:rFonts w:ascii="Comic Sans MS" w:eastAsiaTheme="minorHAnsi" w:hAnsi="Comic Sans MS" w:cs="Arial"/>
          <w:b/>
          <w:color w:val="535548"/>
          <w:lang w:eastAsia="en-US"/>
        </w:rPr>
        <w:t>i</w:t>
      </w:r>
      <w:r w:rsidR="00844E05" w:rsidRPr="00544E49">
        <w:rPr>
          <w:rFonts w:ascii="Comic Sans MS" w:eastAsiaTheme="minorHAnsi" w:hAnsi="Comic Sans MS" w:cs="Arial"/>
          <w:b/>
          <w:color w:val="535548"/>
          <w:lang w:eastAsia="en-US"/>
        </w:rPr>
        <w:t>ngen</w:t>
      </w:r>
      <w:r w:rsidR="0018317A" w:rsidRPr="00544E49">
        <w:rPr>
          <w:rFonts w:ascii="Comic Sans MS" w:eastAsiaTheme="minorHAnsi" w:hAnsi="Comic Sans MS" w:cs="Arial"/>
          <w:b/>
          <w:color w:val="535548"/>
          <w:lang w:eastAsia="en-US"/>
        </w:rPr>
        <w:t>.</w:t>
      </w:r>
    </w:p>
    <w:p w14:paraId="6553CCDC" w14:textId="68652744" w:rsidR="00A076F8" w:rsidRDefault="00576486" w:rsidP="00544E49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noProof/>
          <w:color w:val="535548"/>
          <w:lang w:eastAsia="en-US"/>
        </w:rPr>
      </w:pPr>
      <w:r w:rsidRPr="00576486">
        <w:rPr>
          <w:rFonts w:ascii="Comic Sans MS" w:eastAsiaTheme="minorHAnsi" w:hAnsi="Comic Sans MS" w:cs="Arial"/>
          <w:b/>
          <w:noProof/>
          <w:color w:val="535548"/>
          <w:lang w:eastAsia="en-US"/>
        </w:rPr>
        <w:drawing>
          <wp:inline distT="0" distB="0" distL="0" distR="0" wp14:anchorId="0BA04DF9" wp14:editId="1015AB8E">
            <wp:extent cx="5052060" cy="4279661"/>
            <wp:effectExtent l="0" t="0" r="0" b="6985"/>
            <wp:docPr id="89127278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727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9142" cy="429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C1D5C" w14:textId="6589F747" w:rsidR="00844E05" w:rsidRDefault="00A076F8" w:rsidP="00176945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>
        <w:rPr>
          <w:rFonts w:ascii="Comic Sans MS" w:eastAsiaTheme="minorHAnsi" w:hAnsi="Comic Sans MS" w:cs="Arial"/>
          <w:b/>
          <w:color w:val="535548"/>
          <w:lang w:eastAsia="en-US"/>
        </w:rPr>
        <w:lastRenderedPageBreak/>
        <w:t>Juleturnering</w:t>
      </w:r>
      <w:r w:rsidR="00844E05" w:rsidRPr="00544E49">
        <w:rPr>
          <w:rFonts w:ascii="Comic Sans MS" w:eastAsiaTheme="minorHAnsi" w:hAnsi="Comic Sans MS" w:cs="Arial"/>
          <w:b/>
          <w:color w:val="535548"/>
          <w:lang w:eastAsia="en-US"/>
        </w:rPr>
        <w:t>.</w:t>
      </w:r>
    </w:p>
    <w:p w14:paraId="794F37B9" w14:textId="5DB3A494" w:rsidR="00C41C27" w:rsidRDefault="00576486" w:rsidP="00176945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 w:rsidRPr="00576486">
        <w:rPr>
          <w:rFonts w:ascii="Comic Sans MS" w:eastAsiaTheme="minorHAnsi" w:hAnsi="Comic Sans MS" w:cs="Arial"/>
          <w:b/>
          <w:noProof/>
          <w:color w:val="535548"/>
          <w:lang w:eastAsia="en-US"/>
        </w:rPr>
        <w:drawing>
          <wp:inline distT="0" distB="0" distL="0" distR="0" wp14:anchorId="4FBDB1C8" wp14:editId="0358A9E0">
            <wp:extent cx="3246120" cy="4555958"/>
            <wp:effectExtent l="0" t="0" r="0" b="0"/>
            <wp:docPr id="109085136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513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0390" cy="457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58D95" w14:textId="692DE59E" w:rsidR="00412245" w:rsidRDefault="00412245" w:rsidP="00176945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>
        <w:rPr>
          <w:rFonts w:ascii="Comic Sans MS" w:eastAsiaTheme="minorHAnsi" w:hAnsi="Comic Sans MS" w:cs="Arial"/>
          <w:b/>
          <w:color w:val="535548"/>
          <w:lang w:eastAsia="en-US"/>
        </w:rPr>
        <w:t>Juleavslutning</w:t>
      </w:r>
    </w:p>
    <w:p w14:paraId="6F19A439" w14:textId="1795408B" w:rsidR="00A076F8" w:rsidRDefault="003F2D0D" w:rsidP="00176945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 w:rsidRPr="003F2D0D">
        <w:rPr>
          <w:rFonts w:ascii="Comic Sans MS" w:eastAsiaTheme="minorHAnsi" w:hAnsi="Comic Sans MS" w:cs="Arial"/>
          <w:b/>
          <w:noProof/>
          <w:color w:val="535548"/>
          <w:lang w:eastAsia="en-US"/>
        </w:rPr>
        <w:drawing>
          <wp:inline distT="0" distB="0" distL="0" distR="0" wp14:anchorId="53D9DDC6" wp14:editId="1CB4D617">
            <wp:extent cx="5067300" cy="1369042"/>
            <wp:effectExtent l="0" t="0" r="0" b="3175"/>
            <wp:docPr id="121308888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8888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1407" cy="138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2B0F5" w14:textId="2C6B93CD" w:rsidR="00412245" w:rsidRDefault="00412245" w:rsidP="00176945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27253FE1" w14:textId="34A6F11A" w:rsidR="002D5553" w:rsidRDefault="002D5553" w:rsidP="002D5553">
      <w:pPr>
        <w:spacing w:line="240" w:lineRule="auto"/>
        <w:rPr>
          <w:sz w:val="24"/>
          <w:szCs w:val="24"/>
        </w:rPr>
      </w:pPr>
      <w:r>
        <w:rPr>
          <w:sz w:val="40"/>
          <w:szCs w:val="40"/>
        </w:rPr>
        <w:t>AVSLUTNING.</w:t>
      </w:r>
    </w:p>
    <w:p w14:paraId="5B10679D" w14:textId="77777777" w:rsidR="002D5553" w:rsidRDefault="002D5553" w:rsidP="002D55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Det sittende styret vil takke alle medlemmene som har bidratt til et godt miljø i klubben i året som har gått.</w:t>
      </w:r>
    </w:p>
    <w:p w14:paraId="1F63D9D0" w14:textId="296902ED" w:rsidR="002D5553" w:rsidRDefault="002D5553" w:rsidP="002D55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 spesiell takk </w:t>
      </w:r>
      <w:r w:rsidR="00412245">
        <w:rPr>
          <w:sz w:val="24"/>
          <w:szCs w:val="24"/>
        </w:rPr>
        <w:t>alle i styret og valgte medlemmer</w:t>
      </w:r>
      <w:r>
        <w:rPr>
          <w:sz w:val="24"/>
          <w:szCs w:val="24"/>
        </w:rPr>
        <w:t xml:space="preserve"> som gjør en utmerket jobb for å holde klubbens turneringer i gang.</w:t>
      </w:r>
    </w:p>
    <w:p w14:paraId="43FCEF6A" w14:textId="347D3F9A" w:rsidR="002D5553" w:rsidRDefault="008A3F8A" w:rsidP="002D55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D5553">
        <w:rPr>
          <w:sz w:val="24"/>
          <w:szCs w:val="24"/>
        </w:rPr>
        <w:t xml:space="preserve">For Myre Bridgeklubb </w:t>
      </w:r>
      <w:r w:rsidR="0030625C">
        <w:rPr>
          <w:sz w:val="24"/>
          <w:szCs w:val="24"/>
        </w:rPr>
        <w:t>1</w:t>
      </w:r>
      <w:r w:rsidR="003F2D0D">
        <w:rPr>
          <w:sz w:val="24"/>
          <w:szCs w:val="24"/>
        </w:rPr>
        <w:t>7</w:t>
      </w:r>
      <w:r w:rsidR="0030625C">
        <w:rPr>
          <w:sz w:val="24"/>
          <w:szCs w:val="24"/>
        </w:rPr>
        <w:t>.02.2</w:t>
      </w:r>
      <w:r w:rsidR="003F2D0D">
        <w:rPr>
          <w:sz w:val="24"/>
          <w:szCs w:val="24"/>
        </w:rPr>
        <w:t>6</w:t>
      </w:r>
      <w:r w:rsidR="005479B7">
        <w:rPr>
          <w:sz w:val="24"/>
          <w:szCs w:val="24"/>
        </w:rPr>
        <w:t>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9"/>
        <w:gridCol w:w="1779"/>
        <w:gridCol w:w="1775"/>
        <w:gridCol w:w="1935"/>
        <w:gridCol w:w="1804"/>
      </w:tblGrid>
      <w:tr w:rsidR="002D5553" w:rsidRPr="00DA2529" w14:paraId="5B38717A" w14:textId="77777777" w:rsidTr="00176B73">
        <w:tc>
          <w:tcPr>
            <w:tcW w:w="1838" w:type="dxa"/>
          </w:tcPr>
          <w:p w14:paraId="24B15B35" w14:textId="77777777" w:rsidR="002D5553" w:rsidRPr="00DA2529" w:rsidRDefault="002D5553" w:rsidP="00236924">
            <w:pPr>
              <w:jc w:val="center"/>
              <w:rPr>
                <w:sz w:val="20"/>
                <w:szCs w:val="20"/>
              </w:rPr>
            </w:pPr>
            <w:r w:rsidRPr="00DA2529">
              <w:rPr>
                <w:sz w:val="20"/>
                <w:szCs w:val="20"/>
              </w:rPr>
              <w:t>Alf Roger Jakobsen</w:t>
            </w:r>
          </w:p>
        </w:tc>
        <w:tc>
          <w:tcPr>
            <w:tcW w:w="1838" w:type="dxa"/>
          </w:tcPr>
          <w:p w14:paraId="4304CFFA" w14:textId="5B9408B5" w:rsidR="002D5553" w:rsidRPr="00DA2529" w:rsidRDefault="0041067B" w:rsidP="00236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 Mona Sundt</w:t>
            </w:r>
          </w:p>
        </w:tc>
        <w:tc>
          <w:tcPr>
            <w:tcW w:w="1837" w:type="dxa"/>
          </w:tcPr>
          <w:p w14:paraId="2AAB8DDA" w14:textId="77777777" w:rsidR="002D5553" w:rsidRPr="00DA2529" w:rsidRDefault="00126FE7" w:rsidP="00236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Erling Berg</w:t>
            </w:r>
          </w:p>
        </w:tc>
        <w:tc>
          <w:tcPr>
            <w:tcW w:w="1935" w:type="dxa"/>
          </w:tcPr>
          <w:p w14:paraId="126DAA7B" w14:textId="77777777" w:rsidR="002D5553" w:rsidRPr="00DA2529" w:rsidRDefault="002D5553" w:rsidP="00236924">
            <w:pPr>
              <w:jc w:val="center"/>
              <w:rPr>
                <w:sz w:val="20"/>
                <w:szCs w:val="20"/>
              </w:rPr>
            </w:pPr>
            <w:r w:rsidRPr="00DA2529">
              <w:rPr>
                <w:sz w:val="20"/>
                <w:szCs w:val="20"/>
              </w:rPr>
              <w:t>Johnny Åsen</w:t>
            </w:r>
          </w:p>
        </w:tc>
        <w:tc>
          <w:tcPr>
            <w:tcW w:w="1840" w:type="dxa"/>
          </w:tcPr>
          <w:p w14:paraId="1431F2B3" w14:textId="2FDF8B0D" w:rsidR="002D5553" w:rsidRPr="00DA2529" w:rsidRDefault="009758FD" w:rsidP="00236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Iris Sundberg</w:t>
            </w:r>
          </w:p>
        </w:tc>
      </w:tr>
      <w:tr w:rsidR="002D5553" w:rsidRPr="00DA2529" w14:paraId="6ED196D9" w14:textId="77777777" w:rsidTr="00176B73">
        <w:tc>
          <w:tcPr>
            <w:tcW w:w="1838" w:type="dxa"/>
          </w:tcPr>
          <w:p w14:paraId="1F6634DB" w14:textId="77777777" w:rsidR="002D5553" w:rsidRPr="00DA2529" w:rsidRDefault="002D5553" w:rsidP="00236924">
            <w:pPr>
              <w:jc w:val="center"/>
              <w:rPr>
                <w:sz w:val="20"/>
                <w:szCs w:val="20"/>
              </w:rPr>
            </w:pPr>
            <w:r w:rsidRPr="00DA2529">
              <w:rPr>
                <w:sz w:val="20"/>
                <w:szCs w:val="20"/>
              </w:rPr>
              <w:t>Leder</w:t>
            </w:r>
          </w:p>
        </w:tc>
        <w:tc>
          <w:tcPr>
            <w:tcW w:w="1838" w:type="dxa"/>
          </w:tcPr>
          <w:p w14:paraId="2F067FBD" w14:textId="77777777" w:rsidR="002D5553" w:rsidRPr="00DA2529" w:rsidRDefault="00B81887" w:rsidP="00236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Sekretær</w:t>
            </w:r>
          </w:p>
        </w:tc>
        <w:tc>
          <w:tcPr>
            <w:tcW w:w="1837" w:type="dxa"/>
          </w:tcPr>
          <w:p w14:paraId="275F48C2" w14:textId="77777777" w:rsidR="002D5553" w:rsidRPr="00DA2529" w:rsidRDefault="002D5553" w:rsidP="00236924">
            <w:pPr>
              <w:jc w:val="center"/>
              <w:rPr>
                <w:sz w:val="20"/>
                <w:szCs w:val="20"/>
              </w:rPr>
            </w:pPr>
            <w:r w:rsidRPr="00DA2529">
              <w:rPr>
                <w:sz w:val="20"/>
                <w:szCs w:val="20"/>
              </w:rPr>
              <w:t>Kasserer</w:t>
            </w:r>
          </w:p>
        </w:tc>
        <w:tc>
          <w:tcPr>
            <w:tcW w:w="1935" w:type="dxa"/>
          </w:tcPr>
          <w:p w14:paraId="0D76FED1" w14:textId="5F695B88" w:rsidR="002D5553" w:rsidRPr="00DA2529" w:rsidRDefault="002D5553" w:rsidP="00236924">
            <w:pPr>
              <w:jc w:val="center"/>
              <w:rPr>
                <w:sz w:val="20"/>
                <w:szCs w:val="20"/>
              </w:rPr>
            </w:pPr>
            <w:proofErr w:type="spellStart"/>
            <w:r w:rsidRPr="00DA2529">
              <w:rPr>
                <w:sz w:val="20"/>
                <w:szCs w:val="20"/>
              </w:rPr>
              <w:t>T</w:t>
            </w:r>
            <w:r w:rsidR="009758FD">
              <w:rPr>
                <w:sz w:val="20"/>
                <w:szCs w:val="20"/>
              </w:rPr>
              <w:t>urn.</w:t>
            </w:r>
            <w:r w:rsidRPr="00DA2529">
              <w:rPr>
                <w:sz w:val="20"/>
                <w:szCs w:val="20"/>
              </w:rPr>
              <w:t>leder</w:t>
            </w:r>
            <w:proofErr w:type="spellEnd"/>
            <w:r w:rsidR="009758FD">
              <w:rPr>
                <w:sz w:val="20"/>
                <w:szCs w:val="20"/>
              </w:rPr>
              <w:t>/Nestleder</w:t>
            </w:r>
          </w:p>
        </w:tc>
        <w:tc>
          <w:tcPr>
            <w:tcW w:w="1840" w:type="dxa"/>
          </w:tcPr>
          <w:p w14:paraId="291A3E37" w14:textId="36168A2B" w:rsidR="002D5553" w:rsidRPr="00DA2529" w:rsidRDefault="009758FD" w:rsidP="00236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Styremedlem</w:t>
            </w:r>
          </w:p>
        </w:tc>
      </w:tr>
      <w:tr w:rsidR="002D5553" w:rsidRPr="00DA2529" w14:paraId="058C50AC" w14:textId="77777777" w:rsidTr="00176B73">
        <w:tc>
          <w:tcPr>
            <w:tcW w:w="1838" w:type="dxa"/>
          </w:tcPr>
          <w:p w14:paraId="74D08062" w14:textId="1BD89440" w:rsidR="00307D65" w:rsidRPr="0002373E" w:rsidRDefault="002D5553" w:rsidP="00FE49DD">
            <w:pPr>
              <w:jc w:val="center"/>
              <w:rPr>
                <w:sz w:val="20"/>
                <w:szCs w:val="20"/>
              </w:rPr>
            </w:pPr>
            <w:proofErr w:type="spellStart"/>
            <w:r w:rsidRPr="00DA2529">
              <w:rPr>
                <w:sz w:val="20"/>
                <w:szCs w:val="20"/>
              </w:rPr>
              <w:t>Sign</w:t>
            </w:r>
            <w:proofErr w:type="spellEnd"/>
          </w:p>
        </w:tc>
        <w:tc>
          <w:tcPr>
            <w:tcW w:w="1838" w:type="dxa"/>
          </w:tcPr>
          <w:p w14:paraId="7DDA2922" w14:textId="77777777" w:rsidR="002D5553" w:rsidRPr="00DA2529" w:rsidRDefault="002D5553" w:rsidP="00236924">
            <w:pPr>
              <w:jc w:val="center"/>
              <w:rPr>
                <w:sz w:val="20"/>
                <w:szCs w:val="20"/>
              </w:rPr>
            </w:pPr>
            <w:proofErr w:type="spellStart"/>
            <w:r w:rsidRPr="00DA2529">
              <w:rPr>
                <w:sz w:val="20"/>
                <w:szCs w:val="20"/>
              </w:rPr>
              <w:t>Sign</w:t>
            </w:r>
            <w:proofErr w:type="spellEnd"/>
          </w:p>
        </w:tc>
        <w:tc>
          <w:tcPr>
            <w:tcW w:w="1837" w:type="dxa"/>
          </w:tcPr>
          <w:p w14:paraId="3568EF2B" w14:textId="77777777" w:rsidR="002D5553" w:rsidRPr="00DA2529" w:rsidRDefault="002D5553" w:rsidP="00236924">
            <w:pPr>
              <w:jc w:val="center"/>
              <w:rPr>
                <w:sz w:val="20"/>
                <w:szCs w:val="20"/>
              </w:rPr>
            </w:pPr>
            <w:proofErr w:type="spellStart"/>
            <w:r w:rsidRPr="00DA2529">
              <w:rPr>
                <w:sz w:val="20"/>
                <w:szCs w:val="20"/>
              </w:rPr>
              <w:t>Sign</w:t>
            </w:r>
            <w:proofErr w:type="spellEnd"/>
          </w:p>
        </w:tc>
        <w:tc>
          <w:tcPr>
            <w:tcW w:w="1935" w:type="dxa"/>
          </w:tcPr>
          <w:p w14:paraId="15AC1B2B" w14:textId="77777777" w:rsidR="002D5553" w:rsidRPr="00DA2529" w:rsidRDefault="002D5553" w:rsidP="00236924">
            <w:pPr>
              <w:jc w:val="center"/>
              <w:rPr>
                <w:sz w:val="20"/>
                <w:szCs w:val="20"/>
              </w:rPr>
            </w:pPr>
            <w:proofErr w:type="spellStart"/>
            <w:r w:rsidRPr="00DA2529">
              <w:rPr>
                <w:sz w:val="20"/>
                <w:szCs w:val="20"/>
              </w:rPr>
              <w:t>Sign</w:t>
            </w:r>
            <w:proofErr w:type="spellEnd"/>
          </w:p>
        </w:tc>
        <w:tc>
          <w:tcPr>
            <w:tcW w:w="1840" w:type="dxa"/>
          </w:tcPr>
          <w:p w14:paraId="5085AD7B" w14:textId="0312391E" w:rsidR="00FE49DD" w:rsidRDefault="002D5553" w:rsidP="00FE49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Sign</w:t>
            </w:r>
            <w:proofErr w:type="spellEnd"/>
          </w:p>
          <w:p w14:paraId="1D031E45" w14:textId="77777777" w:rsidR="00A67794" w:rsidRDefault="00A67794" w:rsidP="00FE49DD">
            <w:pPr>
              <w:jc w:val="center"/>
              <w:rPr>
                <w:sz w:val="20"/>
                <w:szCs w:val="20"/>
              </w:rPr>
            </w:pPr>
          </w:p>
          <w:p w14:paraId="31437FD8" w14:textId="74F75BB2" w:rsidR="00FE49DD" w:rsidRPr="00DA2529" w:rsidRDefault="00FE49DD" w:rsidP="00FE49DD">
            <w:pPr>
              <w:rPr>
                <w:sz w:val="20"/>
                <w:szCs w:val="20"/>
              </w:rPr>
            </w:pPr>
          </w:p>
        </w:tc>
      </w:tr>
    </w:tbl>
    <w:bookmarkEnd w:id="0"/>
    <w:p w14:paraId="72FF89BC" w14:textId="233F9240" w:rsidR="002D5553" w:rsidRDefault="002D5553" w:rsidP="00FB1517">
      <w:pPr>
        <w:pStyle w:val="Listeavsnitt"/>
        <w:numPr>
          <w:ilvl w:val="0"/>
          <w:numId w:val="12"/>
        </w:numPr>
        <w:ind w:left="426"/>
        <w:rPr>
          <w:sz w:val="40"/>
          <w:szCs w:val="40"/>
        </w:rPr>
      </w:pPr>
      <w:r>
        <w:rPr>
          <w:sz w:val="40"/>
          <w:szCs w:val="40"/>
        </w:rPr>
        <w:lastRenderedPageBreak/>
        <w:t>ÅRSREGNSSKAP 20</w:t>
      </w:r>
      <w:r w:rsidR="002C40AF">
        <w:rPr>
          <w:sz w:val="40"/>
          <w:szCs w:val="40"/>
        </w:rPr>
        <w:t>2</w:t>
      </w:r>
      <w:r w:rsidR="00B24CDD">
        <w:rPr>
          <w:sz w:val="40"/>
          <w:szCs w:val="40"/>
        </w:rPr>
        <w:t>5</w:t>
      </w:r>
      <w:r w:rsidRPr="002D5553">
        <w:rPr>
          <w:sz w:val="40"/>
          <w:szCs w:val="40"/>
        </w:rPr>
        <w:t>.</w:t>
      </w:r>
    </w:p>
    <w:p w14:paraId="7F69A082" w14:textId="12261D57" w:rsidR="00176B73" w:rsidRDefault="002210B1" w:rsidP="00FE49DD">
      <w:pPr>
        <w:ind w:left="66"/>
        <w:rPr>
          <w:sz w:val="40"/>
          <w:szCs w:val="40"/>
        </w:rPr>
      </w:pPr>
      <w:r w:rsidRPr="002210B1">
        <w:rPr>
          <w:noProof/>
          <w:sz w:val="40"/>
          <w:szCs w:val="40"/>
        </w:rPr>
        <w:drawing>
          <wp:inline distT="0" distB="0" distL="0" distR="0" wp14:anchorId="5B403EF6" wp14:editId="1151DEE6">
            <wp:extent cx="4784823" cy="4762500"/>
            <wp:effectExtent l="0" t="0" r="0" b="0"/>
            <wp:docPr id="93333644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3644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7367" cy="478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EEDA0" w14:textId="05D43F44" w:rsidR="007D5BE1" w:rsidRDefault="002210B1" w:rsidP="00FE49DD">
      <w:pPr>
        <w:ind w:left="66"/>
        <w:rPr>
          <w:sz w:val="40"/>
          <w:szCs w:val="40"/>
        </w:rPr>
      </w:pPr>
      <w:r w:rsidRPr="002210B1">
        <w:rPr>
          <w:noProof/>
          <w:sz w:val="40"/>
          <w:szCs w:val="40"/>
        </w:rPr>
        <w:drawing>
          <wp:inline distT="0" distB="0" distL="0" distR="0" wp14:anchorId="3A8BD68A" wp14:editId="62011564">
            <wp:extent cx="5523712" cy="2987040"/>
            <wp:effectExtent l="0" t="0" r="1270" b="3810"/>
            <wp:docPr id="3816588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58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3260" cy="301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7E015" w14:textId="23566688" w:rsidR="00FE49DD" w:rsidRDefault="0030625C" w:rsidP="007D5BE1">
      <w:pPr>
        <w:rPr>
          <w:sz w:val="40"/>
          <w:szCs w:val="40"/>
        </w:rPr>
      </w:pPr>
      <w:r>
        <w:rPr>
          <w:sz w:val="40"/>
          <w:szCs w:val="40"/>
        </w:rPr>
        <w:lastRenderedPageBreak/>
        <w:t>Revisjonsberetning</w:t>
      </w:r>
    </w:p>
    <w:p w14:paraId="013AEAAF" w14:textId="6E392203" w:rsidR="0030625C" w:rsidRDefault="00BA3CA7" w:rsidP="007D5BE1">
      <w:pPr>
        <w:rPr>
          <w:sz w:val="40"/>
          <w:szCs w:val="40"/>
        </w:rPr>
      </w:pPr>
      <w:r w:rsidRPr="00BA3CA7">
        <w:rPr>
          <w:sz w:val="40"/>
          <w:szCs w:val="40"/>
        </w:rPr>
        <w:drawing>
          <wp:inline distT="0" distB="0" distL="0" distR="0" wp14:anchorId="20DAC820" wp14:editId="4681EA64">
            <wp:extent cx="2439587" cy="3276600"/>
            <wp:effectExtent l="0" t="0" r="0" b="0"/>
            <wp:docPr id="179207351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0735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3817" cy="329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EE0FD" w14:textId="77777777" w:rsidR="004D08EF" w:rsidRDefault="005D6A5C" w:rsidP="00FB1517">
      <w:pPr>
        <w:pStyle w:val="Listeavsnitt"/>
        <w:numPr>
          <w:ilvl w:val="0"/>
          <w:numId w:val="12"/>
        </w:numPr>
        <w:ind w:left="426"/>
        <w:rPr>
          <w:sz w:val="40"/>
          <w:szCs w:val="40"/>
        </w:rPr>
      </w:pPr>
      <w:r>
        <w:rPr>
          <w:sz w:val="40"/>
          <w:szCs w:val="40"/>
        </w:rPr>
        <w:t>Fastsetting av årskontingent / kveldskontingent</w:t>
      </w:r>
    </w:p>
    <w:p w14:paraId="377A050D" w14:textId="2FF1FD2F" w:rsidR="00CA727D" w:rsidRDefault="001D6279" w:rsidP="00CA727D">
      <w:pPr>
        <w:spacing w:after="0" w:line="240" w:lineRule="auto"/>
        <w:rPr>
          <w:sz w:val="24"/>
          <w:szCs w:val="24"/>
        </w:rPr>
      </w:pPr>
      <w:bookmarkStart w:id="1" w:name="_Hlk68011664"/>
      <w:r>
        <w:rPr>
          <w:sz w:val="24"/>
          <w:szCs w:val="24"/>
        </w:rPr>
        <w:t>Følgende kontingentsatser gjelder for medlemmer av Myre Bridgeklubb</w:t>
      </w:r>
      <w:r w:rsidR="00182977">
        <w:rPr>
          <w:sz w:val="24"/>
          <w:szCs w:val="24"/>
        </w:rPr>
        <w:t xml:space="preserve"> sesongen 2</w:t>
      </w:r>
      <w:r w:rsidR="002210B1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CA727D">
        <w:rPr>
          <w:sz w:val="24"/>
          <w:szCs w:val="24"/>
        </w:rPr>
        <w:t xml:space="preserve"> </w:t>
      </w:r>
      <w:r w:rsidRPr="00CA727D">
        <w:rPr>
          <w:sz w:val="24"/>
          <w:szCs w:val="24"/>
        </w:rPr>
        <w:t>Årskontingent:</w:t>
      </w:r>
      <w:r w:rsidRPr="00CA727D">
        <w:rPr>
          <w:sz w:val="24"/>
          <w:szCs w:val="24"/>
        </w:rPr>
        <w:tab/>
        <w:t>Senior</w:t>
      </w:r>
      <w:r w:rsidR="006E64D2" w:rsidRPr="00CA727D">
        <w:rPr>
          <w:sz w:val="24"/>
          <w:szCs w:val="24"/>
        </w:rPr>
        <w:tab/>
      </w:r>
      <w:r w:rsidRPr="00CA727D">
        <w:rPr>
          <w:sz w:val="24"/>
          <w:szCs w:val="24"/>
        </w:rPr>
        <w:t xml:space="preserve">kr </w:t>
      </w:r>
      <w:r w:rsidR="007127E1" w:rsidRPr="00CA727D">
        <w:rPr>
          <w:sz w:val="24"/>
          <w:szCs w:val="24"/>
        </w:rPr>
        <w:t>500</w:t>
      </w:r>
      <w:r w:rsidRPr="00CA727D">
        <w:rPr>
          <w:sz w:val="24"/>
          <w:szCs w:val="24"/>
        </w:rPr>
        <w:t>,-</w:t>
      </w:r>
      <w:r w:rsidR="00CA727D">
        <w:rPr>
          <w:sz w:val="24"/>
          <w:szCs w:val="24"/>
        </w:rPr>
        <w:t xml:space="preserve"> </w:t>
      </w:r>
    </w:p>
    <w:p w14:paraId="5ED1C17D" w14:textId="4222433B" w:rsidR="001D6279" w:rsidRPr="008123D9" w:rsidRDefault="001D6279" w:rsidP="00CA727D">
      <w:pPr>
        <w:spacing w:after="0" w:line="240" w:lineRule="auto"/>
        <w:ind w:left="1416" w:firstLine="708"/>
        <w:rPr>
          <w:sz w:val="24"/>
          <w:szCs w:val="24"/>
        </w:rPr>
      </w:pPr>
      <w:r w:rsidRPr="008123D9">
        <w:rPr>
          <w:sz w:val="24"/>
          <w:szCs w:val="24"/>
        </w:rPr>
        <w:t xml:space="preserve">Junior </w:t>
      </w:r>
      <w:r w:rsidR="006E64D2" w:rsidRPr="008123D9">
        <w:rPr>
          <w:sz w:val="24"/>
          <w:szCs w:val="24"/>
        </w:rPr>
        <w:tab/>
      </w:r>
      <w:r w:rsidRPr="008123D9">
        <w:rPr>
          <w:sz w:val="24"/>
          <w:szCs w:val="24"/>
        </w:rPr>
        <w:t xml:space="preserve">kr </w:t>
      </w:r>
      <w:r w:rsidR="007127E1" w:rsidRPr="008123D9">
        <w:rPr>
          <w:sz w:val="24"/>
          <w:szCs w:val="24"/>
        </w:rPr>
        <w:t>250</w:t>
      </w:r>
      <w:r w:rsidRPr="008123D9">
        <w:rPr>
          <w:sz w:val="24"/>
          <w:szCs w:val="24"/>
        </w:rPr>
        <w:t>,-</w:t>
      </w:r>
    </w:p>
    <w:p w14:paraId="2FF8C1D6" w14:textId="16C896DA" w:rsidR="001D6279" w:rsidRDefault="001D6279" w:rsidP="005E2A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Kveldskontingent;</w:t>
      </w:r>
      <w:r>
        <w:rPr>
          <w:sz w:val="24"/>
          <w:szCs w:val="24"/>
        </w:rPr>
        <w:tab/>
        <w:t xml:space="preserve">Senior </w:t>
      </w:r>
      <w:r w:rsidR="006E64D2">
        <w:rPr>
          <w:sz w:val="24"/>
          <w:szCs w:val="24"/>
        </w:rPr>
        <w:tab/>
      </w:r>
      <w:r>
        <w:rPr>
          <w:sz w:val="24"/>
          <w:szCs w:val="24"/>
        </w:rPr>
        <w:t xml:space="preserve">kr </w:t>
      </w:r>
      <w:r w:rsidR="007D5BE1">
        <w:rPr>
          <w:sz w:val="24"/>
          <w:szCs w:val="24"/>
        </w:rPr>
        <w:t>8</w:t>
      </w:r>
      <w:r w:rsidR="00F52A13">
        <w:rPr>
          <w:sz w:val="24"/>
          <w:szCs w:val="24"/>
        </w:rPr>
        <w:t>0</w:t>
      </w:r>
      <w:r>
        <w:rPr>
          <w:sz w:val="24"/>
          <w:szCs w:val="24"/>
        </w:rPr>
        <w:t>,-</w:t>
      </w:r>
    </w:p>
    <w:p w14:paraId="450734EB" w14:textId="6C632368" w:rsidR="00A91B31" w:rsidRDefault="001D6279" w:rsidP="005E2A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Junior </w:t>
      </w:r>
      <w:r w:rsidR="006E64D2">
        <w:rPr>
          <w:sz w:val="24"/>
          <w:szCs w:val="24"/>
        </w:rPr>
        <w:tab/>
      </w:r>
      <w:r>
        <w:rPr>
          <w:sz w:val="24"/>
          <w:szCs w:val="24"/>
        </w:rPr>
        <w:t xml:space="preserve">kr </w:t>
      </w:r>
      <w:r w:rsidR="007127E1">
        <w:rPr>
          <w:sz w:val="24"/>
          <w:szCs w:val="24"/>
        </w:rPr>
        <w:t>0</w:t>
      </w:r>
      <w:r>
        <w:rPr>
          <w:sz w:val="24"/>
          <w:szCs w:val="24"/>
        </w:rPr>
        <w:t xml:space="preserve">,- </w:t>
      </w:r>
      <w:r w:rsidR="00CA727D">
        <w:rPr>
          <w:sz w:val="24"/>
          <w:szCs w:val="24"/>
        </w:rPr>
        <w:t xml:space="preserve"> </w:t>
      </w:r>
    </w:p>
    <w:p w14:paraId="6CE0B883" w14:textId="5ACA6A79" w:rsidR="00A91B31" w:rsidRDefault="00A91B31" w:rsidP="005E2A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Ut fra årets driftsresultat </w:t>
      </w:r>
      <w:r w:rsidR="007127E1">
        <w:rPr>
          <w:sz w:val="24"/>
          <w:szCs w:val="24"/>
        </w:rPr>
        <w:t>anbefaler styret at klubbens nåværende kontingentsatser beholdes.</w:t>
      </w:r>
    </w:p>
    <w:p w14:paraId="2A0BE11A" w14:textId="77777777" w:rsidR="00210C9F" w:rsidRPr="00210C9F" w:rsidRDefault="00210C9F" w:rsidP="00EC753C">
      <w:pPr>
        <w:spacing w:line="240" w:lineRule="auto"/>
        <w:rPr>
          <w:b/>
          <w:sz w:val="24"/>
          <w:szCs w:val="24"/>
        </w:rPr>
      </w:pPr>
      <w:r w:rsidRPr="00210C9F">
        <w:rPr>
          <w:b/>
          <w:sz w:val="24"/>
          <w:szCs w:val="24"/>
        </w:rPr>
        <w:t xml:space="preserve">Forslag til </w:t>
      </w:r>
      <w:r w:rsidR="005D6A5C">
        <w:rPr>
          <w:b/>
          <w:sz w:val="24"/>
          <w:szCs w:val="24"/>
        </w:rPr>
        <w:t>vedtak</w:t>
      </w:r>
      <w:r w:rsidRPr="00210C9F">
        <w:rPr>
          <w:b/>
          <w:sz w:val="24"/>
          <w:szCs w:val="24"/>
        </w:rPr>
        <w:t>.</w:t>
      </w:r>
    </w:p>
    <w:p w14:paraId="72F217C9" w14:textId="4DFB3D64" w:rsidR="007127E1" w:rsidRPr="00CA727D" w:rsidRDefault="002D4677" w:rsidP="00CA72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Følgende kontingentsatser gjelder for medlemmer av Myre Bridgeklubb sesongen 2</w:t>
      </w:r>
      <w:r w:rsidR="009A7F7C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CA727D">
        <w:rPr>
          <w:sz w:val="24"/>
          <w:szCs w:val="24"/>
        </w:rPr>
        <w:t xml:space="preserve"> </w:t>
      </w:r>
      <w:r w:rsidR="007127E1" w:rsidRPr="00CA727D">
        <w:rPr>
          <w:sz w:val="24"/>
          <w:szCs w:val="24"/>
        </w:rPr>
        <w:t>Årskontingent:</w:t>
      </w:r>
      <w:r w:rsidR="007127E1" w:rsidRPr="00CA727D">
        <w:rPr>
          <w:sz w:val="24"/>
          <w:szCs w:val="24"/>
        </w:rPr>
        <w:tab/>
        <w:t>Senior</w:t>
      </w:r>
      <w:r w:rsidR="007127E1" w:rsidRPr="00CA727D">
        <w:rPr>
          <w:sz w:val="24"/>
          <w:szCs w:val="24"/>
        </w:rPr>
        <w:tab/>
        <w:t>kr 500,-</w:t>
      </w:r>
    </w:p>
    <w:p w14:paraId="4C875FB2" w14:textId="5EB08491" w:rsidR="007127E1" w:rsidRPr="00F94AB8" w:rsidRDefault="007127E1" w:rsidP="00CA727D">
      <w:pPr>
        <w:spacing w:after="0" w:line="240" w:lineRule="auto"/>
        <w:rPr>
          <w:sz w:val="24"/>
          <w:szCs w:val="24"/>
          <w:lang w:val="da-DK"/>
        </w:rPr>
      </w:pPr>
      <w:r w:rsidRPr="00CA727D">
        <w:rPr>
          <w:sz w:val="24"/>
          <w:szCs w:val="24"/>
        </w:rPr>
        <w:tab/>
      </w:r>
      <w:r w:rsidRPr="00CA727D">
        <w:rPr>
          <w:sz w:val="24"/>
          <w:szCs w:val="24"/>
        </w:rPr>
        <w:tab/>
      </w:r>
      <w:r w:rsidRPr="00CA727D">
        <w:rPr>
          <w:sz w:val="24"/>
          <w:szCs w:val="24"/>
        </w:rPr>
        <w:tab/>
      </w:r>
      <w:r w:rsidRPr="00F94AB8">
        <w:rPr>
          <w:sz w:val="24"/>
          <w:szCs w:val="24"/>
          <w:lang w:val="da-DK"/>
        </w:rPr>
        <w:t xml:space="preserve">Junior </w:t>
      </w:r>
      <w:r w:rsidRPr="00F94AB8">
        <w:rPr>
          <w:sz w:val="24"/>
          <w:szCs w:val="24"/>
          <w:lang w:val="da-DK"/>
        </w:rPr>
        <w:tab/>
      </w:r>
      <w:proofErr w:type="spellStart"/>
      <w:r w:rsidRPr="00F94AB8">
        <w:rPr>
          <w:sz w:val="24"/>
          <w:szCs w:val="24"/>
          <w:lang w:val="da-DK"/>
        </w:rPr>
        <w:t>kr</w:t>
      </w:r>
      <w:proofErr w:type="spellEnd"/>
      <w:r w:rsidRPr="00F94AB8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>250</w:t>
      </w:r>
      <w:r w:rsidRPr="00F94AB8">
        <w:rPr>
          <w:sz w:val="24"/>
          <w:szCs w:val="24"/>
          <w:lang w:val="da-DK"/>
        </w:rPr>
        <w:t>,-</w:t>
      </w:r>
    </w:p>
    <w:p w14:paraId="006F1C3D" w14:textId="77777777" w:rsidR="007127E1" w:rsidRDefault="007127E1" w:rsidP="00712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Kveldskontingent;</w:t>
      </w:r>
      <w:r>
        <w:rPr>
          <w:sz w:val="24"/>
          <w:szCs w:val="24"/>
        </w:rPr>
        <w:tab/>
        <w:t xml:space="preserve">Senior </w:t>
      </w:r>
      <w:r>
        <w:rPr>
          <w:sz w:val="24"/>
          <w:szCs w:val="24"/>
        </w:rPr>
        <w:tab/>
        <w:t>kr 80,-</w:t>
      </w:r>
    </w:p>
    <w:p w14:paraId="419B0B34" w14:textId="77777777" w:rsidR="007127E1" w:rsidRDefault="007127E1" w:rsidP="00712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Junior </w:t>
      </w:r>
      <w:r>
        <w:rPr>
          <w:sz w:val="24"/>
          <w:szCs w:val="24"/>
        </w:rPr>
        <w:tab/>
        <w:t xml:space="preserve">kr 0,- </w:t>
      </w:r>
    </w:p>
    <w:p w14:paraId="75264C66" w14:textId="77777777" w:rsidR="00A91B31" w:rsidRDefault="00A91B31" w:rsidP="0002373E">
      <w:pPr>
        <w:spacing w:after="0" w:line="240" w:lineRule="auto"/>
        <w:rPr>
          <w:sz w:val="24"/>
          <w:szCs w:val="24"/>
        </w:rPr>
      </w:pPr>
    </w:p>
    <w:bookmarkEnd w:id="1"/>
    <w:p w14:paraId="00070575" w14:textId="5AEBD059" w:rsidR="009B6351" w:rsidRDefault="009B6351" w:rsidP="00FB1517">
      <w:pPr>
        <w:pStyle w:val="Listeavsnitt"/>
        <w:numPr>
          <w:ilvl w:val="0"/>
          <w:numId w:val="12"/>
        </w:numPr>
        <w:ind w:left="426"/>
        <w:rPr>
          <w:sz w:val="40"/>
          <w:szCs w:val="40"/>
        </w:rPr>
      </w:pPr>
      <w:r>
        <w:rPr>
          <w:sz w:val="40"/>
          <w:szCs w:val="40"/>
        </w:rPr>
        <w:t>Saker til behandling.</w:t>
      </w:r>
    </w:p>
    <w:p w14:paraId="57612163" w14:textId="3B898DDC" w:rsidR="002D4677" w:rsidRPr="009A7F7C" w:rsidRDefault="002D4677" w:rsidP="009B6351">
      <w:pPr>
        <w:pStyle w:val="Rentekst"/>
        <w:rPr>
          <w:rFonts w:ascii="Segoe UI Emoji" w:hAnsi="Segoe UI Emoji" w:cs="Segoe UI Emoji"/>
          <w:b/>
          <w:bCs/>
          <w:i/>
          <w:iCs/>
        </w:rPr>
      </w:pPr>
      <w:r w:rsidRPr="009A7F7C">
        <w:rPr>
          <w:rFonts w:ascii="Segoe UI Emoji" w:hAnsi="Segoe UI Emoji" w:cs="Segoe UI Emoji"/>
          <w:b/>
          <w:bCs/>
          <w:i/>
          <w:iCs/>
        </w:rPr>
        <w:t xml:space="preserve">Forslag fra </w:t>
      </w:r>
      <w:r w:rsidR="002210B1">
        <w:rPr>
          <w:rFonts w:ascii="Segoe UI Emoji" w:hAnsi="Segoe UI Emoji" w:cs="Segoe UI Emoji"/>
          <w:b/>
          <w:bCs/>
          <w:i/>
          <w:iCs/>
        </w:rPr>
        <w:t>styret</w:t>
      </w:r>
      <w:r w:rsidRPr="009A7F7C">
        <w:rPr>
          <w:rFonts w:ascii="Segoe UI Emoji" w:hAnsi="Segoe UI Emoji" w:cs="Segoe UI Emoji"/>
          <w:b/>
          <w:bCs/>
          <w:i/>
          <w:iCs/>
        </w:rPr>
        <w:t>;</w:t>
      </w:r>
    </w:p>
    <w:p w14:paraId="7AC9233F" w14:textId="2B42D322" w:rsidR="000370F9" w:rsidRDefault="00580279" w:rsidP="009B6351">
      <w:pPr>
        <w:pStyle w:val="Rentekst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Videreføring av vedtektenes kap. 2 §§ 2 – 5. – </w:t>
      </w:r>
      <w:r w:rsidRPr="00580279">
        <w:rPr>
          <w:rFonts w:ascii="Segoe UI Emoji" w:hAnsi="Segoe UI Emoji" w:cs="Segoe UI Emoji"/>
          <w:b/>
          <w:bCs/>
          <w:i/>
          <w:iCs/>
        </w:rPr>
        <w:t>Premiering klubbturneringer</w:t>
      </w:r>
    </w:p>
    <w:p w14:paraId="4D844D2F" w14:textId="391597B1" w:rsidR="009A7F7C" w:rsidRPr="00580279" w:rsidRDefault="000370F9" w:rsidP="009A7F7C">
      <w:pPr>
        <w:pStyle w:val="Rentekst"/>
        <w:rPr>
          <w:rFonts w:ascii="Segoe UI Emoji" w:hAnsi="Segoe UI Emoji" w:cs="Segoe UI Emoji"/>
        </w:rPr>
      </w:pPr>
      <w:r w:rsidRPr="00580279">
        <w:rPr>
          <w:rFonts w:ascii="Segoe UI Emoji" w:hAnsi="Segoe UI Emoji" w:cs="Segoe UI Emoji"/>
        </w:rPr>
        <w:t xml:space="preserve">Styret har </w:t>
      </w:r>
      <w:r w:rsidR="003354A7" w:rsidRPr="00580279">
        <w:rPr>
          <w:rFonts w:ascii="Segoe UI Emoji" w:hAnsi="Segoe UI Emoji" w:cs="Segoe UI Emoji"/>
        </w:rPr>
        <w:t xml:space="preserve">behandlet saka, </w:t>
      </w:r>
      <w:r w:rsidR="00580279">
        <w:rPr>
          <w:rFonts w:ascii="Segoe UI Emoji" w:hAnsi="Segoe UI Emoji" w:cs="Segoe UI Emoji"/>
        </w:rPr>
        <w:t>og foreslår</w:t>
      </w:r>
      <w:r w:rsidR="00580279" w:rsidRPr="00580279">
        <w:rPr>
          <w:rFonts w:ascii="Segoe UI Emoji" w:hAnsi="Segoe UI Emoji" w:cs="Segoe UI Emoji"/>
        </w:rPr>
        <w:t xml:space="preserve"> at gjeldene vedtekter </w:t>
      </w:r>
      <w:r w:rsidR="00580279">
        <w:rPr>
          <w:rFonts w:ascii="Segoe UI Emoji" w:hAnsi="Segoe UI Emoji" w:cs="Segoe UI Emoji"/>
        </w:rPr>
        <w:t xml:space="preserve">om premiering klubbturneringer </w:t>
      </w:r>
      <w:r w:rsidR="00580279" w:rsidRPr="00580279">
        <w:rPr>
          <w:rFonts w:ascii="Segoe UI Emoji" w:hAnsi="Segoe UI Emoji" w:cs="Segoe UI Emoji"/>
        </w:rPr>
        <w:t>også gjøres gjeldene for sesongen 26/27 og 27/28.</w:t>
      </w:r>
    </w:p>
    <w:p w14:paraId="2DF710F8" w14:textId="77777777" w:rsidR="009A7F7C" w:rsidRDefault="009A7F7C" w:rsidP="009A7F7C">
      <w:pPr>
        <w:pStyle w:val="Rentekst"/>
        <w:rPr>
          <w:rFonts w:ascii="Segoe UI Emoji" w:hAnsi="Segoe UI Emoji" w:cs="Segoe UI Emoji"/>
        </w:rPr>
      </w:pPr>
    </w:p>
    <w:p w14:paraId="0055CA8E" w14:textId="77777777" w:rsidR="009A7F7C" w:rsidRDefault="009A7F7C" w:rsidP="009A7F7C">
      <w:pPr>
        <w:pStyle w:val="Rentekst"/>
        <w:rPr>
          <w:rFonts w:ascii="Segoe UI Emoji" w:hAnsi="Segoe UI Emoji" w:cs="Segoe UI Emoji"/>
        </w:rPr>
      </w:pPr>
    </w:p>
    <w:p w14:paraId="14B696B8" w14:textId="1CA20BDC" w:rsidR="002D5553" w:rsidRDefault="009F06EF" w:rsidP="009D7042">
      <w:pPr>
        <w:pStyle w:val="Rentekst"/>
        <w:numPr>
          <w:ilvl w:val="0"/>
          <w:numId w:val="16"/>
        </w:numPr>
        <w:ind w:hanging="720"/>
        <w:rPr>
          <w:sz w:val="40"/>
          <w:szCs w:val="40"/>
        </w:rPr>
      </w:pPr>
      <w:r>
        <w:rPr>
          <w:sz w:val="40"/>
          <w:szCs w:val="40"/>
        </w:rPr>
        <w:lastRenderedPageBreak/>
        <w:t>Bu</w:t>
      </w:r>
      <w:r w:rsidR="002D5553">
        <w:rPr>
          <w:sz w:val="40"/>
          <w:szCs w:val="40"/>
        </w:rPr>
        <w:t>dsjettforslag 20</w:t>
      </w:r>
      <w:r w:rsidR="00F52A13">
        <w:rPr>
          <w:sz w:val="40"/>
          <w:szCs w:val="40"/>
        </w:rPr>
        <w:t>2</w:t>
      </w:r>
      <w:r w:rsidR="00BA3CA7">
        <w:rPr>
          <w:sz w:val="40"/>
          <w:szCs w:val="40"/>
        </w:rPr>
        <w:t>6</w:t>
      </w:r>
      <w:r w:rsidR="002D5553" w:rsidRPr="002D5553">
        <w:rPr>
          <w:sz w:val="40"/>
          <w:szCs w:val="40"/>
        </w:rPr>
        <w:t>.</w:t>
      </w:r>
      <w:r w:rsidR="00BF2F38">
        <w:rPr>
          <w:sz w:val="40"/>
          <w:szCs w:val="40"/>
        </w:rPr>
        <w:t xml:space="preserve"> </w:t>
      </w:r>
    </w:p>
    <w:p w14:paraId="0362CFB1" w14:textId="19312875" w:rsidR="009D7042" w:rsidRDefault="006F64D0" w:rsidP="009D7042">
      <w:pPr>
        <w:pStyle w:val="Rentekst"/>
        <w:rPr>
          <w:sz w:val="40"/>
          <w:szCs w:val="40"/>
        </w:rPr>
      </w:pPr>
      <w:r w:rsidRPr="006F64D0">
        <w:rPr>
          <w:noProof/>
          <w:sz w:val="40"/>
          <w:szCs w:val="40"/>
        </w:rPr>
        <w:drawing>
          <wp:inline distT="0" distB="0" distL="0" distR="0" wp14:anchorId="0DE9D644" wp14:editId="131D6ADC">
            <wp:extent cx="2512797" cy="3383280"/>
            <wp:effectExtent l="0" t="0" r="1905" b="7620"/>
            <wp:docPr id="68259894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59894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8752" cy="34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D1F84" w14:textId="0944990C" w:rsidR="00FF64F2" w:rsidRDefault="00FF64F2" w:rsidP="004B4E87">
      <w:pPr>
        <w:pStyle w:val="Listeavsnitt"/>
        <w:ind w:left="426"/>
        <w:rPr>
          <w:sz w:val="16"/>
          <w:szCs w:val="16"/>
        </w:rPr>
      </w:pPr>
    </w:p>
    <w:p w14:paraId="1F3C7481" w14:textId="77777777" w:rsidR="00F5063B" w:rsidRDefault="00F5063B" w:rsidP="004B4E87">
      <w:pPr>
        <w:pStyle w:val="Listeavsnitt"/>
        <w:ind w:left="426"/>
        <w:rPr>
          <w:sz w:val="16"/>
          <w:szCs w:val="16"/>
        </w:rPr>
      </w:pPr>
    </w:p>
    <w:p w14:paraId="587683FE" w14:textId="791821EF" w:rsidR="002D5553" w:rsidRPr="00FB1517" w:rsidRDefault="002D5553" w:rsidP="00FB1517">
      <w:pPr>
        <w:pStyle w:val="Listeavsnitt"/>
        <w:numPr>
          <w:ilvl w:val="0"/>
          <w:numId w:val="10"/>
        </w:numPr>
        <w:ind w:hanging="720"/>
        <w:rPr>
          <w:sz w:val="40"/>
          <w:szCs w:val="40"/>
        </w:rPr>
      </w:pPr>
      <w:r w:rsidRPr="00FB1517">
        <w:rPr>
          <w:sz w:val="40"/>
          <w:szCs w:val="40"/>
        </w:rPr>
        <w:t>Valg.</w:t>
      </w:r>
    </w:p>
    <w:p w14:paraId="55B28F59" w14:textId="5A22ADC1" w:rsidR="002D5553" w:rsidRPr="00146782" w:rsidRDefault="002D5553" w:rsidP="00885A3E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 av 2 styremedlemmer</w:t>
      </w:r>
      <w:r w:rsidR="00555D6E" w:rsidRPr="00146782">
        <w:rPr>
          <w:sz w:val="20"/>
          <w:szCs w:val="20"/>
        </w:rPr>
        <w:t xml:space="preserve"> for 2 år</w:t>
      </w:r>
      <w:r w:rsidRPr="00146782">
        <w:rPr>
          <w:sz w:val="20"/>
          <w:szCs w:val="20"/>
        </w:rPr>
        <w:t xml:space="preserve">. </w:t>
      </w:r>
      <w:r w:rsidR="0068642D" w:rsidRPr="00146782">
        <w:rPr>
          <w:sz w:val="20"/>
          <w:szCs w:val="20"/>
        </w:rPr>
        <w:t xml:space="preserve">På valg; </w:t>
      </w:r>
      <w:r w:rsidR="00580279" w:rsidRPr="00146782">
        <w:rPr>
          <w:sz w:val="20"/>
          <w:szCs w:val="20"/>
        </w:rPr>
        <w:t>Alf Roger Jakobsen og Iris Sundberg</w:t>
      </w:r>
      <w:r w:rsidR="00496837" w:rsidRPr="00146782">
        <w:rPr>
          <w:sz w:val="20"/>
          <w:szCs w:val="20"/>
        </w:rPr>
        <w:t>.</w:t>
      </w:r>
    </w:p>
    <w:p w14:paraId="797827E6" w14:textId="21F8A100" w:rsidR="00B27171" w:rsidRPr="00146782" w:rsidRDefault="008123D9" w:rsidP="00B27171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Valgkomiteens f</w:t>
      </w:r>
      <w:r w:rsidR="002D5553" w:rsidRPr="00146782">
        <w:rPr>
          <w:sz w:val="20"/>
          <w:szCs w:val="20"/>
        </w:rPr>
        <w:t>orslag;</w:t>
      </w:r>
      <w:r w:rsidR="002D5553" w:rsidRPr="00146782">
        <w:rPr>
          <w:sz w:val="20"/>
          <w:szCs w:val="20"/>
        </w:rPr>
        <w:tab/>
      </w:r>
      <w:r w:rsidR="001E288A" w:rsidRPr="00146782">
        <w:rPr>
          <w:sz w:val="20"/>
          <w:szCs w:val="20"/>
        </w:rPr>
        <w:t xml:space="preserve"> </w:t>
      </w:r>
      <w:r w:rsidR="00580279" w:rsidRPr="00146782">
        <w:rPr>
          <w:sz w:val="20"/>
          <w:szCs w:val="20"/>
        </w:rPr>
        <w:t>*</w:t>
      </w:r>
      <w:r w:rsidR="00B27171" w:rsidRPr="00146782">
        <w:rPr>
          <w:sz w:val="20"/>
          <w:szCs w:val="20"/>
        </w:rPr>
        <w:t>.</w:t>
      </w:r>
    </w:p>
    <w:p w14:paraId="3112EFB2" w14:textId="119F94E6" w:rsidR="002D5553" w:rsidRPr="00146782" w:rsidRDefault="002D5553" w:rsidP="00885A3E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 av styrets leder. På valg Alf Roger Jakobsen.</w:t>
      </w:r>
    </w:p>
    <w:p w14:paraId="7E766065" w14:textId="2D4FF3C0" w:rsidR="00B27171" w:rsidRPr="00146782" w:rsidRDefault="008123D9" w:rsidP="00885A3E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Valgkomiteens forslag</w:t>
      </w:r>
      <w:r w:rsidR="002D5553" w:rsidRPr="00146782">
        <w:rPr>
          <w:sz w:val="20"/>
          <w:szCs w:val="20"/>
        </w:rPr>
        <w:t>;</w:t>
      </w:r>
      <w:r w:rsidR="002D5553" w:rsidRPr="00146782">
        <w:rPr>
          <w:sz w:val="20"/>
          <w:szCs w:val="20"/>
        </w:rPr>
        <w:tab/>
      </w:r>
      <w:r w:rsidR="00580279" w:rsidRPr="00146782">
        <w:rPr>
          <w:sz w:val="20"/>
          <w:szCs w:val="20"/>
        </w:rPr>
        <w:t>*</w:t>
      </w:r>
      <w:r w:rsidR="00B27171" w:rsidRPr="00146782">
        <w:rPr>
          <w:sz w:val="20"/>
          <w:szCs w:val="20"/>
        </w:rPr>
        <w:t>.</w:t>
      </w:r>
    </w:p>
    <w:p w14:paraId="5528650C" w14:textId="7A21D1B1" w:rsidR="001E288A" w:rsidRPr="00146782" w:rsidRDefault="002D5553" w:rsidP="00885A3E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 av 3 vararepresentanter til styret</w:t>
      </w:r>
      <w:r w:rsidR="00555D6E" w:rsidRPr="00146782">
        <w:rPr>
          <w:sz w:val="20"/>
          <w:szCs w:val="20"/>
        </w:rPr>
        <w:t xml:space="preserve"> for ett år.</w:t>
      </w:r>
      <w:r w:rsidRPr="00146782">
        <w:rPr>
          <w:sz w:val="20"/>
          <w:szCs w:val="20"/>
        </w:rPr>
        <w:t xml:space="preserve"> På valg </w:t>
      </w:r>
      <w:r w:rsidR="001E288A" w:rsidRPr="00146782">
        <w:rPr>
          <w:sz w:val="20"/>
          <w:szCs w:val="20"/>
        </w:rPr>
        <w:t xml:space="preserve">Ole Einar Johnsen, </w:t>
      </w:r>
      <w:r w:rsidR="009D7042" w:rsidRPr="00146782">
        <w:rPr>
          <w:sz w:val="20"/>
          <w:szCs w:val="20"/>
        </w:rPr>
        <w:t>Trond Olsen</w:t>
      </w:r>
      <w:r w:rsidR="001E288A" w:rsidRPr="00146782">
        <w:rPr>
          <w:sz w:val="20"/>
          <w:szCs w:val="20"/>
        </w:rPr>
        <w:t xml:space="preserve"> og Tommy Johannessen. </w:t>
      </w:r>
    </w:p>
    <w:p w14:paraId="243164F6" w14:textId="0B3A60DD" w:rsidR="00B27171" w:rsidRPr="00146782" w:rsidRDefault="008123D9" w:rsidP="00B27171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Valgkomiteens forslag</w:t>
      </w:r>
      <w:r w:rsidR="00885A3E" w:rsidRPr="00146782">
        <w:rPr>
          <w:sz w:val="20"/>
          <w:szCs w:val="20"/>
        </w:rPr>
        <w:t>;</w:t>
      </w:r>
      <w:r w:rsidRPr="00146782">
        <w:rPr>
          <w:sz w:val="20"/>
          <w:szCs w:val="20"/>
        </w:rPr>
        <w:t xml:space="preserve"> </w:t>
      </w:r>
      <w:r w:rsidR="00580279" w:rsidRPr="00146782">
        <w:rPr>
          <w:sz w:val="20"/>
          <w:szCs w:val="20"/>
        </w:rPr>
        <w:t>*</w:t>
      </w:r>
      <w:r w:rsidR="00B27171" w:rsidRPr="00146782">
        <w:rPr>
          <w:sz w:val="20"/>
          <w:szCs w:val="20"/>
        </w:rPr>
        <w:t xml:space="preserve">. </w:t>
      </w:r>
    </w:p>
    <w:p w14:paraId="77115A29" w14:textId="15FB0A3C" w:rsidR="002D5553" w:rsidRPr="00146782" w:rsidRDefault="002D5553" w:rsidP="00885A3E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 av turneringsleder / regnskap</w:t>
      </w:r>
      <w:r w:rsidR="00555D6E" w:rsidRPr="00146782">
        <w:rPr>
          <w:sz w:val="20"/>
          <w:szCs w:val="20"/>
        </w:rPr>
        <w:t xml:space="preserve"> for ett år.</w:t>
      </w:r>
      <w:r w:rsidRPr="00146782">
        <w:rPr>
          <w:sz w:val="20"/>
          <w:szCs w:val="20"/>
        </w:rPr>
        <w:t xml:space="preserve"> På valg Johnny Åsen.</w:t>
      </w:r>
    </w:p>
    <w:p w14:paraId="72A4C8FF" w14:textId="50A461DB" w:rsidR="00B27171" w:rsidRPr="00146782" w:rsidRDefault="008123D9" w:rsidP="00B27171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Valgkomiteens forslag</w:t>
      </w:r>
      <w:r w:rsidR="00885A3E" w:rsidRPr="00146782">
        <w:rPr>
          <w:sz w:val="20"/>
          <w:szCs w:val="20"/>
        </w:rPr>
        <w:t>;</w:t>
      </w:r>
      <w:r w:rsidR="00885A3E" w:rsidRPr="00146782">
        <w:rPr>
          <w:sz w:val="20"/>
          <w:szCs w:val="20"/>
        </w:rPr>
        <w:tab/>
      </w:r>
      <w:r w:rsidR="00580279" w:rsidRPr="00146782">
        <w:rPr>
          <w:sz w:val="20"/>
          <w:szCs w:val="20"/>
        </w:rPr>
        <w:t>*</w:t>
      </w:r>
      <w:r w:rsidR="00B27171" w:rsidRPr="00146782">
        <w:rPr>
          <w:sz w:val="20"/>
          <w:szCs w:val="20"/>
        </w:rPr>
        <w:t>.</w:t>
      </w:r>
    </w:p>
    <w:p w14:paraId="102A2633" w14:textId="36BFD82C" w:rsidR="002D5553" w:rsidRPr="00146782" w:rsidRDefault="002D5553" w:rsidP="00885A3E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 av materialforvalter</w:t>
      </w:r>
      <w:r w:rsidR="00555D6E" w:rsidRPr="00146782">
        <w:rPr>
          <w:sz w:val="20"/>
          <w:szCs w:val="20"/>
        </w:rPr>
        <w:t xml:space="preserve"> for ett år</w:t>
      </w:r>
      <w:r w:rsidRPr="00146782">
        <w:rPr>
          <w:sz w:val="20"/>
          <w:szCs w:val="20"/>
        </w:rPr>
        <w:t xml:space="preserve">. På valg </w:t>
      </w:r>
      <w:r w:rsidR="00182977" w:rsidRPr="00146782">
        <w:rPr>
          <w:sz w:val="20"/>
          <w:szCs w:val="20"/>
        </w:rPr>
        <w:t>Ole Einar Johnsen</w:t>
      </w:r>
      <w:r w:rsidRPr="00146782">
        <w:rPr>
          <w:sz w:val="20"/>
          <w:szCs w:val="20"/>
        </w:rPr>
        <w:t>.</w:t>
      </w:r>
    </w:p>
    <w:p w14:paraId="400665E5" w14:textId="7A5D6BB9" w:rsidR="00B27171" w:rsidRPr="00146782" w:rsidRDefault="008123D9" w:rsidP="00885A3E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Valgkomiteens forslag</w:t>
      </w:r>
      <w:r w:rsidR="00885A3E" w:rsidRPr="00146782">
        <w:rPr>
          <w:sz w:val="20"/>
          <w:szCs w:val="20"/>
        </w:rPr>
        <w:t>;</w:t>
      </w:r>
      <w:r w:rsidR="00885A3E" w:rsidRPr="00146782">
        <w:rPr>
          <w:sz w:val="20"/>
          <w:szCs w:val="20"/>
        </w:rPr>
        <w:tab/>
      </w:r>
      <w:r w:rsidR="0068642D" w:rsidRPr="00146782">
        <w:rPr>
          <w:sz w:val="20"/>
          <w:szCs w:val="20"/>
        </w:rPr>
        <w:t xml:space="preserve"> </w:t>
      </w:r>
      <w:r w:rsidR="00A31E1A" w:rsidRPr="00146782">
        <w:rPr>
          <w:sz w:val="20"/>
          <w:szCs w:val="20"/>
        </w:rPr>
        <w:t>*</w:t>
      </w:r>
      <w:r w:rsidR="00B27171" w:rsidRPr="00146782">
        <w:rPr>
          <w:sz w:val="20"/>
          <w:szCs w:val="20"/>
        </w:rPr>
        <w:t>.</w:t>
      </w:r>
    </w:p>
    <w:p w14:paraId="0CAC6C39" w14:textId="2CB53D88" w:rsidR="002D5553" w:rsidRPr="00146782" w:rsidRDefault="002D5553" w:rsidP="00885A3E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 av 2 revisorer</w:t>
      </w:r>
      <w:r w:rsidR="00555D6E" w:rsidRPr="00146782">
        <w:rPr>
          <w:sz w:val="20"/>
          <w:szCs w:val="20"/>
        </w:rPr>
        <w:t xml:space="preserve"> for 2 år</w:t>
      </w:r>
      <w:r w:rsidRPr="00146782">
        <w:rPr>
          <w:sz w:val="20"/>
          <w:szCs w:val="20"/>
        </w:rPr>
        <w:t xml:space="preserve">. På </w:t>
      </w:r>
      <w:r w:rsidR="009D7042" w:rsidRPr="00146782">
        <w:rPr>
          <w:sz w:val="20"/>
          <w:szCs w:val="20"/>
        </w:rPr>
        <w:t xml:space="preserve">Lise </w:t>
      </w:r>
      <w:proofErr w:type="spellStart"/>
      <w:r w:rsidR="009D7042" w:rsidRPr="00146782">
        <w:rPr>
          <w:sz w:val="20"/>
          <w:szCs w:val="20"/>
        </w:rPr>
        <w:t>Bygdnes</w:t>
      </w:r>
      <w:proofErr w:type="spellEnd"/>
      <w:r w:rsidR="009D7042" w:rsidRPr="00146782">
        <w:rPr>
          <w:sz w:val="20"/>
          <w:szCs w:val="20"/>
        </w:rPr>
        <w:t xml:space="preserve"> / Inge Fredriksen</w:t>
      </w:r>
      <w:r w:rsidRPr="00146782">
        <w:rPr>
          <w:sz w:val="20"/>
          <w:szCs w:val="20"/>
        </w:rPr>
        <w:t>.</w:t>
      </w:r>
    </w:p>
    <w:p w14:paraId="4DC0717E" w14:textId="6528C0B7" w:rsidR="00885A3E" w:rsidRPr="00146782" w:rsidRDefault="008123D9" w:rsidP="00885A3E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Valgkomiteens forslag</w:t>
      </w:r>
      <w:r w:rsidR="00885A3E" w:rsidRPr="00146782">
        <w:rPr>
          <w:sz w:val="20"/>
          <w:szCs w:val="20"/>
        </w:rPr>
        <w:t>;</w:t>
      </w:r>
      <w:r w:rsidR="00885A3E" w:rsidRPr="00146782">
        <w:rPr>
          <w:sz w:val="20"/>
          <w:szCs w:val="20"/>
        </w:rPr>
        <w:tab/>
      </w:r>
      <w:r w:rsidR="0068642D" w:rsidRPr="00146782">
        <w:rPr>
          <w:sz w:val="20"/>
          <w:szCs w:val="20"/>
        </w:rPr>
        <w:t xml:space="preserve"> </w:t>
      </w:r>
      <w:r w:rsidR="00A31E1A" w:rsidRPr="00146782">
        <w:rPr>
          <w:sz w:val="20"/>
          <w:szCs w:val="20"/>
        </w:rPr>
        <w:t>*</w:t>
      </w:r>
      <w:r w:rsidR="00B27171" w:rsidRPr="00146782">
        <w:rPr>
          <w:sz w:val="20"/>
          <w:szCs w:val="20"/>
        </w:rPr>
        <w:t>.</w:t>
      </w:r>
    </w:p>
    <w:p w14:paraId="18523376" w14:textId="5B8BCB37" w:rsidR="002D5553" w:rsidRPr="00BA3CA7" w:rsidRDefault="002D5553" w:rsidP="00885A3E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 av valgkomite for år 20</w:t>
      </w:r>
      <w:r w:rsidR="00576FFA" w:rsidRPr="00146782">
        <w:rPr>
          <w:sz w:val="20"/>
          <w:szCs w:val="20"/>
        </w:rPr>
        <w:t>2</w:t>
      </w:r>
      <w:r w:rsidR="00A31E1A" w:rsidRPr="00146782">
        <w:rPr>
          <w:sz w:val="20"/>
          <w:szCs w:val="20"/>
        </w:rPr>
        <w:t>6</w:t>
      </w:r>
      <w:r w:rsidRPr="00146782">
        <w:rPr>
          <w:sz w:val="20"/>
          <w:szCs w:val="20"/>
        </w:rPr>
        <w:t xml:space="preserve">. </w:t>
      </w:r>
      <w:r w:rsidRPr="00BA3CA7">
        <w:rPr>
          <w:sz w:val="20"/>
          <w:szCs w:val="20"/>
        </w:rPr>
        <w:t xml:space="preserve">På valg </w:t>
      </w:r>
      <w:r w:rsidR="00CA727D" w:rsidRPr="00BA3CA7">
        <w:rPr>
          <w:sz w:val="20"/>
          <w:szCs w:val="20"/>
        </w:rPr>
        <w:t>Arne Gabrielsen</w:t>
      </w:r>
      <w:r w:rsidR="001E288A" w:rsidRPr="00BA3CA7">
        <w:rPr>
          <w:sz w:val="20"/>
          <w:szCs w:val="20"/>
        </w:rPr>
        <w:t xml:space="preserve"> og </w:t>
      </w:r>
      <w:r w:rsidR="00D73929" w:rsidRPr="00BA3CA7">
        <w:rPr>
          <w:sz w:val="20"/>
          <w:szCs w:val="20"/>
        </w:rPr>
        <w:t>Steinar Hansen</w:t>
      </w:r>
      <w:r w:rsidRPr="00BA3CA7">
        <w:rPr>
          <w:sz w:val="20"/>
          <w:szCs w:val="20"/>
        </w:rPr>
        <w:t>.</w:t>
      </w:r>
    </w:p>
    <w:p w14:paraId="248CFF13" w14:textId="7274B6D4" w:rsidR="00885A3E" w:rsidRPr="00146782" w:rsidRDefault="008123D9" w:rsidP="00885A3E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Valgkomiteens forslag</w:t>
      </w:r>
      <w:r w:rsidR="00885A3E" w:rsidRPr="00146782">
        <w:rPr>
          <w:sz w:val="20"/>
          <w:szCs w:val="20"/>
        </w:rPr>
        <w:t>;</w:t>
      </w:r>
      <w:r w:rsidR="00885A3E" w:rsidRPr="00146782">
        <w:rPr>
          <w:sz w:val="20"/>
          <w:szCs w:val="20"/>
        </w:rPr>
        <w:tab/>
      </w:r>
      <w:r w:rsidR="009D7042" w:rsidRPr="00146782">
        <w:rPr>
          <w:sz w:val="20"/>
          <w:szCs w:val="20"/>
        </w:rPr>
        <w:t>*</w:t>
      </w:r>
    </w:p>
    <w:p w14:paraId="4D29AF42" w14:textId="638DC60A" w:rsidR="002D5553" w:rsidRPr="00146782" w:rsidRDefault="002D5553" w:rsidP="00636AA2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 av 2 representanter til kretstinget 20</w:t>
      </w:r>
      <w:r w:rsidR="00576FFA" w:rsidRPr="00146782">
        <w:rPr>
          <w:sz w:val="20"/>
          <w:szCs w:val="20"/>
        </w:rPr>
        <w:t>2</w:t>
      </w:r>
      <w:r w:rsidR="00A31E1A" w:rsidRPr="00146782">
        <w:rPr>
          <w:sz w:val="20"/>
          <w:szCs w:val="20"/>
        </w:rPr>
        <w:t>6</w:t>
      </w:r>
      <w:r w:rsidRPr="00146782">
        <w:rPr>
          <w:sz w:val="20"/>
          <w:szCs w:val="20"/>
        </w:rPr>
        <w:t>.</w:t>
      </w:r>
    </w:p>
    <w:p w14:paraId="5335651F" w14:textId="6FAC2321" w:rsidR="00636AA2" w:rsidRPr="00146782" w:rsidRDefault="008123D9" w:rsidP="00636AA2">
      <w:pPr>
        <w:spacing w:after="0" w:line="240" w:lineRule="auto"/>
        <w:ind w:left="357"/>
        <w:rPr>
          <w:sz w:val="20"/>
          <w:szCs w:val="20"/>
        </w:rPr>
      </w:pPr>
      <w:r w:rsidRPr="00146782">
        <w:rPr>
          <w:sz w:val="20"/>
          <w:szCs w:val="20"/>
        </w:rPr>
        <w:t>Valgkomiteens forslag</w:t>
      </w:r>
      <w:r w:rsidR="00CD467F" w:rsidRPr="00146782">
        <w:rPr>
          <w:sz w:val="20"/>
          <w:szCs w:val="20"/>
        </w:rPr>
        <w:t>;</w:t>
      </w:r>
      <w:r w:rsidR="00CD467F" w:rsidRPr="00146782">
        <w:rPr>
          <w:sz w:val="20"/>
          <w:szCs w:val="20"/>
        </w:rPr>
        <w:tab/>
      </w:r>
      <w:r w:rsidR="009D7042" w:rsidRPr="00146782">
        <w:rPr>
          <w:sz w:val="20"/>
          <w:szCs w:val="20"/>
        </w:rPr>
        <w:t>*</w:t>
      </w:r>
    </w:p>
    <w:sectPr w:rsidR="00636AA2" w:rsidRPr="00146782" w:rsidSect="00022203">
      <w:headerReference w:type="default" r:id="rId17"/>
      <w:footerReference w:type="default" r:id="rId1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A718" w14:textId="77777777" w:rsidR="00546D34" w:rsidRDefault="00546D34" w:rsidP="0074672E">
      <w:pPr>
        <w:spacing w:after="0" w:line="240" w:lineRule="auto"/>
      </w:pPr>
      <w:r>
        <w:separator/>
      </w:r>
    </w:p>
  </w:endnote>
  <w:endnote w:type="continuationSeparator" w:id="0">
    <w:p w14:paraId="731B1CA6" w14:textId="77777777" w:rsidR="00546D34" w:rsidRDefault="00546D34" w:rsidP="0074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rry Up">
    <w:altName w:val="Eras Light ITC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64457785"/>
      <w:docPartObj>
        <w:docPartGallery w:val="Page Numbers (Bottom of Page)"/>
        <w:docPartUnique/>
      </w:docPartObj>
    </w:sdtPr>
    <w:sdtContent>
      <w:p w14:paraId="60A0A1F3" w14:textId="1C211B9F" w:rsidR="00176B73" w:rsidRDefault="00176B73">
        <w:pPr>
          <w:pStyle w:val="Bunntekst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384CA97D" w14:textId="77777777" w:rsidR="00176B73" w:rsidRDefault="00176B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C716" w14:textId="77777777" w:rsidR="00546D34" w:rsidRDefault="00546D34" w:rsidP="0074672E">
      <w:pPr>
        <w:spacing w:after="0" w:line="240" w:lineRule="auto"/>
      </w:pPr>
      <w:r>
        <w:separator/>
      </w:r>
    </w:p>
  </w:footnote>
  <w:footnote w:type="continuationSeparator" w:id="0">
    <w:p w14:paraId="64668C16" w14:textId="77777777" w:rsidR="00546D34" w:rsidRDefault="00546D34" w:rsidP="00746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C969" w14:textId="443CB33E" w:rsidR="00B97ED9" w:rsidRDefault="00B97ED9">
    <w:pPr>
      <w:pStyle w:val="Topptekst"/>
    </w:pPr>
    <w:r w:rsidRPr="00B97ED9">
      <w:rPr>
        <w:noProof/>
      </w:rPr>
      <w:drawing>
        <wp:inline distT="0" distB="0" distL="0" distR="0" wp14:anchorId="67B525BE" wp14:editId="23A0903C">
          <wp:extent cx="685800" cy="822961"/>
          <wp:effectExtent l="0" t="0" r="0" b="0"/>
          <wp:docPr id="209957759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9259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390" cy="829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A37"/>
    <w:multiLevelType w:val="hybridMultilevel"/>
    <w:tmpl w:val="C31448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94D63"/>
    <w:multiLevelType w:val="hybridMultilevel"/>
    <w:tmpl w:val="86F01624"/>
    <w:lvl w:ilvl="0" w:tplc="5A66577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C85BEC"/>
    <w:multiLevelType w:val="hybridMultilevel"/>
    <w:tmpl w:val="6EAE799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12F91"/>
    <w:multiLevelType w:val="hybridMultilevel"/>
    <w:tmpl w:val="0E4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30119"/>
    <w:multiLevelType w:val="hybridMultilevel"/>
    <w:tmpl w:val="B6AA29C0"/>
    <w:lvl w:ilvl="0" w:tplc="C1C4F8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044AF"/>
    <w:multiLevelType w:val="hybridMultilevel"/>
    <w:tmpl w:val="BE4A9F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46D"/>
    <w:multiLevelType w:val="hybridMultilevel"/>
    <w:tmpl w:val="F522B0B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DA45CD"/>
    <w:multiLevelType w:val="hybridMultilevel"/>
    <w:tmpl w:val="864C83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159CA"/>
    <w:multiLevelType w:val="hybridMultilevel"/>
    <w:tmpl w:val="B156D4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91BB3"/>
    <w:multiLevelType w:val="hybridMultilevel"/>
    <w:tmpl w:val="C2C44E84"/>
    <w:lvl w:ilvl="0" w:tplc="E7D46C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13825"/>
    <w:multiLevelType w:val="hybridMultilevel"/>
    <w:tmpl w:val="C276C2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6686B"/>
    <w:multiLevelType w:val="hybridMultilevel"/>
    <w:tmpl w:val="6F98A570"/>
    <w:lvl w:ilvl="0" w:tplc="DFC66EFE">
      <w:numFmt w:val="bullet"/>
      <w:lvlText w:val="-"/>
      <w:lvlJc w:val="left"/>
      <w:pPr>
        <w:ind w:left="42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69CE6446"/>
    <w:multiLevelType w:val="hybridMultilevel"/>
    <w:tmpl w:val="4D960A36"/>
    <w:lvl w:ilvl="0" w:tplc="F00E0D5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A26A0"/>
    <w:multiLevelType w:val="hybridMultilevel"/>
    <w:tmpl w:val="B3DA2BBC"/>
    <w:lvl w:ilvl="0" w:tplc="80965E7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CF4030E"/>
    <w:multiLevelType w:val="hybridMultilevel"/>
    <w:tmpl w:val="D0F85CC0"/>
    <w:lvl w:ilvl="0" w:tplc="CAB404A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C233F"/>
    <w:multiLevelType w:val="hybridMultilevel"/>
    <w:tmpl w:val="99EC7C78"/>
    <w:lvl w:ilvl="0" w:tplc="95D6BB9A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6333">
    <w:abstractNumId w:val="7"/>
  </w:num>
  <w:num w:numId="2" w16cid:durableId="510073918">
    <w:abstractNumId w:val="1"/>
  </w:num>
  <w:num w:numId="3" w16cid:durableId="1532496201">
    <w:abstractNumId w:val="13"/>
  </w:num>
  <w:num w:numId="4" w16cid:durableId="2005695466">
    <w:abstractNumId w:val="10"/>
  </w:num>
  <w:num w:numId="5" w16cid:durableId="536817786">
    <w:abstractNumId w:val="0"/>
  </w:num>
  <w:num w:numId="6" w16cid:durableId="817067941">
    <w:abstractNumId w:val="11"/>
  </w:num>
  <w:num w:numId="7" w16cid:durableId="2068263995">
    <w:abstractNumId w:val="3"/>
  </w:num>
  <w:num w:numId="8" w16cid:durableId="2072649454">
    <w:abstractNumId w:val="6"/>
  </w:num>
  <w:num w:numId="9" w16cid:durableId="1437096881">
    <w:abstractNumId w:val="2"/>
  </w:num>
  <w:num w:numId="10" w16cid:durableId="1167132333">
    <w:abstractNumId w:val="9"/>
  </w:num>
  <w:num w:numId="11" w16cid:durableId="1744377522">
    <w:abstractNumId w:val="12"/>
  </w:num>
  <w:num w:numId="12" w16cid:durableId="1595092163">
    <w:abstractNumId w:val="14"/>
  </w:num>
  <w:num w:numId="13" w16cid:durableId="1950240014">
    <w:abstractNumId w:val="15"/>
  </w:num>
  <w:num w:numId="14" w16cid:durableId="366874359">
    <w:abstractNumId w:val="5"/>
  </w:num>
  <w:num w:numId="15" w16cid:durableId="694423764">
    <w:abstractNumId w:val="8"/>
  </w:num>
  <w:num w:numId="16" w16cid:durableId="35233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activeWritingStyle w:appName="MSWord" w:lang="da-DK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3C"/>
    <w:rsid w:val="0000552A"/>
    <w:rsid w:val="00017D5D"/>
    <w:rsid w:val="00022203"/>
    <w:rsid w:val="0002373E"/>
    <w:rsid w:val="000239B5"/>
    <w:rsid w:val="000370F9"/>
    <w:rsid w:val="00047ED0"/>
    <w:rsid w:val="0005170D"/>
    <w:rsid w:val="00067C7F"/>
    <w:rsid w:val="000713B2"/>
    <w:rsid w:val="000729BB"/>
    <w:rsid w:val="000913ED"/>
    <w:rsid w:val="00094D0E"/>
    <w:rsid w:val="00095684"/>
    <w:rsid w:val="000958E2"/>
    <w:rsid w:val="000B1BB8"/>
    <w:rsid w:val="000C31AD"/>
    <w:rsid w:val="000D2B83"/>
    <w:rsid w:val="000E63E2"/>
    <w:rsid w:val="000F19F2"/>
    <w:rsid w:val="00123713"/>
    <w:rsid w:val="00126FE7"/>
    <w:rsid w:val="00127988"/>
    <w:rsid w:val="00146782"/>
    <w:rsid w:val="00150195"/>
    <w:rsid w:val="00151F0C"/>
    <w:rsid w:val="0015360A"/>
    <w:rsid w:val="001574B3"/>
    <w:rsid w:val="0016105B"/>
    <w:rsid w:val="00161BF5"/>
    <w:rsid w:val="00176945"/>
    <w:rsid w:val="00176B73"/>
    <w:rsid w:val="00182977"/>
    <w:rsid w:val="00182F1F"/>
    <w:rsid w:val="0018317A"/>
    <w:rsid w:val="0019466A"/>
    <w:rsid w:val="001A768B"/>
    <w:rsid w:val="001D6279"/>
    <w:rsid w:val="001D6B5B"/>
    <w:rsid w:val="001E288A"/>
    <w:rsid w:val="0020532A"/>
    <w:rsid w:val="0020697F"/>
    <w:rsid w:val="00210C9F"/>
    <w:rsid w:val="002210B1"/>
    <w:rsid w:val="00236924"/>
    <w:rsid w:val="00237787"/>
    <w:rsid w:val="002522DA"/>
    <w:rsid w:val="0028033C"/>
    <w:rsid w:val="00282C78"/>
    <w:rsid w:val="00293502"/>
    <w:rsid w:val="002C40AF"/>
    <w:rsid w:val="002D4677"/>
    <w:rsid w:val="002D5553"/>
    <w:rsid w:val="00305D87"/>
    <w:rsid w:val="0030625C"/>
    <w:rsid w:val="00307D65"/>
    <w:rsid w:val="00320C3C"/>
    <w:rsid w:val="00325F4C"/>
    <w:rsid w:val="00332339"/>
    <w:rsid w:val="003354A7"/>
    <w:rsid w:val="003411C3"/>
    <w:rsid w:val="00365458"/>
    <w:rsid w:val="0037442E"/>
    <w:rsid w:val="00393F3C"/>
    <w:rsid w:val="00395DBA"/>
    <w:rsid w:val="003C433B"/>
    <w:rsid w:val="003C5651"/>
    <w:rsid w:val="003C7575"/>
    <w:rsid w:val="003D1224"/>
    <w:rsid w:val="003D571A"/>
    <w:rsid w:val="003F2D0D"/>
    <w:rsid w:val="003F5CB7"/>
    <w:rsid w:val="00402991"/>
    <w:rsid w:val="0041067B"/>
    <w:rsid w:val="00412245"/>
    <w:rsid w:val="0045619B"/>
    <w:rsid w:val="00485F82"/>
    <w:rsid w:val="00487792"/>
    <w:rsid w:val="00496837"/>
    <w:rsid w:val="004B4E87"/>
    <w:rsid w:val="004C2094"/>
    <w:rsid w:val="004D08EF"/>
    <w:rsid w:val="004E426D"/>
    <w:rsid w:val="004E4B37"/>
    <w:rsid w:val="004F4751"/>
    <w:rsid w:val="00502A9E"/>
    <w:rsid w:val="00502C75"/>
    <w:rsid w:val="00504CCB"/>
    <w:rsid w:val="005106C3"/>
    <w:rsid w:val="005272A3"/>
    <w:rsid w:val="00536240"/>
    <w:rsid w:val="00536C34"/>
    <w:rsid w:val="00544E49"/>
    <w:rsid w:val="00546D34"/>
    <w:rsid w:val="005479B7"/>
    <w:rsid w:val="00555D6E"/>
    <w:rsid w:val="00557D3F"/>
    <w:rsid w:val="00576486"/>
    <w:rsid w:val="00576FFA"/>
    <w:rsid w:val="005776AF"/>
    <w:rsid w:val="00580279"/>
    <w:rsid w:val="005A71DE"/>
    <w:rsid w:val="005B3D82"/>
    <w:rsid w:val="005C1339"/>
    <w:rsid w:val="005C70CF"/>
    <w:rsid w:val="005D6A5C"/>
    <w:rsid w:val="005E2AE3"/>
    <w:rsid w:val="005E6651"/>
    <w:rsid w:val="005F5AD8"/>
    <w:rsid w:val="00602E86"/>
    <w:rsid w:val="00610786"/>
    <w:rsid w:val="006152A1"/>
    <w:rsid w:val="006245CB"/>
    <w:rsid w:val="00626481"/>
    <w:rsid w:val="00636001"/>
    <w:rsid w:val="00636AA2"/>
    <w:rsid w:val="00644461"/>
    <w:rsid w:val="00652906"/>
    <w:rsid w:val="0067343A"/>
    <w:rsid w:val="00673A23"/>
    <w:rsid w:val="00681A34"/>
    <w:rsid w:val="0068642D"/>
    <w:rsid w:val="00691CE0"/>
    <w:rsid w:val="00693CAC"/>
    <w:rsid w:val="006C568E"/>
    <w:rsid w:val="006D7EBF"/>
    <w:rsid w:val="006E64D2"/>
    <w:rsid w:val="006F5F8D"/>
    <w:rsid w:val="006F64D0"/>
    <w:rsid w:val="006F6EA6"/>
    <w:rsid w:val="007127E1"/>
    <w:rsid w:val="00740E07"/>
    <w:rsid w:val="00746378"/>
    <w:rsid w:val="0074672E"/>
    <w:rsid w:val="00751CE1"/>
    <w:rsid w:val="00752D6E"/>
    <w:rsid w:val="0075361A"/>
    <w:rsid w:val="00755D5C"/>
    <w:rsid w:val="007609AF"/>
    <w:rsid w:val="00761079"/>
    <w:rsid w:val="00761E40"/>
    <w:rsid w:val="00770BB9"/>
    <w:rsid w:val="00773DDC"/>
    <w:rsid w:val="007A0B9E"/>
    <w:rsid w:val="007A0E4F"/>
    <w:rsid w:val="007A53CF"/>
    <w:rsid w:val="007D5BE1"/>
    <w:rsid w:val="007E02BC"/>
    <w:rsid w:val="007E6CB2"/>
    <w:rsid w:val="00812081"/>
    <w:rsid w:val="008123D9"/>
    <w:rsid w:val="00815AFB"/>
    <w:rsid w:val="008257CB"/>
    <w:rsid w:val="00830FD0"/>
    <w:rsid w:val="00844E05"/>
    <w:rsid w:val="008472B5"/>
    <w:rsid w:val="0087691D"/>
    <w:rsid w:val="00881F51"/>
    <w:rsid w:val="008837E0"/>
    <w:rsid w:val="00885A3E"/>
    <w:rsid w:val="00892B73"/>
    <w:rsid w:val="008A3F8A"/>
    <w:rsid w:val="008C1608"/>
    <w:rsid w:val="008D3A83"/>
    <w:rsid w:val="008E31F3"/>
    <w:rsid w:val="008F17C8"/>
    <w:rsid w:val="00922AE4"/>
    <w:rsid w:val="009325DC"/>
    <w:rsid w:val="009351AD"/>
    <w:rsid w:val="00936DDD"/>
    <w:rsid w:val="0094369E"/>
    <w:rsid w:val="00957E79"/>
    <w:rsid w:val="009758FD"/>
    <w:rsid w:val="009815A5"/>
    <w:rsid w:val="00993DC5"/>
    <w:rsid w:val="00996BC2"/>
    <w:rsid w:val="009A5E89"/>
    <w:rsid w:val="009A7F7C"/>
    <w:rsid w:val="009B2B5A"/>
    <w:rsid w:val="009B57C3"/>
    <w:rsid w:val="009B6351"/>
    <w:rsid w:val="009C3874"/>
    <w:rsid w:val="009D5BDA"/>
    <w:rsid w:val="009D7042"/>
    <w:rsid w:val="009E1CEF"/>
    <w:rsid w:val="009E7641"/>
    <w:rsid w:val="009E7EE0"/>
    <w:rsid w:val="009F06EF"/>
    <w:rsid w:val="00A06650"/>
    <w:rsid w:val="00A076F8"/>
    <w:rsid w:val="00A23FA0"/>
    <w:rsid w:val="00A31E1A"/>
    <w:rsid w:val="00A53C6D"/>
    <w:rsid w:val="00A603A5"/>
    <w:rsid w:val="00A67551"/>
    <w:rsid w:val="00A67794"/>
    <w:rsid w:val="00A7151E"/>
    <w:rsid w:val="00A777F9"/>
    <w:rsid w:val="00A84603"/>
    <w:rsid w:val="00A91336"/>
    <w:rsid w:val="00A91B31"/>
    <w:rsid w:val="00AB079A"/>
    <w:rsid w:val="00AD657C"/>
    <w:rsid w:val="00AD7CF7"/>
    <w:rsid w:val="00AE67D7"/>
    <w:rsid w:val="00AF09C8"/>
    <w:rsid w:val="00B01340"/>
    <w:rsid w:val="00B0355C"/>
    <w:rsid w:val="00B05DE1"/>
    <w:rsid w:val="00B10083"/>
    <w:rsid w:val="00B13BE1"/>
    <w:rsid w:val="00B24CDD"/>
    <w:rsid w:val="00B27171"/>
    <w:rsid w:val="00B27557"/>
    <w:rsid w:val="00B315ED"/>
    <w:rsid w:val="00B45029"/>
    <w:rsid w:val="00B52B54"/>
    <w:rsid w:val="00B81887"/>
    <w:rsid w:val="00B86E95"/>
    <w:rsid w:val="00B91A5A"/>
    <w:rsid w:val="00B97ED9"/>
    <w:rsid w:val="00BA2413"/>
    <w:rsid w:val="00BA3CA7"/>
    <w:rsid w:val="00BB6872"/>
    <w:rsid w:val="00BC673A"/>
    <w:rsid w:val="00BD4E63"/>
    <w:rsid w:val="00BF1F32"/>
    <w:rsid w:val="00BF2F38"/>
    <w:rsid w:val="00BF598C"/>
    <w:rsid w:val="00C12655"/>
    <w:rsid w:val="00C150D1"/>
    <w:rsid w:val="00C35798"/>
    <w:rsid w:val="00C41C27"/>
    <w:rsid w:val="00C55C73"/>
    <w:rsid w:val="00C60644"/>
    <w:rsid w:val="00C64E28"/>
    <w:rsid w:val="00C76DF1"/>
    <w:rsid w:val="00C87FF5"/>
    <w:rsid w:val="00CA35A9"/>
    <w:rsid w:val="00CA727D"/>
    <w:rsid w:val="00CB4662"/>
    <w:rsid w:val="00CC55C9"/>
    <w:rsid w:val="00CD467F"/>
    <w:rsid w:val="00CF0B41"/>
    <w:rsid w:val="00CF1BBC"/>
    <w:rsid w:val="00CF2DCE"/>
    <w:rsid w:val="00CF3F80"/>
    <w:rsid w:val="00CF7A3B"/>
    <w:rsid w:val="00D32E33"/>
    <w:rsid w:val="00D379D6"/>
    <w:rsid w:val="00D51533"/>
    <w:rsid w:val="00D63347"/>
    <w:rsid w:val="00D73929"/>
    <w:rsid w:val="00D81E2B"/>
    <w:rsid w:val="00DA2529"/>
    <w:rsid w:val="00E1121E"/>
    <w:rsid w:val="00E14EE4"/>
    <w:rsid w:val="00E367B6"/>
    <w:rsid w:val="00E666E5"/>
    <w:rsid w:val="00E75A6F"/>
    <w:rsid w:val="00E95ED7"/>
    <w:rsid w:val="00EB674A"/>
    <w:rsid w:val="00EB69FC"/>
    <w:rsid w:val="00EC3264"/>
    <w:rsid w:val="00EC4387"/>
    <w:rsid w:val="00EC753C"/>
    <w:rsid w:val="00EC768D"/>
    <w:rsid w:val="00ED6C24"/>
    <w:rsid w:val="00EE6CEB"/>
    <w:rsid w:val="00EF59DD"/>
    <w:rsid w:val="00F07E5A"/>
    <w:rsid w:val="00F3104D"/>
    <w:rsid w:val="00F34E1F"/>
    <w:rsid w:val="00F47F82"/>
    <w:rsid w:val="00F5063B"/>
    <w:rsid w:val="00F52A13"/>
    <w:rsid w:val="00F553F3"/>
    <w:rsid w:val="00F6403D"/>
    <w:rsid w:val="00F836C3"/>
    <w:rsid w:val="00F928CA"/>
    <w:rsid w:val="00F94AB8"/>
    <w:rsid w:val="00FA75F3"/>
    <w:rsid w:val="00FB0B9F"/>
    <w:rsid w:val="00FB1517"/>
    <w:rsid w:val="00FC38C8"/>
    <w:rsid w:val="00FD16F5"/>
    <w:rsid w:val="00FE06C4"/>
    <w:rsid w:val="00FE49DD"/>
    <w:rsid w:val="00FF596D"/>
    <w:rsid w:val="00FF64F2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79BE7"/>
  <w15:docId w15:val="{FCD34686-872E-4241-A4FA-7C9021CF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A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DA25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A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252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3104D"/>
    <w:pPr>
      <w:ind w:left="720"/>
      <w:contextualSpacing/>
    </w:pPr>
  </w:style>
  <w:style w:type="paragraph" w:styleId="Ingenmellomrom">
    <w:name w:val="No Spacing"/>
    <w:uiPriority w:val="1"/>
    <w:qFormat/>
    <w:rsid w:val="00636AA2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74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4672E"/>
  </w:style>
  <w:style w:type="paragraph" w:styleId="Bunntekst">
    <w:name w:val="footer"/>
    <w:basedOn w:val="Normal"/>
    <w:link w:val="BunntekstTegn"/>
    <w:uiPriority w:val="99"/>
    <w:unhideWhenUsed/>
    <w:rsid w:val="0074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4672E"/>
  </w:style>
  <w:style w:type="character" w:styleId="Merknadsreferanse">
    <w:name w:val="annotation reference"/>
    <w:basedOn w:val="Standardskriftforavsnitt"/>
    <w:uiPriority w:val="99"/>
    <w:semiHidden/>
    <w:unhideWhenUsed/>
    <w:rsid w:val="006E64D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E64D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E64D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E64D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E64D2"/>
    <w:rPr>
      <w:b/>
      <w:bCs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9B6351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9B635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7224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  <w:divsChild>
                <w:div w:id="3208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8847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  <w:divsChild>
                <w:div w:id="7271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7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2613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  <w:divsChild>
                <w:div w:id="21315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9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5832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  <w:divsChild>
                <w:div w:id="20253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6675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  <w:divsChild>
                <w:div w:id="726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4225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  <w:divsChild>
                <w:div w:id="5307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8</Pages>
  <Words>754</Words>
  <Characters>4276</Characters>
  <Application>Microsoft Office Word</Application>
  <DocSecurity>0</DocSecurity>
  <Lines>171</Lines>
  <Paragraphs>132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 Roger Jakobsen</dc:creator>
  <cp:lastModifiedBy>Jakobsen, Alf Roger</cp:lastModifiedBy>
  <cp:revision>8</cp:revision>
  <cp:lastPrinted>2026-02-17T10:22:00Z</cp:lastPrinted>
  <dcterms:created xsi:type="dcterms:W3CDTF">2026-02-15T12:30:00Z</dcterms:created>
  <dcterms:modified xsi:type="dcterms:W3CDTF">2026-02-18T13:59:00Z</dcterms:modified>
</cp:coreProperties>
</file>