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685B" w14:textId="77777777" w:rsidR="007302E8" w:rsidRPr="00CD3D86" w:rsidRDefault="007302E8" w:rsidP="007302E8">
      <w:pPr>
        <w:rPr>
          <w:b/>
          <w:bCs/>
          <w:sz w:val="28"/>
          <w:szCs w:val="28"/>
        </w:rPr>
      </w:pPr>
      <w:r w:rsidRPr="00CD3D86">
        <w:rPr>
          <w:b/>
          <w:bCs/>
          <w:sz w:val="28"/>
          <w:szCs w:val="28"/>
        </w:rPr>
        <w:t>Referat styremøte Sortland BK</w:t>
      </w:r>
    </w:p>
    <w:p w14:paraId="0EB74EDE" w14:textId="603B2252" w:rsidR="007302E8" w:rsidRDefault="007302E8" w:rsidP="007302E8">
      <w:pPr>
        <w:spacing w:after="0"/>
      </w:pPr>
      <w:r>
        <w:t>Tid:</w:t>
      </w:r>
      <w:r>
        <w:tab/>
      </w:r>
      <w:r>
        <w:tab/>
        <w:t xml:space="preserve">Onsdag </w:t>
      </w:r>
      <w:r w:rsidR="00636A8A">
        <w:t>07</w:t>
      </w:r>
      <w:r>
        <w:t>.0</w:t>
      </w:r>
      <w:r w:rsidR="00636A8A">
        <w:t>5</w:t>
      </w:r>
      <w:r>
        <w:t xml:space="preserve">.2025 kl </w:t>
      </w:r>
      <w:r w:rsidR="00636A8A">
        <w:t>20.00</w:t>
      </w:r>
    </w:p>
    <w:p w14:paraId="29594C07" w14:textId="77777777" w:rsidR="007302E8" w:rsidRDefault="007302E8" w:rsidP="007302E8">
      <w:pPr>
        <w:spacing w:after="0"/>
      </w:pPr>
      <w:r>
        <w:t>Sted:</w:t>
      </w:r>
      <w:r>
        <w:tab/>
      </w:r>
      <w:r>
        <w:tab/>
        <w:t>Google Meet</w:t>
      </w:r>
    </w:p>
    <w:p w14:paraId="61C676EB" w14:textId="6787D5A4" w:rsidR="007302E8" w:rsidRDefault="00A723C8" w:rsidP="007302E8">
      <w:pPr>
        <w:spacing w:after="0"/>
      </w:pPr>
      <w:r>
        <w:t>Tilstede</w:t>
      </w:r>
      <w:r w:rsidR="007302E8">
        <w:t xml:space="preserve">: </w:t>
      </w:r>
      <w:r w:rsidR="007302E8">
        <w:tab/>
        <w:t>Olav Ellingsen, Tommy Elde, Kristian B. Ellingsen, Cato Hansen</w:t>
      </w:r>
      <w:r w:rsidR="007B19B1">
        <w:t xml:space="preserve">, Audun </w:t>
      </w:r>
      <w:r w:rsidR="00B65A79">
        <w:t>Aanes-Stranda</w:t>
      </w:r>
      <w:r w:rsidR="002D54D0">
        <w:t xml:space="preserve"> og Lisbeth M. Pedersen</w:t>
      </w:r>
    </w:p>
    <w:p w14:paraId="6D9F1A79" w14:textId="77777777" w:rsidR="0043281C" w:rsidRPr="00B25E7D" w:rsidRDefault="0043281C" w:rsidP="0043281C">
      <w:pPr>
        <w:jc w:val="center"/>
        <w:rPr>
          <w:rFonts w:ascii="Tahoma" w:hAnsi="Tahoma" w:cs="Tahoma"/>
          <w:b/>
          <w:bCs/>
        </w:rPr>
      </w:pPr>
    </w:p>
    <w:p w14:paraId="0BC77AFD" w14:textId="10786957" w:rsidR="0043281C" w:rsidRPr="005163E7" w:rsidRDefault="0043281C" w:rsidP="0043281C">
      <w:pPr>
        <w:rPr>
          <w:b/>
          <w:bCs/>
        </w:rPr>
      </w:pPr>
      <w:r w:rsidRPr="005163E7">
        <w:rPr>
          <w:b/>
          <w:bCs/>
        </w:rPr>
        <w:t>Sak 14/25</w:t>
      </w:r>
      <w:r w:rsidRPr="005163E7">
        <w:rPr>
          <w:b/>
          <w:bCs/>
        </w:rPr>
        <w:tab/>
        <w:t>Evaluering av Påskekyllingen 2025</w:t>
      </w:r>
    </w:p>
    <w:p w14:paraId="48077B6D" w14:textId="436616D4" w:rsidR="00BC242E" w:rsidRDefault="0043281C" w:rsidP="00BC242E">
      <w:r w:rsidRPr="00636A8A">
        <w:t>Erfaring m. bevertning</w:t>
      </w:r>
      <w:r w:rsidR="002B4B86" w:rsidRPr="00636A8A">
        <w:t>:</w:t>
      </w:r>
      <w:r w:rsidR="002D54D0">
        <w:t xml:space="preserve"> </w:t>
      </w:r>
      <w:r w:rsidR="00CF30BE">
        <w:t xml:space="preserve">Tilbakemelding var at det var lite inntjening i forhold til </w:t>
      </w:r>
      <w:r w:rsidR="001C2C85">
        <w:t>gevinst. Mulig vi kan presisere litt bedre hva som ønskes</w:t>
      </w:r>
      <w:r w:rsidR="00766563">
        <w:t>,</w:t>
      </w:r>
      <w:r w:rsidR="001C2C85">
        <w:t xml:space="preserve"> som f.eks. mindre kaker. </w:t>
      </w:r>
      <w:r w:rsidR="00BC242E">
        <w:t>Vi kan også oppfordre bridgespillere til å kjøpe mat på stedet.</w:t>
      </w:r>
    </w:p>
    <w:p w14:paraId="09190AAD" w14:textId="4B550A1A" w:rsidR="0043281C" w:rsidRPr="00636A8A" w:rsidRDefault="0043281C" w:rsidP="00BC242E">
      <w:r w:rsidRPr="00636A8A">
        <w:t>Økonomi</w:t>
      </w:r>
      <w:r w:rsidR="00977618">
        <w:t xml:space="preserve"> Påskekyllingen</w:t>
      </w:r>
      <w:r w:rsidR="001E5BA3">
        <w:t>: S</w:t>
      </w:r>
      <w:r w:rsidR="00BC242E">
        <w:t>om forventet – vi er i rute i forhold til budsjett</w:t>
      </w:r>
    </w:p>
    <w:p w14:paraId="20BB4E50" w14:textId="656B084B" w:rsidR="0043281C" w:rsidRDefault="0043281C" w:rsidP="001E5BA3">
      <w:r w:rsidRPr="00636A8A">
        <w:t>Selve avvikingen</w:t>
      </w:r>
      <w:r w:rsidR="001E5BA3">
        <w:t xml:space="preserve">: </w:t>
      </w:r>
      <w:r w:rsidR="00AE09DC">
        <w:t>Det er behov</w:t>
      </w:r>
      <w:r w:rsidR="00984AD1">
        <w:t xml:space="preserve"> for å få </w:t>
      </w:r>
      <w:r w:rsidR="00F85C0B">
        <w:t>en bedre arbeidsfordeling</w:t>
      </w:r>
      <w:r w:rsidR="008E1C4A">
        <w:t xml:space="preserve"> når vi avvikler turneringer. Jobbe med opplæring og ansvarsfordeling for framtidige turneringer</w:t>
      </w:r>
      <w:r w:rsidR="00984AD1">
        <w:t>, samt ansvarsliste</w:t>
      </w:r>
      <w:r w:rsidR="008E1C4A">
        <w:t>.</w:t>
      </w:r>
      <w:r w:rsidR="00984AD1">
        <w:t xml:space="preserve"> Kan bli behov for </w:t>
      </w:r>
      <w:r w:rsidR="00F85C0B">
        <w:t xml:space="preserve">å leie </w:t>
      </w:r>
      <w:r w:rsidR="000A284E">
        <w:t>inn</w:t>
      </w:r>
      <w:r w:rsidR="00984AD1">
        <w:t xml:space="preserve"> en hjelper ved store turneringer</w:t>
      </w:r>
      <w:r w:rsidR="00F85C0B">
        <w:t>.</w:t>
      </w:r>
      <w:r w:rsidR="008E1C4A">
        <w:t xml:space="preserve"> </w:t>
      </w:r>
    </w:p>
    <w:p w14:paraId="1F405A02" w14:textId="0D42818E" w:rsidR="0006263C" w:rsidRPr="009B0B19" w:rsidRDefault="009B0B19" w:rsidP="009B0B19">
      <w:pPr>
        <w:spacing w:after="0"/>
        <w:rPr>
          <w:b/>
          <w:bCs/>
        </w:rPr>
      </w:pPr>
      <w:r w:rsidRPr="009B0B19">
        <w:rPr>
          <w:b/>
          <w:bCs/>
        </w:rPr>
        <w:t>Sak 15/25 Klubbens økonomi pr dags dato v/Tommy</w:t>
      </w:r>
    </w:p>
    <w:p w14:paraId="6D6E91EE" w14:textId="282345DC" w:rsidR="009B0B19" w:rsidRDefault="00F83C2C" w:rsidP="00F83C2C">
      <w:pPr>
        <w:spacing w:after="0"/>
      </w:pPr>
      <w:r>
        <w:t>Ikke store endringer – tar bedre gjennomgang senere på året.</w:t>
      </w:r>
    </w:p>
    <w:p w14:paraId="4DCB034A" w14:textId="77777777" w:rsidR="00F83C2C" w:rsidRDefault="00F83C2C" w:rsidP="00F83C2C">
      <w:pPr>
        <w:spacing w:after="0"/>
      </w:pPr>
    </w:p>
    <w:p w14:paraId="59DFAEC1" w14:textId="1A3C81D1" w:rsidR="00711B43" w:rsidRPr="00835646" w:rsidRDefault="00711B43" w:rsidP="00711B43">
      <w:pPr>
        <w:spacing w:after="0"/>
        <w:rPr>
          <w:b/>
          <w:bCs/>
        </w:rPr>
      </w:pPr>
      <w:r w:rsidRPr="00835646">
        <w:rPr>
          <w:b/>
          <w:bCs/>
        </w:rPr>
        <w:t>Sak 16/25</w:t>
      </w:r>
      <w:r w:rsidRPr="00835646">
        <w:rPr>
          <w:b/>
          <w:bCs/>
        </w:rPr>
        <w:tab/>
        <w:t xml:space="preserve">Fastsettelse av premiering </w:t>
      </w:r>
    </w:p>
    <w:p w14:paraId="57D6FFB3" w14:textId="217B843D" w:rsidR="00711B43" w:rsidRDefault="001A3C5E" w:rsidP="00711B43">
      <w:pPr>
        <w:spacing w:after="0"/>
      </w:pPr>
      <w:r w:rsidRPr="0053100B">
        <w:t>Julebukken og P</w:t>
      </w:r>
      <w:r w:rsidR="00B936EA" w:rsidRPr="0053100B">
        <w:t>å</w:t>
      </w:r>
      <w:r w:rsidRPr="0053100B">
        <w:t>skekyll</w:t>
      </w:r>
      <w:r w:rsidR="00E61BE7">
        <w:t>i</w:t>
      </w:r>
      <w:r w:rsidRPr="0053100B">
        <w:t>ngen</w:t>
      </w:r>
      <w:r w:rsidR="00B936EA" w:rsidRPr="0053100B">
        <w:t xml:space="preserve"> </w:t>
      </w:r>
      <w:r w:rsidR="0053100B" w:rsidRPr="0053100B">
        <w:t xml:space="preserve">er </w:t>
      </w:r>
      <w:r w:rsidR="002238D9" w:rsidRPr="0053100B">
        <w:t>budsjettert</w:t>
      </w:r>
      <w:r w:rsidR="0053100B">
        <w:t xml:space="preserve"> under </w:t>
      </w:r>
      <w:r w:rsidR="00C10CAB">
        <w:t>Kostnader turnering</w:t>
      </w:r>
    </w:p>
    <w:p w14:paraId="150AE45C" w14:textId="0DEF6587" w:rsidR="00A8747C" w:rsidRDefault="00C10CAB" w:rsidP="00711B43">
      <w:pPr>
        <w:spacing w:after="0"/>
      </w:pPr>
      <w:r w:rsidRPr="00397994">
        <w:rPr>
          <w:u w:val="single"/>
        </w:rPr>
        <w:t>Det er enighet om</w:t>
      </w:r>
      <w:r w:rsidR="001C5BA2" w:rsidRPr="00397994">
        <w:rPr>
          <w:u w:val="single"/>
        </w:rPr>
        <w:t xml:space="preserve"> følgende </w:t>
      </w:r>
      <w:r w:rsidR="00397994" w:rsidRPr="00397994">
        <w:rPr>
          <w:u w:val="single"/>
        </w:rPr>
        <w:t>kvelds</w:t>
      </w:r>
      <w:r w:rsidR="001C5BA2" w:rsidRPr="00397994">
        <w:rPr>
          <w:u w:val="single"/>
        </w:rPr>
        <w:t>premiering:</w:t>
      </w:r>
      <w:r w:rsidR="001C5BA2">
        <w:t xml:space="preserve"> 1. premie </w:t>
      </w:r>
      <w:r w:rsidR="00B907BB">
        <w:t xml:space="preserve">utdeles til både </w:t>
      </w:r>
      <w:r w:rsidR="004C3351">
        <w:t>HCP</w:t>
      </w:r>
      <w:r w:rsidR="001C5BA2">
        <w:t xml:space="preserve"> </w:t>
      </w:r>
      <w:r w:rsidR="00B907BB">
        <w:t>og Scratch</w:t>
      </w:r>
      <w:r w:rsidR="00A8747C">
        <w:t>.</w:t>
      </w:r>
    </w:p>
    <w:p w14:paraId="37C1B395" w14:textId="0F7F19B5" w:rsidR="00C10CAB" w:rsidRDefault="001C5BA2" w:rsidP="00711B43">
      <w:pPr>
        <w:spacing w:after="0"/>
      </w:pPr>
      <w:r>
        <w:t>1 FLAX</w:t>
      </w:r>
      <w:r w:rsidR="00BF3963">
        <w:t>-lodd til hver spille</w:t>
      </w:r>
      <w:r w:rsidR="00F46E3C">
        <w:t>r</w:t>
      </w:r>
      <w:r w:rsidR="00A8747C">
        <w:t xml:space="preserve">. Om </w:t>
      </w:r>
      <w:r w:rsidR="00814097">
        <w:t>det er samme spillere</w:t>
      </w:r>
      <w:r w:rsidR="004C3351">
        <w:t xml:space="preserve"> i begge beregninger</w:t>
      </w:r>
      <w:r w:rsidR="00814097">
        <w:t xml:space="preserve"> får </w:t>
      </w:r>
      <w:r w:rsidR="006F03B4">
        <w:t>nr. 2 på HCP-listen premie.</w:t>
      </w:r>
    </w:p>
    <w:p w14:paraId="7C6AB361" w14:textId="505ED93E" w:rsidR="006F03B4" w:rsidRDefault="006F03B4" w:rsidP="00711B43">
      <w:pPr>
        <w:spacing w:after="0"/>
      </w:pPr>
      <w:r>
        <w:t>Resten som tidligere.</w:t>
      </w:r>
    </w:p>
    <w:p w14:paraId="41AA07C9" w14:textId="1E26D03F" w:rsidR="006F03B4" w:rsidRDefault="001826D3" w:rsidP="00711B43">
      <w:pPr>
        <w:spacing w:after="0"/>
      </w:pPr>
      <w:r>
        <w:t>Disse endringene gjøres for å få ned kostnader</w:t>
      </w:r>
      <w:r w:rsidR="00EA74B6">
        <w:t>.</w:t>
      </w:r>
    </w:p>
    <w:p w14:paraId="6C57903F" w14:textId="77777777" w:rsidR="000840AF" w:rsidRPr="000840AF" w:rsidRDefault="000840AF" w:rsidP="00711B43">
      <w:pPr>
        <w:spacing w:after="0"/>
      </w:pPr>
    </w:p>
    <w:p w14:paraId="6879C408" w14:textId="51E20B28" w:rsidR="000840AF" w:rsidRPr="000840AF" w:rsidRDefault="000840AF" w:rsidP="000840AF">
      <w:pPr>
        <w:spacing w:after="0"/>
        <w:rPr>
          <w:b/>
          <w:bCs/>
        </w:rPr>
      </w:pPr>
      <w:r w:rsidRPr="000840AF">
        <w:rPr>
          <w:b/>
          <w:bCs/>
        </w:rPr>
        <w:t>Sak 17/25        Jubileumsturneringen 4.-5. oktober</w:t>
      </w:r>
    </w:p>
    <w:p w14:paraId="536423E5" w14:textId="30C85958" w:rsidR="009B43A5" w:rsidRDefault="00A8609B" w:rsidP="009B43A5">
      <w:pPr>
        <w:spacing w:after="0"/>
      </w:pPr>
      <w:r>
        <w:t xml:space="preserve">Alle datoer kolliderer med et eller annet – konklusjonen er at vi avvikler </w:t>
      </w:r>
      <w:r w:rsidR="0009606D">
        <w:t xml:space="preserve">80-års </w:t>
      </w:r>
      <w:r w:rsidR="0090474E">
        <w:t>jubileumsturneringen 4.-5. oktober</w:t>
      </w:r>
    </w:p>
    <w:p w14:paraId="4805E9DB" w14:textId="77777777" w:rsidR="00F02A11" w:rsidRPr="00FE6D86" w:rsidRDefault="00F02A11" w:rsidP="00F02A11">
      <w:pPr>
        <w:spacing w:after="0" w:line="240" w:lineRule="auto"/>
        <w:ind w:left="3540" w:hanging="3540"/>
        <w:rPr>
          <w:b/>
          <w:bCs/>
          <w:sz w:val="22"/>
          <w:szCs w:val="22"/>
        </w:rPr>
      </w:pPr>
      <w:r w:rsidRPr="00FE6D86">
        <w:rPr>
          <w:b/>
          <w:bCs/>
          <w:sz w:val="22"/>
          <w:szCs w:val="22"/>
        </w:rPr>
        <w:t>Foreløpig program</w:t>
      </w:r>
    </w:p>
    <w:p w14:paraId="25E94B4E" w14:textId="77777777" w:rsidR="00F02A11" w:rsidRPr="007E71C0" w:rsidRDefault="00F02A11" w:rsidP="00F02A11">
      <w:pPr>
        <w:spacing w:after="0" w:line="240" w:lineRule="auto"/>
        <w:ind w:left="3540" w:hanging="3540"/>
        <w:rPr>
          <w:sz w:val="22"/>
          <w:szCs w:val="22"/>
        </w:rPr>
      </w:pPr>
      <w:r w:rsidRPr="007E71C0">
        <w:rPr>
          <w:sz w:val="22"/>
          <w:szCs w:val="22"/>
        </w:rPr>
        <w:t>Fredag 3. okt.  kl. 19.00 – 22.00</w:t>
      </w:r>
      <w:r w:rsidRPr="007E71C0">
        <w:rPr>
          <w:sz w:val="22"/>
          <w:szCs w:val="22"/>
        </w:rPr>
        <w:tab/>
        <w:t>Velkomst-turnering</w:t>
      </w:r>
      <w:r w:rsidRPr="007E71C0">
        <w:rPr>
          <w:sz w:val="22"/>
          <w:szCs w:val="22"/>
        </w:rPr>
        <w:tab/>
      </w:r>
    </w:p>
    <w:p w14:paraId="01FAB386" w14:textId="77777777" w:rsidR="00F02A11" w:rsidRPr="007E71C0" w:rsidRDefault="00F02A11" w:rsidP="00F02A11">
      <w:pPr>
        <w:spacing w:after="0"/>
        <w:rPr>
          <w:sz w:val="22"/>
          <w:szCs w:val="22"/>
        </w:rPr>
      </w:pPr>
      <w:r w:rsidRPr="007E71C0">
        <w:rPr>
          <w:sz w:val="22"/>
          <w:szCs w:val="22"/>
        </w:rPr>
        <w:t>Lørdag 4. okt.  kl.</w:t>
      </w:r>
      <w:r>
        <w:rPr>
          <w:sz w:val="22"/>
          <w:szCs w:val="22"/>
        </w:rPr>
        <w:t xml:space="preserve"> </w:t>
      </w:r>
      <w:r w:rsidRPr="007E71C0">
        <w:rPr>
          <w:sz w:val="22"/>
          <w:szCs w:val="22"/>
        </w:rPr>
        <w:t>10.00 – 18.00</w:t>
      </w:r>
      <w:r w:rsidRPr="007E71C0">
        <w:rPr>
          <w:sz w:val="22"/>
          <w:szCs w:val="22"/>
        </w:rPr>
        <w:tab/>
        <w:t>Parturnering</w:t>
      </w:r>
    </w:p>
    <w:p w14:paraId="09C5DA66" w14:textId="77777777" w:rsidR="00F02A11" w:rsidRPr="007E71C0" w:rsidRDefault="00F02A11" w:rsidP="00F02A11">
      <w:pPr>
        <w:spacing w:after="0"/>
        <w:ind w:firstLine="708"/>
        <w:rPr>
          <w:sz w:val="22"/>
          <w:szCs w:val="22"/>
        </w:rPr>
      </w:pPr>
      <w:r w:rsidRPr="007E71C0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k</w:t>
      </w:r>
      <w:r w:rsidRPr="007E71C0">
        <w:rPr>
          <w:sz w:val="22"/>
          <w:szCs w:val="22"/>
        </w:rPr>
        <w:t xml:space="preserve">l. 19.30 – 22.59 </w:t>
      </w:r>
      <w:r w:rsidRPr="007E71C0">
        <w:rPr>
          <w:sz w:val="22"/>
          <w:szCs w:val="22"/>
        </w:rPr>
        <w:tab/>
        <w:t>Sosialt</w:t>
      </w:r>
      <w:r>
        <w:rPr>
          <w:sz w:val="22"/>
          <w:szCs w:val="22"/>
        </w:rPr>
        <w:t xml:space="preserve"> </w:t>
      </w:r>
    </w:p>
    <w:p w14:paraId="002EDDE1" w14:textId="419A62C3" w:rsidR="00F02A11" w:rsidRDefault="00F02A11" w:rsidP="00F02A11">
      <w:pPr>
        <w:spacing w:after="0"/>
        <w:rPr>
          <w:sz w:val="22"/>
          <w:szCs w:val="22"/>
        </w:rPr>
      </w:pPr>
      <w:r w:rsidRPr="007E71C0">
        <w:rPr>
          <w:sz w:val="22"/>
          <w:szCs w:val="22"/>
        </w:rPr>
        <w:t xml:space="preserve">Søndag 5. okt. kl. </w:t>
      </w:r>
      <w:r w:rsidR="001B2BC4">
        <w:rPr>
          <w:sz w:val="22"/>
          <w:szCs w:val="22"/>
        </w:rPr>
        <w:t>09</w:t>
      </w:r>
      <w:r w:rsidRPr="007E71C0">
        <w:rPr>
          <w:sz w:val="22"/>
          <w:szCs w:val="22"/>
        </w:rPr>
        <w:t xml:space="preserve">.00 </w:t>
      </w:r>
      <w:r>
        <w:rPr>
          <w:sz w:val="22"/>
          <w:szCs w:val="22"/>
        </w:rPr>
        <w:t>–</w:t>
      </w:r>
      <w:r w:rsidRPr="007E71C0">
        <w:rPr>
          <w:sz w:val="22"/>
          <w:szCs w:val="22"/>
        </w:rPr>
        <w:t xml:space="preserve"> </w:t>
      </w:r>
      <w:r>
        <w:rPr>
          <w:sz w:val="22"/>
          <w:szCs w:val="22"/>
        </w:rPr>
        <w:t>16.</w:t>
      </w:r>
      <w:r w:rsidR="001B2BC4">
        <w:rPr>
          <w:sz w:val="22"/>
          <w:szCs w:val="22"/>
        </w:rPr>
        <w:t>00</w:t>
      </w:r>
      <w:r>
        <w:rPr>
          <w:sz w:val="22"/>
          <w:szCs w:val="22"/>
        </w:rPr>
        <w:tab/>
        <w:t>Lagturnering</w:t>
      </w:r>
      <w:r w:rsidR="001B2BC4">
        <w:rPr>
          <w:sz w:val="22"/>
          <w:szCs w:val="22"/>
        </w:rPr>
        <w:t xml:space="preserve"> og premieutdeling</w:t>
      </w:r>
    </w:p>
    <w:p w14:paraId="7D11E6E6" w14:textId="3AEC2AAE" w:rsidR="00F02A11" w:rsidRDefault="00B52595" w:rsidP="001B2BC4">
      <w:pPr>
        <w:spacing w:after="0"/>
        <w:rPr>
          <w:sz w:val="22"/>
          <w:szCs w:val="22"/>
        </w:rPr>
      </w:pPr>
      <w:r w:rsidRPr="009E2FBC">
        <w:rPr>
          <w:sz w:val="22"/>
          <w:szCs w:val="22"/>
          <w:u w:val="single"/>
        </w:rPr>
        <w:t>Start lørdag kl 10.00 og slutt søndag kl 16.00 er fast</w:t>
      </w:r>
      <w:r w:rsidR="00497041" w:rsidRPr="009E2FBC">
        <w:rPr>
          <w:sz w:val="22"/>
          <w:szCs w:val="22"/>
          <w:u w:val="single"/>
        </w:rPr>
        <w:t>satte av hensyn til tilreisende</w:t>
      </w:r>
      <w:r w:rsidR="00497041">
        <w:rPr>
          <w:sz w:val="22"/>
          <w:szCs w:val="22"/>
        </w:rPr>
        <w:t xml:space="preserve"> (flybuss fra Sortland søndag kl 16.35)</w:t>
      </w:r>
    </w:p>
    <w:p w14:paraId="132711B1" w14:textId="200AB687" w:rsidR="00327CF2" w:rsidRDefault="004B6B2F" w:rsidP="001B2BC4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Endelig program fastsettes på neste styremøte d. </w:t>
      </w:r>
      <w:r w:rsidR="001C4A12">
        <w:rPr>
          <w:sz w:val="22"/>
          <w:szCs w:val="22"/>
        </w:rPr>
        <w:t>4. juni kl. 20.00</w:t>
      </w:r>
    </w:p>
    <w:p w14:paraId="060DB220" w14:textId="77777777" w:rsidR="003A0AA1" w:rsidRDefault="003A0AA1" w:rsidP="001B2BC4">
      <w:pPr>
        <w:spacing w:after="0"/>
        <w:rPr>
          <w:sz w:val="22"/>
          <w:szCs w:val="22"/>
        </w:rPr>
      </w:pPr>
    </w:p>
    <w:p w14:paraId="332921BB" w14:textId="77777777" w:rsidR="00766079" w:rsidRDefault="003A0AA1" w:rsidP="001B2BC4">
      <w:pPr>
        <w:spacing w:after="0"/>
        <w:rPr>
          <w:sz w:val="22"/>
          <w:szCs w:val="22"/>
        </w:rPr>
      </w:pPr>
      <w:r>
        <w:rPr>
          <w:sz w:val="22"/>
          <w:szCs w:val="22"/>
        </w:rPr>
        <w:t>Annonser</w:t>
      </w:r>
      <w:r w:rsidR="00766079">
        <w:rPr>
          <w:sz w:val="22"/>
          <w:szCs w:val="22"/>
        </w:rPr>
        <w:t>ing:</w:t>
      </w:r>
    </w:p>
    <w:p w14:paraId="4710FCC6" w14:textId="4A08DA9F" w:rsidR="008925BD" w:rsidRDefault="003A0AA1" w:rsidP="001B2BC4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66079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29228C">
        <w:rPr>
          <w:sz w:val="22"/>
          <w:szCs w:val="22"/>
        </w:rPr>
        <w:t>Bridge i Norge</w:t>
      </w:r>
      <w:r w:rsidR="002B14A3">
        <w:rPr>
          <w:sz w:val="22"/>
          <w:szCs w:val="22"/>
        </w:rPr>
        <w:t xml:space="preserve">, </w:t>
      </w:r>
      <w:r w:rsidR="00EB165D">
        <w:rPr>
          <w:sz w:val="22"/>
          <w:szCs w:val="22"/>
        </w:rPr>
        <w:t>Forbundet sin hjemmeside</w:t>
      </w:r>
      <w:r w:rsidR="002B14A3">
        <w:rPr>
          <w:sz w:val="22"/>
          <w:szCs w:val="22"/>
        </w:rPr>
        <w:t xml:space="preserve"> og </w:t>
      </w:r>
      <w:r w:rsidR="00A457A8">
        <w:rPr>
          <w:sz w:val="22"/>
          <w:szCs w:val="22"/>
        </w:rPr>
        <w:t>Sort</w:t>
      </w:r>
      <w:r w:rsidR="00EB165D">
        <w:rPr>
          <w:sz w:val="22"/>
          <w:szCs w:val="22"/>
        </w:rPr>
        <w:t>land BK sin hjemmeside</w:t>
      </w:r>
      <w:r w:rsidR="002B14A3">
        <w:rPr>
          <w:sz w:val="22"/>
          <w:szCs w:val="22"/>
        </w:rPr>
        <w:t>.</w:t>
      </w:r>
    </w:p>
    <w:p w14:paraId="24605CDE" w14:textId="77777777" w:rsidR="008925BD" w:rsidRDefault="008925BD" w:rsidP="001B2BC4">
      <w:pPr>
        <w:spacing w:after="0"/>
        <w:rPr>
          <w:sz w:val="22"/>
          <w:szCs w:val="22"/>
        </w:rPr>
      </w:pPr>
    </w:p>
    <w:p w14:paraId="0039305C" w14:textId="08BD69F9" w:rsidR="005C0B32" w:rsidRDefault="00604345" w:rsidP="005C0B32">
      <w:pPr>
        <w:spacing w:after="0"/>
        <w:rPr>
          <w:b/>
          <w:bCs/>
        </w:rPr>
      </w:pPr>
      <w:r>
        <w:rPr>
          <w:sz w:val="22"/>
          <w:szCs w:val="22"/>
        </w:rPr>
        <w:t xml:space="preserve"> </w:t>
      </w:r>
      <w:r w:rsidR="005C0B32" w:rsidRPr="000840AF">
        <w:rPr>
          <w:b/>
          <w:bCs/>
        </w:rPr>
        <w:t>Sak 1</w:t>
      </w:r>
      <w:r w:rsidR="005C0B32">
        <w:rPr>
          <w:b/>
          <w:bCs/>
        </w:rPr>
        <w:t>8</w:t>
      </w:r>
      <w:r w:rsidR="005C0B32" w:rsidRPr="000840AF">
        <w:rPr>
          <w:b/>
          <w:bCs/>
        </w:rPr>
        <w:t xml:space="preserve">/25        </w:t>
      </w:r>
      <w:r w:rsidR="00C95FFC">
        <w:rPr>
          <w:b/>
          <w:bCs/>
        </w:rPr>
        <w:t>Diverse</w:t>
      </w:r>
    </w:p>
    <w:p w14:paraId="71274038" w14:textId="08016D03" w:rsidR="00C95FFC" w:rsidRDefault="00963BC2" w:rsidP="005C0B32">
      <w:pPr>
        <w:spacing w:after="0"/>
      </w:pPr>
      <w:r w:rsidRPr="00E35D6B">
        <w:rPr>
          <w:u w:val="single"/>
        </w:rPr>
        <w:t>Matservering</w:t>
      </w:r>
      <w:r w:rsidR="00E35D6B">
        <w:rPr>
          <w:u w:val="single"/>
        </w:rPr>
        <w:t xml:space="preserve"> på spillekvelder</w:t>
      </w:r>
      <w:r w:rsidRPr="00E35D6B">
        <w:rPr>
          <w:u w:val="single"/>
        </w:rPr>
        <w:t xml:space="preserve"> </w:t>
      </w:r>
      <w:r>
        <w:t xml:space="preserve">– alle er </w:t>
      </w:r>
      <w:r w:rsidR="00430C72">
        <w:t>fornøyde,</w:t>
      </w:r>
      <w:r>
        <w:t xml:space="preserve"> og Cato har god kontroll. </w:t>
      </w:r>
      <w:r w:rsidR="00430C72">
        <w:t>Fortsetter utbetaling</w:t>
      </w:r>
      <w:r w:rsidR="00460E25">
        <w:t xml:space="preserve"> kr 15,- pr person eller etter kvittering. </w:t>
      </w:r>
      <w:r w:rsidR="00430C72">
        <w:t xml:space="preserve">Om det tar overhånd får vi evt. </w:t>
      </w:r>
      <w:r w:rsidR="00E35D6B">
        <w:t>s</w:t>
      </w:r>
      <w:r w:rsidR="00430C72">
        <w:t>ette maks</w:t>
      </w:r>
      <w:r w:rsidR="007965A8">
        <w:t>beløp på refusjon, men avventer.</w:t>
      </w:r>
    </w:p>
    <w:p w14:paraId="147ED08A" w14:textId="35E9C780" w:rsidR="007965A8" w:rsidRDefault="007965A8" w:rsidP="005C0B32">
      <w:pPr>
        <w:spacing w:after="0"/>
      </w:pPr>
      <w:r w:rsidRPr="00E35D6B">
        <w:rPr>
          <w:u w:val="single"/>
        </w:rPr>
        <w:t>Sommerbridge</w:t>
      </w:r>
      <w:r>
        <w:t xml:space="preserve"> – Tar arbeidsfordeling på møtet d. </w:t>
      </w:r>
      <w:r w:rsidR="00641626">
        <w:t>4. juni.</w:t>
      </w:r>
    </w:p>
    <w:p w14:paraId="185D10B5" w14:textId="197C7748" w:rsidR="00641626" w:rsidRDefault="00641626" w:rsidP="005C0B32">
      <w:pPr>
        <w:spacing w:after="0"/>
      </w:pPr>
      <w:r>
        <w:tab/>
      </w:r>
      <w:r>
        <w:tab/>
        <w:t xml:space="preserve">       Lisbeth lager turneringene på bridge.no snarest – ser ut for at vi er på listen til Bridgeforbundet</w:t>
      </w:r>
    </w:p>
    <w:p w14:paraId="448716EA" w14:textId="791A1329" w:rsidR="00DA5130" w:rsidRPr="00C95FFC" w:rsidRDefault="00DA5130" w:rsidP="005C0B32">
      <w:pPr>
        <w:spacing w:after="0"/>
      </w:pPr>
      <w:r>
        <w:tab/>
        <w:t xml:space="preserve">                     </w:t>
      </w:r>
      <w:r w:rsidR="008E5945">
        <w:t xml:space="preserve">Lisbeth lager ny invitasjon etter mal fra Brynjar i 2024 – når den er godkjent sendes den til </w:t>
      </w:r>
      <w:r w:rsidR="009F38FF">
        <w:t>øvrige klubber i kretsen og legges på hjemmesiden vår</w:t>
      </w:r>
    </w:p>
    <w:p w14:paraId="54535252" w14:textId="2D00E615" w:rsidR="00A457A8" w:rsidRDefault="00A457A8" w:rsidP="001B2BC4">
      <w:pPr>
        <w:spacing w:after="0"/>
        <w:rPr>
          <w:sz w:val="22"/>
          <w:szCs w:val="22"/>
        </w:rPr>
      </w:pPr>
    </w:p>
    <w:p w14:paraId="254F9176" w14:textId="707FF592" w:rsidR="00264CF4" w:rsidRDefault="00A002B2" w:rsidP="001B2BC4">
      <w:pPr>
        <w:spacing w:after="0"/>
        <w:rPr>
          <w:b/>
          <w:bCs/>
        </w:rPr>
      </w:pPr>
      <w:r w:rsidRPr="000840AF">
        <w:rPr>
          <w:b/>
          <w:bCs/>
        </w:rPr>
        <w:t>Sak 1</w:t>
      </w:r>
      <w:r>
        <w:rPr>
          <w:b/>
          <w:bCs/>
        </w:rPr>
        <w:t>9</w:t>
      </w:r>
      <w:r w:rsidRPr="000840AF">
        <w:rPr>
          <w:b/>
          <w:bCs/>
        </w:rPr>
        <w:t xml:space="preserve">/25        </w:t>
      </w:r>
      <w:r>
        <w:rPr>
          <w:b/>
          <w:bCs/>
        </w:rPr>
        <w:t>Fastsettelse av dato for neste møte</w:t>
      </w:r>
    </w:p>
    <w:p w14:paraId="1A94F6A5" w14:textId="04092E7D" w:rsidR="003421AE" w:rsidRDefault="003421AE" w:rsidP="001B2BC4">
      <w:pPr>
        <w:spacing w:after="0"/>
      </w:pPr>
      <w:r>
        <w:t>Onsdag 4. juni kl</w:t>
      </w:r>
      <w:r w:rsidR="00145020">
        <w:t>.</w:t>
      </w:r>
      <w:r>
        <w:t xml:space="preserve"> 20.00 </w:t>
      </w:r>
    </w:p>
    <w:p w14:paraId="0784F05C" w14:textId="77777777" w:rsidR="00C647DC" w:rsidRDefault="00C647DC" w:rsidP="00711B43">
      <w:pPr>
        <w:spacing w:after="0"/>
      </w:pPr>
    </w:p>
    <w:p w14:paraId="7F312070" w14:textId="77777777" w:rsidR="00C647DC" w:rsidRDefault="00C647DC" w:rsidP="00711B43">
      <w:pPr>
        <w:spacing w:after="0"/>
      </w:pPr>
    </w:p>
    <w:p w14:paraId="42272159" w14:textId="77777777" w:rsidR="00015E48" w:rsidRDefault="00015E48" w:rsidP="00711B43">
      <w:pPr>
        <w:spacing w:after="0"/>
      </w:pPr>
    </w:p>
    <w:p w14:paraId="5207477E" w14:textId="77777777" w:rsidR="00263900" w:rsidRDefault="00263900" w:rsidP="00711B43">
      <w:pPr>
        <w:spacing w:after="0"/>
      </w:pPr>
    </w:p>
    <w:p w14:paraId="094F5574" w14:textId="783E89C5" w:rsidR="00F46E3C" w:rsidRPr="0053100B" w:rsidRDefault="00F46E3C" w:rsidP="00B907BB">
      <w:pPr>
        <w:spacing w:after="0"/>
      </w:pPr>
    </w:p>
    <w:p w14:paraId="4AB23F11" w14:textId="77777777" w:rsidR="00711B43" w:rsidRPr="0053100B" w:rsidRDefault="00711B43" w:rsidP="00711B43">
      <w:pPr>
        <w:spacing w:after="0"/>
      </w:pPr>
    </w:p>
    <w:p w14:paraId="64DE0E44" w14:textId="77777777" w:rsidR="005163E7" w:rsidRPr="0053100B" w:rsidRDefault="005163E7" w:rsidP="001E5BA3"/>
    <w:p w14:paraId="49183647" w14:textId="77777777" w:rsidR="0043281C" w:rsidRPr="0053100B" w:rsidRDefault="0043281C" w:rsidP="007302E8">
      <w:pPr>
        <w:spacing w:after="0"/>
        <w:rPr>
          <w:b/>
          <w:bCs/>
        </w:rPr>
      </w:pPr>
    </w:p>
    <w:p w14:paraId="7AAF0374" w14:textId="77777777" w:rsidR="0043281C" w:rsidRPr="0053100B" w:rsidRDefault="0043281C" w:rsidP="007302E8">
      <w:pPr>
        <w:spacing w:after="0"/>
        <w:rPr>
          <w:b/>
          <w:bCs/>
        </w:rPr>
      </w:pPr>
    </w:p>
    <w:p w14:paraId="3E69AA0B" w14:textId="77777777" w:rsidR="0043281C" w:rsidRPr="0053100B" w:rsidRDefault="0043281C" w:rsidP="007302E8">
      <w:pPr>
        <w:spacing w:after="0"/>
        <w:rPr>
          <w:b/>
          <w:bCs/>
        </w:rPr>
      </w:pPr>
    </w:p>
    <w:p w14:paraId="6DB57814" w14:textId="77777777" w:rsidR="0043281C" w:rsidRPr="0053100B" w:rsidRDefault="0043281C" w:rsidP="007302E8">
      <w:pPr>
        <w:spacing w:after="0"/>
        <w:rPr>
          <w:b/>
          <w:bCs/>
        </w:rPr>
      </w:pPr>
    </w:p>
    <w:p w14:paraId="72D63F9E" w14:textId="77777777" w:rsidR="0043281C" w:rsidRPr="0053100B" w:rsidRDefault="0043281C" w:rsidP="007302E8">
      <w:pPr>
        <w:spacing w:after="0"/>
        <w:rPr>
          <w:b/>
          <w:bCs/>
        </w:rPr>
      </w:pPr>
    </w:p>
    <w:p w14:paraId="3E07F67D" w14:textId="77777777" w:rsidR="0043281C" w:rsidRPr="0053100B" w:rsidRDefault="0043281C" w:rsidP="007302E8">
      <w:pPr>
        <w:spacing w:after="0"/>
        <w:rPr>
          <w:b/>
          <w:bCs/>
        </w:rPr>
      </w:pPr>
    </w:p>
    <w:p w14:paraId="19A97E4E" w14:textId="47943843" w:rsidR="007302E8" w:rsidRDefault="007302E8" w:rsidP="007302E8">
      <w:pPr>
        <w:spacing w:after="0"/>
        <w:ind w:left="1416" w:firstLine="4"/>
      </w:pPr>
    </w:p>
    <w:sectPr w:rsidR="00730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D7EF3"/>
    <w:multiLevelType w:val="hybridMultilevel"/>
    <w:tmpl w:val="65B69080"/>
    <w:lvl w:ilvl="0" w:tplc="A15A878C">
      <w:start w:val="665"/>
      <w:numFmt w:val="bullet"/>
      <w:lvlText w:val="-"/>
      <w:lvlJc w:val="left"/>
      <w:pPr>
        <w:ind w:left="319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abstractNum w:abstractNumId="1" w15:restartNumberingAfterBreak="0">
    <w:nsid w:val="4BDD2188"/>
    <w:multiLevelType w:val="hybridMultilevel"/>
    <w:tmpl w:val="78084CBC"/>
    <w:lvl w:ilvl="0" w:tplc="0F382178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160" w:hanging="360"/>
      </w:pPr>
    </w:lvl>
    <w:lvl w:ilvl="2" w:tplc="0414001B" w:tentative="1">
      <w:start w:val="1"/>
      <w:numFmt w:val="lowerRoman"/>
      <w:lvlText w:val="%3."/>
      <w:lvlJc w:val="right"/>
      <w:pPr>
        <w:ind w:left="5880" w:hanging="180"/>
      </w:pPr>
    </w:lvl>
    <w:lvl w:ilvl="3" w:tplc="0414000F" w:tentative="1">
      <w:start w:val="1"/>
      <w:numFmt w:val="decimal"/>
      <w:lvlText w:val="%4."/>
      <w:lvlJc w:val="left"/>
      <w:pPr>
        <w:ind w:left="6600" w:hanging="360"/>
      </w:pPr>
    </w:lvl>
    <w:lvl w:ilvl="4" w:tplc="04140019" w:tentative="1">
      <w:start w:val="1"/>
      <w:numFmt w:val="lowerLetter"/>
      <w:lvlText w:val="%5."/>
      <w:lvlJc w:val="left"/>
      <w:pPr>
        <w:ind w:left="7320" w:hanging="360"/>
      </w:pPr>
    </w:lvl>
    <w:lvl w:ilvl="5" w:tplc="0414001B" w:tentative="1">
      <w:start w:val="1"/>
      <w:numFmt w:val="lowerRoman"/>
      <w:lvlText w:val="%6."/>
      <w:lvlJc w:val="right"/>
      <w:pPr>
        <w:ind w:left="8040" w:hanging="180"/>
      </w:pPr>
    </w:lvl>
    <w:lvl w:ilvl="6" w:tplc="0414000F" w:tentative="1">
      <w:start w:val="1"/>
      <w:numFmt w:val="decimal"/>
      <w:lvlText w:val="%7."/>
      <w:lvlJc w:val="left"/>
      <w:pPr>
        <w:ind w:left="8760" w:hanging="360"/>
      </w:pPr>
    </w:lvl>
    <w:lvl w:ilvl="7" w:tplc="04140019" w:tentative="1">
      <w:start w:val="1"/>
      <w:numFmt w:val="lowerLetter"/>
      <w:lvlText w:val="%8."/>
      <w:lvlJc w:val="left"/>
      <w:pPr>
        <w:ind w:left="9480" w:hanging="360"/>
      </w:pPr>
    </w:lvl>
    <w:lvl w:ilvl="8" w:tplc="0414001B" w:tentative="1">
      <w:start w:val="1"/>
      <w:numFmt w:val="lowerRoman"/>
      <w:lvlText w:val="%9."/>
      <w:lvlJc w:val="right"/>
      <w:pPr>
        <w:ind w:left="10200" w:hanging="180"/>
      </w:pPr>
    </w:lvl>
  </w:abstractNum>
  <w:num w:numId="1" w16cid:durableId="427390165">
    <w:abstractNumId w:val="0"/>
  </w:num>
  <w:num w:numId="2" w16cid:durableId="1525899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E8"/>
    <w:rsid w:val="00015E48"/>
    <w:rsid w:val="0006263C"/>
    <w:rsid w:val="000840AF"/>
    <w:rsid w:val="0009606D"/>
    <w:rsid w:val="000A284E"/>
    <w:rsid w:val="000E747A"/>
    <w:rsid w:val="0011668B"/>
    <w:rsid w:val="00121626"/>
    <w:rsid w:val="00145020"/>
    <w:rsid w:val="001554BE"/>
    <w:rsid w:val="001826D3"/>
    <w:rsid w:val="001A3C5E"/>
    <w:rsid w:val="001B2BC4"/>
    <w:rsid w:val="001B31BE"/>
    <w:rsid w:val="001C2C85"/>
    <w:rsid w:val="001C4A12"/>
    <w:rsid w:val="001C5BA2"/>
    <w:rsid w:val="001E5BA3"/>
    <w:rsid w:val="001F0ECE"/>
    <w:rsid w:val="00222FA7"/>
    <w:rsid w:val="002238D9"/>
    <w:rsid w:val="00263900"/>
    <w:rsid w:val="00264CF4"/>
    <w:rsid w:val="0029228C"/>
    <w:rsid w:val="002B14A3"/>
    <w:rsid w:val="002B4B86"/>
    <w:rsid w:val="002C53D0"/>
    <w:rsid w:val="002D54D0"/>
    <w:rsid w:val="0031247B"/>
    <w:rsid w:val="00327CF2"/>
    <w:rsid w:val="003421AE"/>
    <w:rsid w:val="00366DAB"/>
    <w:rsid w:val="00397994"/>
    <w:rsid w:val="003A0AA1"/>
    <w:rsid w:val="004039FE"/>
    <w:rsid w:val="00430C72"/>
    <w:rsid w:val="0043281C"/>
    <w:rsid w:val="00460E25"/>
    <w:rsid w:val="00480D65"/>
    <w:rsid w:val="00497041"/>
    <w:rsid w:val="004B6B2F"/>
    <w:rsid w:val="004C3351"/>
    <w:rsid w:val="005163E7"/>
    <w:rsid w:val="0053100B"/>
    <w:rsid w:val="00591796"/>
    <w:rsid w:val="005C0B32"/>
    <w:rsid w:val="005C5E2A"/>
    <w:rsid w:val="00604345"/>
    <w:rsid w:val="00636A8A"/>
    <w:rsid w:val="00641626"/>
    <w:rsid w:val="0065214F"/>
    <w:rsid w:val="006770F0"/>
    <w:rsid w:val="006B6607"/>
    <w:rsid w:val="006F03B4"/>
    <w:rsid w:val="00711B43"/>
    <w:rsid w:val="007302E8"/>
    <w:rsid w:val="007649F7"/>
    <w:rsid w:val="00766079"/>
    <w:rsid w:val="00766563"/>
    <w:rsid w:val="007965A8"/>
    <w:rsid w:val="007B06B4"/>
    <w:rsid w:val="007B19B1"/>
    <w:rsid w:val="007C32D6"/>
    <w:rsid w:val="007C5296"/>
    <w:rsid w:val="00814097"/>
    <w:rsid w:val="00835646"/>
    <w:rsid w:val="008925BD"/>
    <w:rsid w:val="008A510C"/>
    <w:rsid w:val="008D4197"/>
    <w:rsid w:val="008E1C4A"/>
    <w:rsid w:val="008E5945"/>
    <w:rsid w:val="0090474E"/>
    <w:rsid w:val="00937A82"/>
    <w:rsid w:val="00963BC2"/>
    <w:rsid w:val="00977618"/>
    <w:rsid w:val="00984AD1"/>
    <w:rsid w:val="00986537"/>
    <w:rsid w:val="009B0B19"/>
    <w:rsid w:val="009B43A5"/>
    <w:rsid w:val="009C58E3"/>
    <w:rsid w:val="009E2FBC"/>
    <w:rsid w:val="009F38FF"/>
    <w:rsid w:val="00A002B2"/>
    <w:rsid w:val="00A457A8"/>
    <w:rsid w:val="00A723C8"/>
    <w:rsid w:val="00A8609B"/>
    <w:rsid w:val="00A8747C"/>
    <w:rsid w:val="00AE09DC"/>
    <w:rsid w:val="00AE1373"/>
    <w:rsid w:val="00B52595"/>
    <w:rsid w:val="00B65A79"/>
    <w:rsid w:val="00B907BB"/>
    <w:rsid w:val="00B936EA"/>
    <w:rsid w:val="00BC242E"/>
    <w:rsid w:val="00BF3963"/>
    <w:rsid w:val="00C10CAB"/>
    <w:rsid w:val="00C477B3"/>
    <w:rsid w:val="00C52C1C"/>
    <w:rsid w:val="00C647DC"/>
    <w:rsid w:val="00C746C0"/>
    <w:rsid w:val="00C95FFC"/>
    <w:rsid w:val="00CA47EC"/>
    <w:rsid w:val="00CF30BE"/>
    <w:rsid w:val="00D51FA7"/>
    <w:rsid w:val="00D96666"/>
    <w:rsid w:val="00DA5130"/>
    <w:rsid w:val="00DA5F13"/>
    <w:rsid w:val="00DE6576"/>
    <w:rsid w:val="00DF2F8B"/>
    <w:rsid w:val="00DF7864"/>
    <w:rsid w:val="00E35D6B"/>
    <w:rsid w:val="00E61BE7"/>
    <w:rsid w:val="00E7558B"/>
    <w:rsid w:val="00EA74B6"/>
    <w:rsid w:val="00EB165D"/>
    <w:rsid w:val="00ED6954"/>
    <w:rsid w:val="00F02A11"/>
    <w:rsid w:val="00F41516"/>
    <w:rsid w:val="00F46E3C"/>
    <w:rsid w:val="00F718FF"/>
    <w:rsid w:val="00F72486"/>
    <w:rsid w:val="00F83C2C"/>
    <w:rsid w:val="00F8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2094"/>
  <w15:chartTrackingRefBased/>
  <w15:docId w15:val="{F29848B0-12B1-4F4B-A162-55E567DE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E8"/>
  </w:style>
  <w:style w:type="paragraph" w:styleId="Overskrift1">
    <w:name w:val="heading 1"/>
    <w:basedOn w:val="Normal"/>
    <w:next w:val="Normal"/>
    <w:link w:val="Overskrift1Tegn"/>
    <w:uiPriority w:val="9"/>
    <w:qFormat/>
    <w:rsid w:val="00730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0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0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0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0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0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0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0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0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0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30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30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302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302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302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302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302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302E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30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0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30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0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30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302E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302E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302E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30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302E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30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2220</Characters>
  <Application>Microsoft Office Word</Application>
  <DocSecurity>0</DocSecurity>
  <Lines>67</Lines>
  <Paragraphs>41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Møller Pedersen</dc:creator>
  <cp:keywords/>
  <dc:description/>
  <cp:lastModifiedBy>Lisbeth Møller Pedersen</cp:lastModifiedBy>
  <cp:revision>3</cp:revision>
  <dcterms:created xsi:type="dcterms:W3CDTF">2026-01-08T10:33:00Z</dcterms:created>
  <dcterms:modified xsi:type="dcterms:W3CDTF">2026-01-08T10:36:00Z</dcterms:modified>
</cp:coreProperties>
</file>