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2559A9" w14:textId="1158066B" w:rsidR="00C57C85" w:rsidRDefault="006C5FF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Stryemøte</w:t>
      </w:r>
      <w:proofErr w:type="spellEnd"/>
      <w:r>
        <w:rPr>
          <w:sz w:val="28"/>
          <w:szCs w:val="28"/>
        </w:rPr>
        <w:t xml:space="preserve"> krets 16.03.25</w:t>
      </w:r>
    </w:p>
    <w:p w14:paraId="4D78C471" w14:textId="73392D9A" w:rsidR="006C5FF2" w:rsidRPr="004A2E35" w:rsidRDefault="006C5FF2" w:rsidP="006C5FF2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 w:rsidRPr="004A2E35">
        <w:rPr>
          <w:b/>
          <w:bCs/>
          <w:sz w:val="28"/>
          <w:szCs w:val="28"/>
        </w:rPr>
        <w:t>Gjennomgang av økonomi</w:t>
      </w:r>
    </w:p>
    <w:p w14:paraId="10661D75" w14:textId="69261252" w:rsidR="006C5FF2" w:rsidRDefault="006C5FF2" w:rsidP="006C5FF2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 xml:space="preserve">Kasserer gikk gjennom regnskap, vi har et positivt resultat for inneværende periode. Regnskapet oversendes revisor. </w:t>
      </w:r>
    </w:p>
    <w:p w14:paraId="4A4FE100" w14:textId="6BB8D9BC" w:rsidR="006C5FF2" w:rsidRPr="004A2E35" w:rsidRDefault="003E4DAC" w:rsidP="006C5FF2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 w:rsidRPr="004A2E35">
        <w:rPr>
          <w:b/>
          <w:bCs/>
          <w:sz w:val="28"/>
          <w:szCs w:val="28"/>
        </w:rPr>
        <w:t>Vedtektsendringer</w:t>
      </w:r>
    </w:p>
    <w:p w14:paraId="6B404550" w14:textId="5046076C" w:rsidR="006C5FF2" w:rsidRDefault="006C5FF2" w:rsidP="006C5FF2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Styret ønsker at kretsen skal følge samme vedtekter som NBF</w:t>
      </w:r>
      <w:r w:rsidR="003E4DAC">
        <w:rPr>
          <w:sz w:val="28"/>
          <w:szCs w:val="28"/>
        </w:rPr>
        <w:t>. Det er derfor behov for å ta dette opp som sak på kretsstinget.</w:t>
      </w:r>
    </w:p>
    <w:p w14:paraId="1CF5D1FD" w14:textId="77777777" w:rsidR="004A2E35" w:rsidRPr="004A2E35" w:rsidRDefault="004A2E35" w:rsidP="003E4DAC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 w:rsidRPr="004A2E35">
        <w:rPr>
          <w:b/>
          <w:bCs/>
          <w:sz w:val="28"/>
          <w:szCs w:val="28"/>
        </w:rPr>
        <w:t>Terminliste</w:t>
      </w:r>
    </w:p>
    <w:p w14:paraId="38156332" w14:textId="7B80F2F6" w:rsidR="003E4DAC" w:rsidRDefault="003E4DAC" w:rsidP="004A2E35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Utarbeidelse til utkast til terminliste blir sendt klubbene i kretsen. Klubber som ønsker å arrangere KM, må sende inn søknad om det til kretsstyret.</w:t>
      </w:r>
    </w:p>
    <w:p w14:paraId="2754470D" w14:textId="77777777" w:rsidR="004A2E35" w:rsidRPr="004A2E35" w:rsidRDefault="003E4DAC" w:rsidP="006C5FF2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 w:rsidRPr="004A2E35">
        <w:rPr>
          <w:b/>
          <w:bCs/>
          <w:sz w:val="28"/>
          <w:szCs w:val="28"/>
        </w:rPr>
        <w:t xml:space="preserve">4 div </w:t>
      </w:r>
    </w:p>
    <w:p w14:paraId="0C122A67" w14:textId="4E0512B4" w:rsidR="006C5FF2" w:rsidRDefault="004A2E35" w:rsidP="004A2E35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 xml:space="preserve">4 div </w:t>
      </w:r>
      <w:r w:rsidR="003E4DAC" w:rsidRPr="003E4DAC">
        <w:rPr>
          <w:sz w:val="28"/>
          <w:szCs w:val="28"/>
        </w:rPr>
        <w:t xml:space="preserve">ble et vellykket arrangement, </w:t>
      </w:r>
      <w:r w:rsidR="003E4DAC">
        <w:rPr>
          <w:sz w:val="28"/>
          <w:szCs w:val="28"/>
        </w:rPr>
        <w:t xml:space="preserve">der </w:t>
      </w:r>
      <w:r w:rsidR="003E4DAC" w:rsidRPr="003E4DAC">
        <w:rPr>
          <w:sz w:val="28"/>
          <w:szCs w:val="28"/>
        </w:rPr>
        <w:t xml:space="preserve">ei helg </w:t>
      </w:r>
      <w:r w:rsidR="003E4DAC">
        <w:rPr>
          <w:sz w:val="28"/>
          <w:szCs w:val="28"/>
        </w:rPr>
        <w:t xml:space="preserve">ble arrangert </w:t>
      </w:r>
      <w:r w:rsidR="003E4DAC" w:rsidRPr="003E4DAC">
        <w:rPr>
          <w:sz w:val="28"/>
          <w:szCs w:val="28"/>
        </w:rPr>
        <w:t xml:space="preserve">på Sortland og ei </w:t>
      </w:r>
      <w:r w:rsidR="003E4DAC">
        <w:rPr>
          <w:sz w:val="28"/>
          <w:szCs w:val="28"/>
        </w:rPr>
        <w:t>h</w:t>
      </w:r>
      <w:r w:rsidR="003E4DAC" w:rsidRPr="003E4DAC">
        <w:rPr>
          <w:sz w:val="28"/>
          <w:szCs w:val="28"/>
        </w:rPr>
        <w:t xml:space="preserve">elg i Harstad. Styret har </w:t>
      </w:r>
      <w:r w:rsidR="00E05CD7">
        <w:rPr>
          <w:sz w:val="28"/>
          <w:szCs w:val="28"/>
        </w:rPr>
        <w:t>satt so</w:t>
      </w:r>
      <w:r w:rsidR="003E4DAC" w:rsidRPr="003E4DAC">
        <w:rPr>
          <w:sz w:val="28"/>
          <w:szCs w:val="28"/>
        </w:rPr>
        <w:t xml:space="preserve">m </w:t>
      </w:r>
      <w:r w:rsidR="003E4DAC">
        <w:rPr>
          <w:sz w:val="28"/>
          <w:szCs w:val="28"/>
        </w:rPr>
        <w:t>mal</w:t>
      </w:r>
      <w:r w:rsidR="003E4DAC" w:rsidRPr="003E4DAC">
        <w:rPr>
          <w:sz w:val="28"/>
          <w:szCs w:val="28"/>
        </w:rPr>
        <w:t xml:space="preserve"> </w:t>
      </w:r>
      <w:r w:rsidR="00E05CD7">
        <w:rPr>
          <w:sz w:val="28"/>
          <w:szCs w:val="28"/>
        </w:rPr>
        <w:t xml:space="preserve">at det minst må være 40 % av </w:t>
      </w:r>
      <w:r w:rsidR="0056144E">
        <w:rPr>
          <w:sz w:val="28"/>
          <w:szCs w:val="28"/>
        </w:rPr>
        <w:t>deltakere</w:t>
      </w:r>
      <w:r w:rsidR="00E05CD7">
        <w:rPr>
          <w:sz w:val="28"/>
          <w:szCs w:val="28"/>
        </w:rPr>
        <w:t xml:space="preserve"> fra Harstad/ Skånland for at andre helga kan bli arrangert i Harstad</w:t>
      </w:r>
      <w:r w:rsidR="0056144E">
        <w:rPr>
          <w:sz w:val="28"/>
          <w:szCs w:val="28"/>
        </w:rPr>
        <w:t xml:space="preserve"> neste år.</w:t>
      </w:r>
    </w:p>
    <w:p w14:paraId="74196788" w14:textId="410B46E8" w:rsidR="003E4DAC" w:rsidRPr="004A2E35" w:rsidRDefault="00E05CD7" w:rsidP="006C5FF2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 w:rsidRPr="004A2E35">
        <w:rPr>
          <w:b/>
          <w:bCs/>
          <w:sz w:val="28"/>
          <w:szCs w:val="28"/>
        </w:rPr>
        <w:t>Retningslinjer for påmeldingsfrist og etter anmelding</w:t>
      </w:r>
      <w:r w:rsidR="0056144E" w:rsidRPr="004A2E35">
        <w:rPr>
          <w:b/>
          <w:bCs/>
          <w:sz w:val="28"/>
          <w:szCs w:val="28"/>
        </w:rPr>
        <w:t xml:space="preserve"> til turneringer</w:t>
      </w:r>
    </w:p>
    <w:p w14:paraId="5FC0069F" w14:textId="507F51DA" w:rsidR="00E05CD7" w:rsidRDefault="00E05CD7" w:rsidP="00E05CD7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 xml:space="preserve">Styret oppfordrer til å melde seg på innen fristen, og ellers ta kontakt med arrangør dersom du trenger litt </w:t>
      </w:r>
      <w:r w:rsidR="0056144E">
        <w:rPr>
          <w:sz w:val="28"/>
          <w:szCs w:val="28"/>
        </w:rPr>
        <w:t xml:space="preserve">ekstra </w:t>
      </w:r>
      <w:r>
        <w:rPr>
          <w:sz w:val="28"/>
          <w:szCs w:val="28"/>
        </w:rPr>
        <w:t xml:space="preserve">tid på å finne makker. </w:t>
      </w:r>
    </w:p>
    <w:p w14:paraId="261A75B0" w14:textId="1AA0A1E6" w:rsidR="00E05CD7" w:rsidRPr="004A2E35" w:rsidRDefault="00E05CD7" w:rsidP="00E05CD7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 w:rsidRPr="004A2E35">
        <w:rPr>
          <w:b/>
          <w:bCs/>
          <w:sz w:val="28"/>
          <w:szCs w:val="28"/>
        </w:rPr>
        <w:t>Tidsfrister for avslutning av turneringer</w:t>
      </w:r>
    </w:p>
    <w:p w14:paraId="1DBB5C79" w14:textId="64C80BAD" w:rsidR="00E05CD7" w:rsidRDefault="00354385" w:rsidP="00E05CD7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Det er kommet inn en klage på at avslutningstidspunktet ikke ble holdt under KM mix som ble arrangert i Harstad i mars. Når ei turnering legges ut er det et stipulert sluttidspunkt. T</w:t>
      </w:r>
      <w:r w:rsidR="00E05CD7">
        <w:rPr>
          <w:sz w:val="28"/>
          <w:szCs w:val="28"/>
        </w:rPr>
        <w:t xml:space="preserve">idsoppsett </w:t>
      </w:r>
      <w:r w:rsidR="00841FCE">
        <w:rPr>
          <w:sz w:val="28"/>
          <w:szCs w:val="28"/>
        </w:rPr>
        <w:t xml:space="preserve">avhenger av antall påmeldte og </w:t>
      </w:r>
      <w:r w:rsidR="004A2E35">
        <w:rPr>
          <w:sz w:val="28"/>
          <w:szCs w:val="28"/>
        </w:rPr>
        <w:t>slutt tidspunktet er derfor ikke absolutt.</w:t>
      </w:r>
    </w:p>
    <w:p w14:paraId="03BAF2A4" w14:textId="0ACDC2E0" w:rsidR="00841FCE" w:rsidRPr="004A2E35" w:rsidRDefault="00841FCE" w:rsidP="00841FCE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 w:rsidRPr="004A2E35">
        <w:rPr>
          <w:b/>
          <w:bCs/>
          <w:sz w:val="28"/>
          <w:szCs w:val="28"/>
        </w:rPr>
        <w:t>3 div</w:t>
      </w:r>
    </w:p>
    <w:p w14:paraId="5D0B7C17" w14:textId="7366D2E5" w:rsidR="006C5FF2" w:rsidRDefault="00841FCE" w:rsidP="006C5FF2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Til neste år har kretsen vår 4 lag av 10 med i 3 div. Vi synes derfor det kan være rimelig at vi får arrangere div spillet i vår krets. Kristian Ellingsen sender søknad til NBF.</w:t>
      </w:r>
    </w:p>
    <w:p w14:paraId="1B18FFDE" w14:textId="659E9621" w:rsidR="00841FCE" w:rsidRPr="004A2E35" w:rsidRDefault="0056144E" w:rsidP="00841FCE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 w:rsidRPr="004A2E35">
        <w:rPr>
          <w:b/>
          <w:bCs/>
          <w:sz w:val="28"/>
          <w:szCs w:val="28"/>
        </w:rPr>
        <w:t>Støy i lokalet</w:t>
      </w:r>
    </w:p>
    <w:p w14:paraId="5E23AEE2" w14:textId="53C9802C" w:rsidR="0056144E" w:rsidRDefault="0056144E" w:rsidP="0056144E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Etter siste års Km lag som ble arrangert på Skånland, kom det inn to anonyme klager på støy i lokalet. Skånland BK er oppmerksom på problematikken, og vil gjøre det de makter for å bedre forholdene til neste gang.</w:t>
      </w:r>
    </w:p>
    <w:p w14:paraId="7639B28F" w14:textId="77777777" w:rsidR="00C34432" w:rsidRPr="00C34432" w:rsidRDefault="00C34432" w:rsidP="00E52163">
      <w:pPr>
        <w:pStyle w:val="Listeavsnitt"/>
        <w:numPr>
          <w:ilvl w:val="0"/>
          <w:numId w:val="1"/>
        </w:numPr>
        <w:rPr>
          <w:b/>
          <w:bCs/>
          <w:sz w:val="28"/>
          <w:szCs w:val="28"/>
        </w:rPr>
      </w:pPr>
      <w:r w:rsidRPr="00C34432">
        <w:rPr>
          <w:b/>
          <w:bCs/>
          <w:sz w:val="28"/>
          <w:szCs w:val="28"/>
        </w:rPr>
        <w:t>Årsmøtepapirer</w:t>
      </w:r>
    </w:p>
    <w:p w14:paraId="61A36179" w14:textId="0661EFD0" w:rsidR="00E52163" w:rsidRPr="00E52163" w:rsidRDefault="00E52163" w:rsidP="00C34432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Alle papirer til kretsting legges ut på kretsen sin side. Alle oppfordres til å lese dem på forhånd, slik at vi slipper å bruke tid på det på årsmøtet.</w:t>
      </w:r>
    </w:p>
    <w:p w14:paraId="61B4F1F1" w14:textId="77777777" w:rsidR="0056144E" w:rsidRDefault="0056144E" w:rsidP="0056144E">
      <w:pPr>
        <w:pStyle w:val="Listeavsnitt"/>
        <w:rPr>
          <w:sz w:val="28"/>
          <w:szCs w:val="28"/>
        </w:rPr>
      </w:pPr>
    </w:p>
    <w:p w14:paraId="0FFEF5D9" w14:textId="77777777" w:rsidR="0056144E" w:rsidRDefault="0056144E" w:rsidP="0056144E">
      <w:pPr>
        <w:pStyle w:val="Listeavsnitt"/>
        <w:rPr>
          <w:sz w:val="28"/>
          <w:szCs w:val="28"/>
        </w:rPr>
      </w:pPr>
    </w:p>
    <w:p w14:paraId="44476FFE" w14:textId="06894829" w:rsidR="0056144E" w:rsidRDefault="0056144E" w:rsidP="0056144E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 xml:space="preserve">Med på møtet, Terje </w:t>
      </w:r>
      <w:proofErr w:type="spellStart"/>
      <w:r>
        <w:rPr>
          <w:sz w:val="28"/>
          <w:szCs w:val="28"/>
        </w:rPr>
        <w:t>Lichthwarc</w:t>
      </w:r>
      <w:r w:rsidR="000037C6">
        <w:rPr>
          <w:sz w:val="28"/>
          <w:szCs w:val="28"/>
        </w:rPr>
        <w:t>k</w:t>
      </w:r>
      <w:proofErr w:type="spellEnd"/>
      <w:r>
        <w:rPr>
          <w:sz w:val="28"/>
          <w:szCs w:val="28"/>
        </w:rPr>
        <w:t>, Kristian Barstad Ellingsen, Jonas Wibe, Tommy Elde og Solbritt Lindahl</w:t>
      </w:r>
    </w:p>
    <w:p w14:paraId="078522B9" w14:textId="1447514D" w:rsidR="0056144E" w:rsidRPr="00841FCE" w:rsidRDefault="0056144E" w:rsidP="0056144E">
      <w:pPr>
        <w:pStyle w:val="Listeavsnitt"/>
        <w:rPr>
          <w:sz w:val="28"/>
          <w:szCs w:val="28"/>
        </w:rPr>
      </w:pPr>
    </w:p>
    <w:p w14:paraId="22B9195C" w14:textId="77777777" w:rsidR="0056144E" w:rsidRDefault="0056144E" w:rsidP="0056144E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 xml:space="preserve">Referent </w:t>
      </w:r>
    </w:p>
    <w:p w14:paraId="320E99C4" w14:textId="77777777" w:rsidR="0056144E" w:rsidRDefault="0056144E" w:rsidP="0056144E">
      <w:pPr>
        <w:pStyle w:val="Listeavsnitt"/>
        <w:rPr>
          <w:sz w:val="28"/>
          <w:szCs w:val="28"/>
        </w:rPr>
      </w:pPr>
      <w:r>
        <w:rPr>
          <w:sz w:val="28"/>
          <w:szCs w:val="28"/>
        </w:rPr>
        <w:t>Solbritt Lindahl</w:t>
      </w:r>
    </w:p>
    <w:p w14:paraId="5E37F21D" w14:textId="77777777" w:rsidR="00841FCE" w:rsidRDefault="00841FCE" w:rsidP="006C5FF2">
      <w:pPr>
        <w:pStyle w:val="Listeavsnitt"/>
        <w:rPr>
          <w:sz w:val="28"/>
          <w:szCs w:val="28"/>
        </w:rPr>
      </w:pPr>
    </w:p>
    <w:p w14:paraId="4C3B0C7B" w14:textId="77777777" w:rsidR="00841FCE" w:rsidRDefault="00841FCE" w:rsidP="006C5FF2">
      <w:pPr>
        <w:pStyle w:val="Listeavsnitt"/>
        <w:rPr>
          <w:sz w:val="28"/>
          <w:szCs w:val="28"/>
        </w:rPr>
      </w:pPr>
    </w:p>
    <w:p w14:paraId="03A2551C" w14:textId="77777777" w:rsidR="00841FCE" w:rsidRDefault="00841FCE" w:rsidP="006C5FF2">
      <w:pPr>
        <w:pStyle w:val="Listeavsnitt"/>
        <w:rPr>
          <w:sz w:val="28"/>
          <w:szCs w:val="28"/>
        </w:rPr>
      </w:pPr>
    </w:p>
    <w:p w14:paraId="6C2AF60B" w14:textId="77777777" w:rsidR="006C5FF2" w:rsidRPr="006C5FF2" w:rsidRDefault="006C5FF2" w:rsidP="006C5FF2">
      <w:pPr>
        <w:pStyle w:val="Listeavsnitt"/>
        <w:rPr>
          <w:sz w:val="28"/>
          <w:szCs w:val="28"/>
        </w:rPr>
      </w:pPr>
    </w:p>
    <w:p w14:paraId="1B58AFEE" w14:textId="77777777" w:rsidR="006C5FF2" w:rsidRPr="006C5FF2" w:rsidRDefault="006C5FF2">
      <w:pPr>
        <w:rPr>
          <w:sz w:val="28"/>
          <w:szCs w:val="28"/>
        </w:rPr>
      </w:pPr>
    </w:p>
    <w:sectPr w:rsidR="006C5FF2" w:rsidRPr="006C5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41172"/>
    <w:multiLevelType w:val="hybridMultilevel"/>
    <w:tmpl w:val="4AC6E56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669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FF2"/>
    <w:rsid w:val="000037C6"/>
    <w:rsid w:val="00054F5C"/>
    <w:rsid w:val="000C0183"/>
    <w:rsid w:val="001277EF"/>
    <w:rsid w:val="001E34BA"/>
    <w:rsid w:val="002B5D27"/>
    <w:rsid w:val="00347C08"/>
    <w:rsid w:val="00354385"/>
    <w:rsid w:val="003E4DAC"/>
    <w:rsid w:val="004853EE"/>
    <w:rsid w:val="004932ED"/>
    <w:rsid w:val="004A2E35"/>
    <w:rsid w:val="004E0A3D"/>
    <w:rsid w:val="0056144E"/>
    <w:rsid w:val="006C5FF2"/>
    <w:rsid w:val="00841FCE"/>
    <w:rsid w:val="00947833"/>
    <w:rsid w:val="00AD0CCB"/>
    <w:rsid w:val="00BC6180"/>
    <w:rsid w:val="00C34432"/>
    <w:rsid w:val="00C57C85"/>
    <w:rsid w:val="00E05CD7"/>
    <w:rsid w:val="00E52163"/>
    <w:rsid w:val="00F8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8F026"/>
  <w15:chartTrackingRefBased/>
  <w15:docId w15:val="{E6ABBBF6-10F3-4611-8283-54675C7E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C5F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C5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C5FF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C5F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C5FF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C5F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C5F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C5F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C5F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C5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C5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C5FF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C5FF2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C5FF2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C5FF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C5FF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C5FF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C5FF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C5F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C5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C5F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C5F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C5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C5FF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C5FF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C5FF2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C5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C5FF2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C5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2498</TotalTime>
  <Pages>2</Pages>
  <Words>310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Solbritt</dc:creator>
  <cp:keywords/>
  <dc:description/>
  <cp:lastModifiedBy>Solbritt</cp:lastModifiedBy>
  <cp:revision>2</cp:revision>
  <dcterms:created xsi:type="dcterms:W3CDTF">2025-03-22T07:53:00Z</dcterms:created>
  <dcterms:modified xsi:type="dcterms:W3CDTF">2025-03-22T07:53:00Z</dcterms:modified>
</cp:coreProperties>
</file>