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2B87" w14:textId="77777777" w:rsidR="00C0599C" w:rsidRDefault="00A42B5C" w:rsidP="00A42B5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C2626">
        <w:rPr>
          <w:rFonts w:ascii="Times New Roman" w:hAnsi="Times New Roman" w:cs="Times New Roman"/>
          <w:b/>
          <w:sz w:val="40"/>
          <w:szCs w:val="40"/>
        </w:rPr>
        <w:t>KJØKKENTJENESTE – MATSERVERING</w:t>
      </w:r>
    </w:p>
    <w:p w14:paraId="652BAC9D" w14:textId="77777777" w:rsidR="00CC2626" w:rsidRPr="00CC2626" w:rsidRDefault="00CC2626" w:rsidP="00A42B5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789E351" w14:textId="77777777" w:rsidR="00A42B5C" w:rsidRDefault="00A42B5C" w:rsidP="00A42B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Følgende regler gjelder for den eller de som har ansvaret for matservering ved den enkelte klubbkveld</w:t>
      </w:r>
      <w:r w:rsidR="007D25A7">
        <w:rPr>
          <w:rFonts w:ascii="Times New Roman" w:hAnsi="Times New Roman" w:cs="Times New Roman"/>
          <w:sz w:val="24"/>
          <w:szCs w:val="24"/>
        </w:rPr>
        <w:t>.</w:t>
      </w:r>
    </w:p>
    <w:p w14:paraId="5FE283EC" w14:textId="77777777" w:rsidR="00A42B5C" w:rsidRDefault="00A42B5C" w:rsidP="00A42B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Ved en klubbkveld skal det serveres noe enkelte å spise. Den ansvarlige bestemmer fullt og helt selv hva som tilbys. Kjøkkenet er tilgjengelig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evt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nødvendig forberedelse</w:t>
      </w:r>
      <w:r w:rsidR="00CC262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FEBEB59" w14:textId="77777777" w:rsidR="00A42B5C" w:rsidRDefault="00A42B5C" w:rsidP="00A42B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Kveldens vert har ansvaret for at kjøkkenet er rengjort og ryddet etter hver kveld. Det inkluderer alt av utstyr og materiell som anvendt, samt kasting av søppel. </w:t>
      </w:r>
    </w:p>
    <w:p w14:paraId="68B07D69" w14:textId="77777777" w:rsidR="00A42B5C" w:rsidRDefault="00A42B5C" w:rsidP="00A42B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Utgifter </w:t>
      </w:r>
      <w:proofErr w:type="spellStart"/>
      <w:r>
        <w:rPr>
          <w:rFonts w:ascii="Times New Roman" w:hAnsi="Times New Roman" w:cs="Times New Roman"/>
          <w:sz w:val="24"/>
          <w:szCs w:val="24"/>
        </w:rPr>
        <w:t>ifm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tilberedelse av maten, kan om ønskelig enten bli refundert via vedlegg av reelle utgifter eller som en fast refusjon på </w:t>
      </w:r>
      <w:r w:rsidR="007D25A7">
        <w:rPr>
          <w:rFonts w:ascii="Times New Roman" w:hAnsi="Times New Roman" w:cs="Times New Roman"/>
          <w:sz w:val="24"/>
          <w:szCs w:val="24"/>
        </w:rPr>
        <w:t xml:space="preserve">maks </w:t>
      </w:r>
      <w:r>
        <w:rPr>
          <w:rFonts w:ascii="Times New Roman" w:hAnsi="Times New Roman" w:cs="Times New Roman"/>
          <w:sz w:val="24"/>
          <w:szCs w:val="24"/>
        </w:rPr>
        <w:t>kroner 15 per kuvert. Den enkelte ansvarlige avgjør dette selv.</w:t>
      </w:r>
    </w:p>
    <w:p w14:paraId="55C81B4E" w14:textId="77777777" w:rsidR="00A42B5C" w:rsidRDefault="00A42B5C" w:rsidP="00A42B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Kaffe og te vil til enhver tid </w:t>
      </w:r>
      <w:r w:rsidR="00CC2626">
        <w:rPr>
          <w:rFonts w:ascii="Times New Roman" w:hAnsi="Times New Roman" w:cs="Times New Roman"/>
          <w:sz w:val="24"/>
          <w:szCs w:val="24"/>
        </w:rPr>
        <w:t xml:space="preserve">være tilgjengelig på kjøkkenet. Drikke ordnes før spillingen starter hver kveld. </w:t>
      </w:r>
    </w:p>
    <w:p w14:paraId="78CC6A55" w14:textId="77777777" w:rsidR="00CC2626" w:rsidRDefault="00CC2626" w:rsidP="00A42B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lages en liste med oversikt over hvem som har ansvaret for den enkelte spillekveld. Kveldens servitør har ANSVARET for å finne en erstatter hvis man er forhindret for å utføre sine oppgaver. Bytt internt eller spør hvem det måtte være. Ved totalk</w:t>
      </w:r>
      <w:r w:rsidR="00A33C98">
        <w:rPr>
          <w:rFonts w:ascii="Times New Roman" w:hAnsi="Times New Roman" w:cs="Times New Roman"/>
          <w:sz w:val="24"/>
          <w:szCs w:val="24"/>
        </w:rPr>
        <w:t xml:space="preserve">rise kontaktes Cato senest </w:t>
      </w:r>
      <w:proofErr w:type="spellStart"/>
      <w:r w:rsidR="00A33C98">
        <w:rPr>
          <w:rFonts w:ascii="Times New Roman" w:hAnsi="Times New Roman" w:cs="Times New Roman"/>
          <w:sz w:val="24"/>
          <w:szCs w:val="24"/>
        </w:rPr>
        <w:t>kl</w:t>
      </w:r>
      <w:proofErr w:type="spellEnd"/>
      <w:r w:rsidR="00A33C98"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på spilledagen. </w:t>
      </w:r>
    </w:p>
    <w:p w14:paraId="55182767" w14:textId="77777777" w:rsidR="001B41EA" w:rsidRDefault="001B41EA" w:rsidP="00A42B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AC833F" w14:textId="77777777" w:rsidR="007D25A7" w:rsidRPr="007D25A7" w:rsidRDefault="007D25A7" w:rsidP="00A42B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25A7">
        <w:rPr>
          <w:rFonts w:ascii="Times New Roman" w:hAnsi="Times New Roman" w:cs="Times New Roman"/>
          <w:b/>
          <w:sz w:val="24"/>
          <w:szCs w:val="24"/>
        </w:rPr>
        <w:t>KVELDSANSVARLIG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3255"/>
      </w:tblGrid>
      <w:tr w:rsidR="007D25A7" w14:paraId="50CE0861" w14:textId="77777777" w:rsidTr="007D25A7">
        <w:tc>
          <w:tcPr>
            <w:tcW w:w="3823" w:type="dxa"/>
          </w:tcPr>
          <w:p w14:paraId="6733BFC8" w14:textId="77777777" w:rsidR="007D25A7" w:rsidRPr="001B41EA" w:rsidRDefault="007D25A7" w:rsidP="00A4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EA">
              <w:rPr>
                <w:rFonts w:ascii="Times New Roman" w:hAnsi="Times New Roman" w:cs="Times New Roman"/>
                <w:b/>
                <w:sz w:val="24"/>
                <w:szCs w:val="24"/>
              </w:rPr>
              <w:t>NAVN</w:t>
            </w:r>
          </w:p>
        </w:tc>
        <w:tc>
          <w:tcPr>
            <w:tcW w:w="1984" w:type="dxa"/>
          </w:tcPr>
          <w:p w14:paraId="475148D4" w14:textId="77777777" w:rsidR="007D25A7" w:rsidRPr="001B41EA" w:rsidRDefault="007D25A7" w:rsidP="00A42B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1EA">
              <w:rPr>
                <w:rFonts w:ascii="Times New Roman" w:hAnsi="Times New Roman" w:cs="Times New Roman"/>
                <w:b/>
                <w:sz w:val="24"/>
                <w:szCs w:val="24"/>
              </w:rPr>
              <w:t>DATO</w:t>
            </w:r>
          </w:p>
        </w:tc>
        <w:tc>
          <w:tcPr>
            <w:tcW w:w="3255" w:type="dxa"/>
          </w:tcPr>
          <w:p w14:paraId="1463B972" w14:textId="77777777" w:rsidR="007D25A7" w:rsidRDefault="007D25A7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</w:t>
            </w:r>
          </w:p>
        </w:tc>
      </w:tr>
      <w:tr w:rsidR="007D25A7" w14:paraId="281D1980" w14:textId="77777777" w:rsidTr="007D25A7">
        <w:tc>
          <w:tcPr>
            <w:tcW w:w="3823" w:type="dxa"/>
          </w:tcPr>
          <w:p w14:paraId="0B245366" w14:textId="77777777" w:rsidR="007D25A7" w:rsidRDefault="007D25A7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BA02196" w14:textId="77777777" w:rsidR="007D25A7" w:rsidRDefault="007D25A7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19352D71" w14:textId="77777777" w:rsidR="007D25A7" w:rsidRDefault="007D25A7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A7" w14:paraId="40E45C62" w14:textId="77777777" w:rsidTr="007D25A7">
        <w:tc>
          <w:tcPr>
            <w:tcW w:w="3823" w:type="dxa"/>
          </w:tcPr>
          <w:p w14:paraId="7F6807FB" w14:textId="77777777" w:rsidR="007D25A7" w:rsidRDefault="007D25A7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Cato Hansen</w:t>
            </w:r>
          </w:p>
        </w:tc>
        <w:tc>
          <w:tcPr>
            <w:tcW w:w="1984" w:type="dxa"/>
          </w:tcPr>
          <w:p w14:paraId="55072922" w14:textId="77777777" w:rsidR="007D25A7" w:rsidRDefault="0049285F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2.sep</w:t>
            </w:r>
          </w:p>
        </w:tc>
        <w:tc>
          <w:tcPr>
            <w:tcW w:w="3255" w:type="dxa"/>
          </w:tcPr>
          <w:p w14:paraId="0EC1EE6C" w14:textId="77777777" w:rsidR="007D25A7" w:rsidRDefault="007D25A7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995 08 048</w:t>
            </w:r>
          </w:p>
        </w:tc>
      </w:tr>
      <w:tr w:rsidR="007D25A7" w14:paraId="40FB2E5D" w14:textId="77777777" w:rsidTr="007D25A7">
        <w:tc>
          <w:tcPr>
            <w:tcW w:w="3823" w:type="dxa"/>
          </w:tcPr>
          <w:p w14:paraId="13B8E975" w14:textId="77777777" w:rsidR="007D25A7" w:rsidRDefault="00D44107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Brynjar Berntsen</w:t>
            </w:r>
          </w:p>
        </w:tc>
        <w:tc>
          <w:tcPr>
            <w:tcW w:w="1984" w:type="dxa"/>
          </w:tcPr>
          <w:p w14:paraId="37E0D66A" w14:textId="77777777" w:rsidR="007D25A7" w:rsidRDefault="0049285F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9.sep</w:t>
            </w:r>
          </w:p>
        </w:tc>
        <w:tc>
          <w:tcPr>
            <w:tcW w:w="3255" w:type="dxa"/>
          </w:tcPr>
          <w:p w14:paraId="478E8117" w14:textId="77777777" w:rsidR="007D25A7" w:rsidRDefault="007D25A7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A7" w14:paraId="7393DAB8" w14:textId="77777777" w:rsidTr="007D25A7">
        <w:tc>
          <w:tcPr>
            <w:tcW w:w="3823" w:type="dxa"/>
          </w:tcPr>
          <w:p w14:paraId="7F2E8BE9" w14:textId="1D02BD94" w:rsidR="007D25A7" w:rsidRDefault="003D11AF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Erling A. Johansen</w:t>
            </w:r>
          </w:p>
        </w:tc>
        <w:tc>
          <w:tcPr>
            <w:tcW w:w="1984" w:type="dxa"/>
          </w:tcPr>
          <w:p w14:paraId="37BA5997" w14:textId="77777777" w:rsidR="007D25A7" w:rsidRDefault="0049285F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16.sep</w:t>
            </w:r>
          </w:p>
        </w:tc>
        <w:tc>
          <w:tcPr>
            <w:tcW w:w="3255" w:type="dxa"/>
          </w:tcPr>
          <w:p w14:paraId="030BB7B9" w14:textId="77777777" w:rsidR="007D25A7" w:rsidRDefault="007D25A7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A7" w14:paraId="776B4F2A" w14:textId="77777777" w:rsidTr="007D25A7">
        <w:tc>
          <w:tcPr>
            <w:tcW w:w="3823" w:type="dxa"/>
          </w:tcPr>
          <w:p w14:paraId="0A3AACA0" w14:textId="77777777" w:rsidR="007D25A7" w:rsidRDefault="0049285F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Lisbeth </w:t>
            </w:r>
            <w:r w:rsidR="00152BC5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Pedersen</w:t>
            </w:r>
          </w:p>
        </w:tc>
        <w:tc>
          <w:tcPr>
            <w:tcW w:w="1984" w:type="dxa"/>
          </w:tcPr>
          <w:p w14:paraId="07FD3033" w14:textId="77777777" w:rsidR="007D25A7" w:rsidRDefault="0049285F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23.sep</w:t>
            </w:r>
          </w:p>
        </w:tc>
        <w:tc>
          <w:tcPr>
            <w:tcW w:w="3255" w:type="dxa"/>
          </w:tcPr>
          <w:p w14:paraId="172EBF3D" w14:textId="77777777" w:rsidR="007D25A7" w:rsidRDefault="007D25A7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A7" w14:paraId="498025BF" w14:textId="77777777" w:rsidTr="007D25A7">
        <w:tc>
          <w:tcPr>
            <w:tcW w:w="3823" w:type="dxa"/>
          </w:tcPr>
          <w:p w14:paraId="6AC8ED73" w14:textId="3568DCE2" w:rsidR="007D25A7" w:rsidRDefault="00402E59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Lisbeth M. Pedersen</w:t>
            </w:r>
          </w:p>
        </w:tc>
        <w:tc>
          <w:tcPr>
            <w:tcW w:w="1984" w:type="dxa"/>
          </w:tcPr>
          <w:p w14:paraId="394A43E6" w14:textId="77777777" w:rsidR="007D25A7" w:rsidRDefault="0049285F" w:rsidP="004928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30.sep</w:t>
            </w:r>
          </w:p>
        </w:tc>
        <w:tc>
          <w:tcPr>
            <w:tcW w:w="3255" w:type="dxa"/>
          </w:tcPr>
          <w:p w14:paraId="711B906A" w14:textId="77777777" w:rsidR="007D25A7" w:rsidRDefault="007D25A7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A7" w14:paraId="040C04DB" w14:textId="77777777" w:rsidTr="007D25A7">
        <w:tc>
          <w:tcPr>
            <w:tcW w:w="3823" w:type="dxa"/>
          </w:tcPr>
          <w:p w14:paraId="5434F850" w14:textId="77777777" w:rsidR="007D25A7" w:rsidRDefault="00152BC5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Lena Thomassen</w:t>
            </w:r>
          </w:p>
        </w:tc>
        <w:tc>
          <w:tcPr>
            <w:tcW w:w="1984" w:type="dxa"/>
          </w:tcPr>
          <w:p w14:paraId="0F26EC6F" w14:textId="77777777" w:rsidR="007D25A7" w:rsidRDefault="0049285F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7.okt</w:t>
            </w:r>
          </w:p>
        </w:tc>
        <w:tc>
          <w:tcPr>
            <w:tcW w:w="3255" w:type="dxa"/>
          </w:tcPr>
          <w:p w14:paraId="634909DB" w14:textId="77777777" w:rsidR="007D25A7" w:rsidRDefault="007D25A7" w:rsidP="00A42B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A7" w14:paraId="1D1247B6" w14:textId="77777777" w:rsidTr="007D25A7">
        <w:tc>
          <w:tcPr>
            <w:tcW w:w="3823" w:type="dxa"/>
          </w:tcPr>
          <w:p w14:paraId="5C23076B" w14:textId="77777777" w:rsidR="007D25A7" w:rsidRDefault="00152BC5" w:rsidP="0036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Arve Haugan</w:t>
            </w:r>
          </w:p>
        </w:tc>
        <w:tc>
          <w:tcPr>
            <w:tcW w:w="1984" w:type="dxa"/>
          </w:tcPr>
          <w:p w14:paraId="46E0871C" w14:textId="77777777" w:rsidR="007D25A7" w:rsidRDefault="00152BC5" w:rsidP="0036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14.okt</w:t>
            </w:r>
          </w:p>
        </w:tc>
        <w:tc>
          <w:tcPr>
            <w:tcW w:w="3255" w:type="dxa"/>
          </w:tcPr>
          <w:p w14:paraId="2EAC24F3" w14:textId="77777777" w:rsidR="007D25A7" w:rsidRDefault="007D25A7" w:rsidP="0036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A7" w14:paraId="74EA1361" w14:textId="77777777" w:rsidTr="007D25A7">
        <w:tc>
          <w:tcPr>
            <w:tcW w:w="3823" w:type="dxa"/>
          </w:tcPr>
          <w:p w14:paraId="6155C4E4" w14:textId="61E1E97C" w:rsidR="007D25A7" w:rsidRDefault="00C1013C" w:rsidP="0036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Tommy Elde</w:t>
            </w:r>
          </w:p>
        </w:tc>
        <w:tc>
          <w:tcPr>
            <w:tcW w:w="1984" w:type="dxa"/>
          </w:tcPr>
          <w:p w14:paraId="326F4C60" w14:textId="77777777" w:rsidR="007D25A7" w:rsidRDefault="00152BC5" w:rsidP="0036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21.okt</w:t>
            </w:r>
          </w:p>
        </w:tc>
        <w:tc>
          <w:tcPr>
            <w:tcW w:w="3255" w:type="dxa"/>
          </w:tcPr>
          <w:p w14:paraId="72D1C7C7" w14:textId="77777777" w:rsidR="007D25A7" w:rsidRDefault="007D25A7" w:rsidP="0036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A7" w14:paraId="0C295376" w14:textId="77777777" w:rsidTr="007D25A7">
        <w:tc>
          <w:tcPr>
            <w:tcW w:w="3823" w:type="dxa"/>
          </w:tcPr>
          <w:p w14:paraId="52F65444" w14:textId="77777777" w:rsidR="007D25A7" w:rsidRDefault="00C425D0" w:rsidP="0036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Bjørn F. Larsen</w:t>
            </w:r>
          </w:p>
        </w:tc>
        <w:tc>
          <w:tcPr>
            <w:tcW w:w="1984" w:type="dxa"/>
          </w:tcPr>
          <w:p w14:paraId="4F0BA16C" w14:textId="77777777" w:rsidR="007D25A7" w:rsidRDefault="00152BC5" w:rsidP="0036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28.okt</w:t>
            </w:r>
          </w:p>
        </w:tc>
        <w:tc>
          <w:tcPr>
            <w:tcW w:w="3255" w:type="dxa"/>
          </w:tcPr>
          <w:p w14:paraId="0C3C9B95" w14:textId="77777777" w:rsidR="007D25A7" w:rsidRDefault="007D25A7" w:rsidP="00361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3C" w14:paraId="42690AE5" w14:textId="77777777" w:rsidTr="007D25A7">
        <w:tc>
          <w:tcPr>
            <w:tcW w:w="3823" w:type="dxa"/>
          </w:tcPr>
          <w:p w14:paraId="28738F6A" w14:textId="14B3DE89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Sigve A. Smørdal</w:t>
            </w:r>
          </w:p>
        </w:tc>
        <w:tc>
          <w:tcPr>
            <w:tcW w:w="1984" w:type="dxa"/>
          </w:tcPr>
          <w:p w14:paraId="74519C2A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4.nov</w:t>
            </w:r>
          </w:p>
        </w:tc>
        <w:tc>
          <w:tcPr>
            <w:tcW w:w="3255" w:type="dxa"/>
          </w:tcPr>
          <w:p w14:paraId="79E0DC1C" w14:textId="712183C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3C" w14:paraId="67504F56" w14:textId="77777777" w:rsidTr="007D25A7">
        <w:tc>
          <w:tcPr>
            <w:tcW w:w="3823" w:type="dxa"/>
          </w:tcPr>
          <w:p w14:paraId="52D3BC3F" w14:textId="388F6D1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Ansten Albrigtsen</w:t>
            </w:r>
          </w:p>
        </w:tc>
        <w:tc>
          <w:tcPr>
            <w:tcW w:w="1984" w:type="dxa"/>
          </w:tcPr>
          <w:p w14:paraId="1FE99A8D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11.nov</w:t>
            </w:r>
          </w:p>
        </w:tc>
        <w:tc>
          <w:tcPr>
            <w:tcW w:w="3255" w:type="dxa"/>
          </w:tcPr>
          <w:p w14:paraId="5FDAC8A5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3C" w14:paraId="1FDE284A" w14:textId="77777777" w:rsidTr="007D25A7">
        <w:tc>
          <w:tcPr>
            <w:tcW w:w="3823" w:type="dxa"/>
          </w:tcPr>
          <w:p w14:paraId="0F007794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Rune Ditlefsen</w:t>
            </w:r>
          </w:p>
        </w:tc>
        <w:tc>
          <w:tcPr>
            <w:tcW w:w="1984" w:type="dxa"/>
          </w:tcPr>
          <w:p w14:paraId="1FF81A5F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18.nov</w:t>
            </w:r>
          </w:p>
        </w:tc>
        <w:tc>
          <w:tcPr>
            <w:tcW w:w="3255" w:type="dxa"/>
          </w:tcPr>
          <w:p w14:paraId="0C186B6F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3C" w14:paraId="712F6670" w14:textId="77777777" w:rsidTr="007D25A7">
        <w:tc>
          <w:tcPr>
            <w:tcW w:w="3823" w:type="dxa"/>
          </w:tcPr>
          <w:p w14:paraId="28BC63BE" w14:textId="213354BC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Svein Robert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Vestå</w:t>
            </w:r>
            <w:proofErr w:type="spellEnd"/>
          </w:p>
        </w:tc>
        <w:tc>
          <w:tcPr>
            <w:tcW w:w="1984" w:type="dxa"/>
          </w:tcPr>
          <w:p w14:paraId="5E4B4717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25.nov</w:t>
            </w:r>
          </w:p>
        </w:tc>
        <w:tc>
          <w:tcPr>
            <w:tcW w:w="3255" w:type="dxa"/>
          </w:tcPr>
          <w:p w14:paraId="08F319BF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3C" w14:paraId="2D487301" w14:textId="77777777" w:rsidTr="007D25A7">
        <w:tc>
          <w:tcPr>
            <w:tcW w:w="3823" w:type="dxa"/>
          </w:tcPr>
          <w:p w14:paraId="4279BD6A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Sveinung Olsen</w:t>
            </w:r>
          </w:p>
        </w:tc>
        <w:tc>
          <w:tcPr>
            <w:tcW w:w="1984" w:type="dxa"/>
          </w:tcPr>
          <w:p w14:paraId="5364668B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2.des</w:t>
            </w:r>
          </w:p>
        </w:tc>
        <w:tc>
          <w:tcPr>
            <w:tcW w:w="3255" w:type="dxa"/>
          </w:tcPr>
          <w:p w14:paraId="4DBED6EF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3C" w14:paraId="27824069" w14:textId="77777777" w:rsidTr="007D25A7">
        <w:tc>
          <w:tcPr>
            <w:tcW w:w="3823" w:type="dxa"/>
          </w:tcPr>
          <w:p w14:paraId="4F70C195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Anders Johnsen</w:t>
            </w:r>
          </w:p>
        </w:tc>
        <w:tc>
          <w:tcPr>
            <w:tcW w:w="1984" w:type="dxa"/>
          </w:tcPr>
          <w:p w14:paraId="33BF5143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9.des</w:t>
            </w:r>
          </w:p>
        </w:tc>
        <w:tc>
          <w:tcPr>
            <w:tcW w:w="3255" w:type="dxa"/>
          </w:tcPr>
          <w:p w14:paraId="4D9D52E7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3C" w14:paraId="1C11E771" w14:textId="77777777" w:rsidTr="007D25A7">
        <w:tc>
          <w:tcPr>
            <w:tcW w:w="3823" w:type="dxa"/>
          </w:tcPr>
          <w:p w14:paraId="4AEDC37A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JULEBORD</w:t>
            </w:r>
          </w:p>
        </w:tc>
        <w:tc>
          <w:tcPr>
            <w:tcW w:w="1984" w:type="dxa"/>
          </w:tcPr>
          <w:p w14:paraId="1E70F62A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16.des</w:t>
            </w:r>
          </w:p>
        </w:tc>
        <w:tc>
          <w:tcPr>
            <w:tcW w:w="3255" w:type="dxa"/>
          </w:tcPr>
          <w:p w14:paraId="6EA070BD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13C" w14:paraId="55A7F759" w14:textId="77777777" w:rsidTr="007D25A7">
        <w:tc>
          <w:tcPr>
            <w:tcW w:w="3823" w:type="dxa"/>
          </w:tcPr>
          <w:p w14:paraId="75E8995D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507147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14:paraId="6416B198" w14:textId="77777777" w:rsidR="00C1013C" w:rsidRDefault="00C1013C" w:rsidP="00C101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C8F716" w14:textId="77777777" w:rsidR="007D25A7" w:rsidRPr="00A42B5C" w:rsidRDefault="007D25A7" w:rsidP="00A42B5C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D25A7" w:rsidRPr="00A42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B5C"/>
    <w:rsid w:val="00152BC5"/>
    <w:rsid w:val="001B41EA"/>
    <w:rsid w:val="002B1F64"/>
    <w:rsid w:val="003A78EF"/>
    <w:rsid w:val="003B00A1"/>
    <w:rsid w:val="003D11AF"/>
    <w:rsid w:val="00402E59"/>
    <w:rsid w:val="0049285F"/>
    <w:rsid w:val="00562424"/>
    <w:rsid w:val="005E4F83"/>
    <w:rsid w:val="006E3FCD"/>
    <w:rsid w:val="007D25A7"/>
    <w:rsid w:val="009D56D4"/>
    <w:rsid w:val="00A33C98"/>
    <w:rsid w:val="00A42B5C"/>
    <w:rsid w:val="00C0599C"/>
    <w:rsid w:val="00C1013C"/>
    <w:rsid w:val="00C425D0"/>
    <w:rsid w:val="00CC2626"/>
    <w:rsid w:val="00D44107"/>
    <w:rsid w:val="00F0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0C54B"/>
  <w15:chartTrackingRefBased/>
  <w15:docId w15:val="{7E2F0E17-0B6D-49FE-A6AF-BF43BE18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D2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3A7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7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Cato Hansen</dc:creator>
  <cp:keywords/>
  <dc:description/>
  <cp:lastModifiedBy>Lisbeth Møller Pedersen</cp:lastModifiedBy>
  <cp:revision>4</cp:revision>
  <cp:lastPrinted>2025-08-26T05:54:00Z</cp:lastPrinted>
  <dcterms:created xsi:type="dcterms:W3CDTF">2025-09-08T17:43:00Z</dcterms:created>
  <dcterms:modified xsi:type="dcterms:W3CDTF">2025-10-09T16:28:00Z</dcterms:modified>
</cp:coreProperties>
</file>