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67" w:rsidRDefault="007072DC" w:rsidP="007072DC">
      <w:r>
        <w:t xml:space="preserve">Styremøte referat </w:t>
      </w:r>
      <w:proofErr w:type="gramStart"/>
      <w:r w:rsidR="006C03A8">
        <w:t>15.01</w:t>
      </w:r>
      <w:r>
        <w:t>.202</w:t>
      </w:r>
      <w:r w:rsidR="006C03A8">
        <w:t>5</w:t>
      </w:r>
      <w:proofErr w:type="gramEnd"/>
      <w:r>
        <w:t>, Zoom</w:t>
      </w:r>
    </w:p>
    <w:p w:rsidR="00456F1D" w:rsidRDefault="007072DC" w:rsidP="004B051B">
      <w:r>
        <w:br/>
        <w:t>Til</w:t>
      </w:r>
      <w:r w:rsidR="00EE311A">
        <w:t xml:space="preserve"> </w:t>
      </w:r>
      <w:r>
        <w:t xml:space="preserve">stede: </w:t>
      </w:r>
      <w:r w:rsidR="00C261DA">
        <w:t>Bjarte Midttveit</w:t>
      </w:r>
      <w:r>
        <w:t xml:space="preserve">, Erik Eriksen, </w:t>
      </w:r>
      <w:r w:rsidR="00C261DA">
        <w:t xml:space="preserve">Leif </w:t>
      </w:r>
      <w:proofErr w:type="spellStart"/>
      <w:r w:rsidR="00C261DA">
        <w:t>Juvik</w:t>
      </w:r>
      <w:proofErr w:type="spellEnd"/>
      <w:r w:rsidR="006C03A8">
        <w:t>, Knut Opheim</w:t>
      </w:r>
    </w:p>
    <w:p w:rsidR="00197DC9" w:rsidRDefault="00456F1D" w:rsidP="004B051B">
      <w:r>
        <w:t xml:space="preserve">Ikke til stede: </w:t>
      </w:r>
      <w:r w:rsidR="00475F0E">
        <w:t>Katarina Ekren</w:t>
      </w:r>
    </w:p>
    <w:p w:rsidR="00197DC9" w:rsidRPr="00842FE1" w:rsidRDefault="00C261DA" w:rsidP="00197DC9">
      <w:r w:rsidRPr="00842FE1">
        <w:t>Terminliste</w:t>
      </w:r>
    </w:p>
    <w:p w:rsidR="006C03A8" w:rsidRPr="00814B3A" w:rsidRDefault="006C03A8" w:rsidP="006C03A8">
      <w:pPr>
        <w:pStyle w:val="Listeavsnitt"/>
        <w:numPr>
          <w:ilvl w:val="0"/>
          <w:numId w:val="1"/>
        </w:numPr>
      </w:pPr>
      <w:r>
        <w:rPr>
          <w:rFonts w:ascii="Calibri" w:hAnsi="Calibri" w:cs="Calibri"/>
          <w:shd w:val="clear" w:color="auto" w:fill="FFFFFF"/>
        </w:rPr>
        <w:t>Regnsk</w:t>
      </w:r>
      <w:r w:rsidR="00166934">
        <w:rPr>
          <w:rFonts w:ascii="Calibri" w:hAnsi="Calibri" w:cs="Calibri"/>
          <w:shd w:val="clear" w:color="auto" w:fill="FFFFFF"/>
        </w:rPr>
        <w:t xml:space="preserve">ap: Ser bra ut. </w:t>
      </w:r>
      <w:r w:rsidR="00D04B25">
        <w:rPr>
          <w:rFonts w:ascii="Calibri" w:hAnsi="Calibri" w:cs="Calibri"/>
          <w:shd w:val="clear" w:color="auto" w:fill="FFFFFF"/>
        </w:rPr>
        <w:t xml:space="preserve"> </w:t>
      </w:r>
    </w:p>
    <w:p w:rsidR="006C03A8" w:rsidRDefault="00475F0E" w:rsidP="00465BE9">
      <w:pPr>
        <w:pStyle w:val="Listeavsnitt"/>
        <w:numPr>
          <w:ilvl w:val="0"/>
          <w:numId w:val="1"/>
        </w:numPr>
      </w:pPr>
      <w:r>
        <w:t xml:space="preserve">Det blir kretsting </w:t>
      </w:r>
      <w:proofErr w:type="spellStart"/>
      <w:r>
        <w:t>ifm</w:t>
      </w:r>
      <w:proofErr w:type="spellEnd"/>
      <w:r>
        <w:t xml:space="preserve"> KM Par </w:t>
      </w:r>
      <w:proofErr w:type="gramStart"/>
      <w:r>
        <w:t>3</w:t>
      </w:r>
      <w:proofErr w:type="gramEnd"/>
      <w:r>
        <w:t xml:space="preserve"> mai</w:t>
      </w:r>
      <w:r w:rsidR="006C03A8">
        <w:t xml:space="preserve"> </w:t>
      </w:r>
    </w:p>
    <w:p w:rsidR="00475F0E" w:rsidRDefault="00475F0E" w:rsidP="00475F0E">
      <w:pPr>
        <w:pStyle w:val="Listeavsnitt"/>
        <w:numPr>
          <w:ilvl w:val="1"/>
          <w:numId w:val="1"/>
        </w:numPr>
      </w:pPr>
      <w:r>
        <w:t>Bjarte skriver årsmelding og sender på høring før påske.</w:t>
      </w:r>
    </w:p>
    <w:p w:rsidR="00475F0E" w:rsidRDefault="00475F0E" w:rsidP="00475F0E">
      <w:pPr>
        <w:pStyle w:val="Listeavsnitt"/>
        <w:numPr>
          <w:ilvl w:val="1"/>
          <w:numId w:val="1"/>
        </w:numPr>
      </w:pPr>
      <w:r>
        <w:t>Bjarte legger ut Regnskap, revisjonsmelding, budsjett 2025 og årsmelding i god tid før kretsting.</w:t>
      </w:r>
    </w:p>
    <w:p w:rsidR="00475F0E" w:rsidRDefault="00475F0E" w:rsidP="00475F0E">
      <w:pPr>
        <w:pStyle w:val="Listeavsnitt"/>
        <w:numPr>
          <w:ilvl w:val="1"/>
          <w:numId w:val="1"/>
        </w:numPr>
      </w:pPr>
      <w:proofErr w:type="spellStart"/>
      <w:r>
        <w:t>Valgnemda</w:t>
      </w:r>
      <w:proofErr w:type="spellEnd"/>
      <w:r>
        <w:t xml:space="preserve"> jobber med å finne ny leder.</w:t>
      </w:r>
    </w:p>
    <w:p w:rsidR="00790693" w:rsidRDefault="00790693" w:rsidP="00790693">
      <w:pPr>
        <w:pStyle w:val="Listeavsnitt"/>
        <w:numPr>
          <w:ilvl w:val="0"/>
          <w:numId w:val="1"/>
        </w:numPr>
      </w:pPr>
      <w:r w:rsidRPr="002D57CF">
        <w:t xml:space="preserve">Neste styremøte </w:t>
      </w:r>
      <w:r>
        <w:t xml:space="preserve">avtales </w:t>
      </w:r>
      <w:r w:rsidR="00475F0E">
        <w:t>etter</w:t>
      </w:r>
      <w:r>
        <w:t xml:space="preserve"> kretsting </w:t>
      </w:r>
    </w:p>
    <w:p w:rsidR="00D04B25" w:rsidRDefault="00D04B25" w:rsidP="00790693">
      <w:pPr>
        <w:pStyle w:val="Listeavsnitt"/>
        <w:numPr>
          <w:ilvl w:val="0"/>
          <w:numId w:val="1"/>
        </w:numPr>
      </w:pPr>
      <w:r>
        <w:t>Styret er enig om å prøve å få til en ny tu</w:t>
      </w:r>
      <w:r w:rsidR="00475F0E">
        <w:t>rnering på Austevoll til høsten</w:t>
      </w:r>
    </w:p>
    <w:p w:rsidR="00475F0E" w:rsidRDefault="00475F0E" w:rsidP="00475F0E">
      <w:pPr>
        <w:pStyle w:val="Listeavsnitt"/>
        <w:numPr>
          <w:ilvl w:val="1"/>
          <w:numId w:val="1"/>
        </w:numPr>
      </w:pPr>
      <w:r>
        <w:t xml:space="preserve">Knut sjekker tilgjengelighet </w:t>
      </w:r>
      <w:proofErr w:type="gramStart"/>
      <w:r>
        <w:t>30</w:t>
      </w:r>
      <w:proofErr w:type="gramEnd"/>
      <w:r>
        <w:t xml:space="preserve"> august og 13 september.</w:t>
      </w:r>
    </w:p>
    <w:p w:rsidR="000254F8" w:rsidRDefault="000254F8" w:rsidP="000254F8"/>
    <w:p w:rsidR="000254F8" w:rsidRPr="004C7744" w:rsidRDefault="000254F8" w:rsidP="000254F8">
      <w:proofErr w:type="spellStart"/>
      <w:r w:rsidRPr="004C7744">
        <w:t>B</w:t>
      </w:r>
      <w:proofErr w:type="gramStart"/>
      <w:r w:rsidRPr="004C7744">
        <w:t>.Midttveit</w:t>
      </w:r>
      <w:proofErr w:type="spellEnd"/>
      <w:proofErr w:type="gramEnd"/>
    </w:p>
    <w:p w:rsidR="000254F8" w:rsidRDefault="000254F8" w:rsidP="00465BE9"/>
    <w:sectPr w:rsidR="000254F8" w:rsidSect="00ED1B9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94A" w:rsidRDefault="00E4794A" w:rsidP="00CE365E">
      <w:pPr>
        <w:spacing w:after="0" w:line="240" w:lineRule="auto"/>
      </w:pPr>
      <w:r>
        <w:separator/>
      </w:r>
    </w:p>
  </w:endnote>
  <w:endnote w:type="continuationSeparator" w:id="0">
    <w:p w:rsidR="00E4794A" w:rsidRDefault="00E4794A" w:rsidP="00CE3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D10" w:rsidRDefault="00EC6D79">
    <w:pPr>
      <w:pStyle w:val="Bunn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f91e4fff9ff27ffd001f1576" o:spid="_x0000_s1026" type="#_x0000_t202" alt="{&quot;HashCode&quot;:26965133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752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<v:textbox inset="20pt,0,,0">
            <w:txbxContent>
              <w:p w:rsidR="006E6D10" w:rsidRPr="006E6D10" w:rsidRDefault="006E6D10" w:rsidP="006E6D10">
                <w:pPr>
                  <w:spacing w:after="0"/>
                  <w:rPr>
                    <w:rFonts w:ascii="Calibri" w:hAnsi="Calibri" w:cs="Calibri"/>
                    <w:color w:val="000000"/>
                    <w:sz w:val="20"/>
                  </w:rPr>
                </w:pPr>
                <w:proofErr w:type="spellStart"/>
                <w:r w:rsidRPr="006E6D10">
                  <w:rPr>
                    <w:rFonts w:ascii="Calibri" w:hAnsi="Calibri" w:cs="Calibri"/>
                    <w:color w:val="000000"/>
                    <w:sz w:val="20"/>
                  </w:rPr>
                  <w:t>Sensitivity</w:t>
                </w:r>
                <w:proofErr w:type="spellEnd"/>
                <w:r w:rsidRPr="006E6D10">
                  <w:rPr>
                    <w:rFonts w:ascii="Calibri" w:hAnsi="Calibri" w:cs="Calibri"/>
                    <w:color w:val="000000"/>
                    <w:sz w:val="20"/>
                  </w:rPr>
                  <w:t xml:space="preserve">: </w:t>
                </w:r>
                <w:proofErr w:type="spellStart"/>
                <w:r w:rsidRPr="006E6D10">
                  <w:rPr>
                    <w:rFonts w:ascii="Calibri" w:hAnsi="Calibri" w:cs="Calibri"/>
                    <w:color w:val="000000"/>
                    <w:sz w:val="20"/>
                  </w:rPr>
                  <w:t>Internal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94A" w:rsidRDefault="00E4794A" w:rsidP="00CE365E">
      <w:pPr>
        <w:spacing w:after="0" w:line="240" w:lineRule="auto"/>
      </w:pPr>
      <w:r>
        <w:separator/>
      </w:r>
    </w:p>
  </w:footnote>
  <w:footnote w:type="continuationSeparator" w:id="0">
    <w:p w:rsidR="00E4794A" w:rsidRDefault="00E4794A" w:rsidP="00CE3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B00E2"/>
    <w:multiLevelType w:val="hybridMultilevel"/>
    <w:tmpl w:val="400A3E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2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072DC"/>
    <w:rsid w:val="00003723"/>
    <w:rsid w:val="00013368"/>
    <w:rsid w:val="000254F8"/>
    <w:rsid w:val="00037213"/>
    <w:rsid w:val="000768B6"/>
    <w:rsid w:val="000B0545"/>
    <w:rsid w:val="000B341B"/>
    <w:rsid w:val="000B58C1"/>
    <w:rsid w:val="000E06CD"/>
    <w:rsid w:val="00103479"/>
    <w:rsid w:val="00166934"/>
    <w:rsid w:val="0016715A"/>
    <w:rsid w:val="00184636"/>
    <w:rsid w:val="001964A2"/>
    <w:rsid w:val="00197DC9"/>
    <w:rsid w:val="001A24B0"/>
    <w:rsid w:val="001C0FA9"/>
    <w:rsid w:val="001C56A1"/>
    <w:rsid w:val="001F46A5"/>
    <w:rsid w:val="00205F78"/>
    <w:rsid w:val="002342A9"/>
    <w:rsid w:val="00262678"/>
    <w:rsid w:val="00270927"/>
    <w:rsid w:val="0028486A"/>
    <w:rsid w:val="002A249C"/>
    <w:rsid w:val="002D11F6"/>
    <w:rsid w:val="002D57CF"/>
    <w:rsid w:val="00314A87"/>
    <w:rsid w:val="00315C7F"/>
    <w:rsid w:val="00332546"/>
    <w:rsid w:val="00345985"/>
    <w:rsid w:val="00352A5B"/>
    <w:rsid w:val="00394120"/>
    <w:rsid w:val="003C6304"/>
    <w:rsid w:val="003F01B6"/>
    <w:rsid w:val="003F0ECE"/>
    <w:rsid w:val="0041439D"/>
    <w:rsid w:val="00422778"/>
    <w:rsid w:val="0044167F"/>
    <w:rsid w:val="00456F1D"/>
    <w:rsid w:val="00465BE9"/>
    <w:rsid w:val="004748C4"/>
    <w:rsid w:val="00475F0E"/>
    <w:rsid w:val="004830EC"/>
    <w:rsid w:val="0048515D"/>
    <w:rsid w:val="00491210"/>
    <w:rsid w:val="004A3841"/>
    <w:rsid w:val="004B051B"/>
    <w:rsid w:val="004C7744"/>
    <w:rsid w:val="00504583"/>
    <w:rsid w:val="0052537B"/>
    <w:rsid w:val="00525A13"/>
    <w:rsid w:val="00530A02"/>
    <w:rsid w:val="00544A42"/>
    <w:rsid w:val="0055766F"/>
    <w:rsid w:val="00564D76"/>
    <w:rsid w:val="005832FC"/>
    <w:rsid w:val="005D4555"/>
    <w:rsid w:val="005E3E1C"/>
    <w:rsid w:val="00603D18"/>
    <w:rsid w:val="00607EA0"/>
    <w:rsid w:val="00646F8E"/>
    <w:rsid w:val="00664256"/>
    <w:rsid w:val="006822B3"/>
    <w:rsid w:val="00694067"/>
    <w:rsid w:val="00695D9A"/>
    <w:rsid w:val="006A3FF0"/>
    <w:rsid w:val="006B4439"/>
    <w:rsid w:val="006C03A8"/>
    <w:rsid w:val="006D7798"/>
    <w:rsid w:val="006E5D40"/>
    <w:rsid w:val="006E6D10"/>
    <w:rsid w:val="00705BA4"/>
    <w:rsid w:val="007072DC"/>
    <w:rsid w:val="00741CE7"/>
    <w:rsid w:val="00743861"/>
    <w:rsid w:val="007471E8"/>
    <w:rsid w:val="00790693"/>
    <w:rsid w:val="007F1087"/>
    <w:rsid w:val="00814B3A"/>
    <w:rsid w:val="008312BE"/>
    <w:rsid w:val="0083291F"/>
    <w:rsid w:val="00842FE1"/>
    <w:rsid w:val="00873091"/>
    <w:rsid w:val="00887F13"/>
    <w:rsid w:val="008B6C00"/>
    <w:rsid w:val="008C12CC"/>
    <w:rsid w:val="009169E7"/>
    <w:rsid w:val="00953ADD"/>
    <w:rsid w:val="00983195"/>
    <w:rsid w:val="00A00563"/>
    <w:rsid w:val="00A211D2"/>
    <w:rsid w:val="00A34B6C"/>
    <w:rsid w:val="00A50D1A"/>
    <w:rsid w:val="00A62764"/>
    <w:rsid w:val="00A65ECB"/>
    <w:rsid w:val="00A94909"/>
    <w:rsid w:val="00A95B9C"/>
    <w:rsid w:val="00A97817"/>
    <w:rsid w:val="00AC768C"/>
    <w:rsid w:val="00AE008D"/>
    <w:rsid w:val="00B31F83"/>
    <w:rsid w:val="00B338EF"/>
    <w:rsid w:val="00B6084E"/>
    <w:rsid w:val="00B81789"/>
    <w:rsid w:val="00B844AF"/>
    <w:rsid w:val="00B908D1"/>
    <w:rsid w:val="00BB7155"/>
    <w:rsid w:val="00BC3A39"/>
    <w:rsid w:val="00BD670B"/>
    <w:rsid w:val="00C261DA"/>
    <w:rsid w:val="00CB36FB"/>
    <w:rsid w:val="00CC016E"/>
    <w:rsid w:val="00CC0992"/>
    <w:rsid w:val="00CC62F1"/>
    <w:rsid w:val="00CE365E"/>
    <w:rsid w:val="00CE5AAF"/>
    <w:rsid w:val="00D04B25"/>
    <w:rsid w:val="00D4643E"/>
    <w:rsid w:val="00DC2B4D"/>
    <w:rsid w:val="00E044B2"/>
    <w:rsid w:val="00E17F1B"/>
    <w:rsid w:val="00E3341B"/>
    <w:rsid w:val="00E36300"/>
    <w:rsid w:val="00E4794A"/>
    <w:rsid w:val="00E678E8"/>
    <w:rsid w:val="00E72546"/>
    <w:rsid w:val="00EC6D79"/>
    <w:rsid w:val="00ED1B9D"/>
    <w:rsid w:val="00EE311A"/>
    <w:rsid w:val="00F0700B"/>
    <w:rsid w:val="00F4024A"/>
    <w:rsid w:val="00F406F3"/>
    <w:rsid w:val="00FA4587"/>
    <w:rsid w:val="00FA46F5"/>
    <w:rsid w:val="04DB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2D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072D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E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E6D10"/>
  </w:style>
  <w:style w:type="paragraph" w:styleId="Bunntekst">
    <w:name w:val="footer"/>
    <w:basedOn w:val="Normal"/>
    <w:link w:val="BunntekstTegn"/>
    <w:uiPriority w:val="99"/>
    <w:unhideWhenUsed/>
    <w:rsid w:val="006E6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E6D10"/>
  </w:style>
  <w:style w:type="paragraph" w:styleId="Bobletekst">
    <w:name w:val="Balloon Text"/>
    <w:basedOn w:val="Normal"/>
    <w:link w:val="BobletekstTegn"/>
    <w:uiPriority w:val="99"/>
    <w:semiHidden/>
    <w:unhideWhenUsed/>
    <w:rsid w:val="004C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C7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Kibsgård Glærum</dc:creator>
  <cp:lastModifiedBy>bjmi</cp:lastModifiedBy>
  <cp:revision>4</cp:revision>
  <cp:lastPrinted>2021-08-26T08:41:00Z</cp:lastPrinted>
  <dcterms:created xsi:type="dcterms:W3CDTF">2025-04-02T16:48:00Z</dcterms:created>
  <dcterms:modified xsi:type="dcterms:W3CDTF">2025-04-05T09:24:00Z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75afd7-7428-4d0b-a18c-f972d457efaf_Enabled">
    <vt:lpwstr>true</vt:lpwstr>
  </property>
  <property fmtid="{D5CDD505-2E9C-101B-9397-08002B2CF9AE}" pid="3" name="MSIP_Label_e575afd7-7428-4d0b-a18c-f972d457efaf_SetDate">
    <vt:lpwstr>2022-08-15T12:15:26Z</vt:lpwstr>
  </property>
  <property fmtid="{D5CDD505-2E9C-101B-9397-08002B2CF9AE}" pid="4" name="MSIP_Label_e575afd7-7428-4d0b-a18c-f972d457efaf_Method">
    <vt:lpwstr>Standard</vt:lpwstr>
  </property>
  <property fmtid="{D5CDD505-2E9C-101B-9397-08002B2CF9AE}" pid="5" name="MSIP_Label_e575afd7-7428-4d0b-a18c-f972d457efaf_Name">
    <vt:lpwstr>e575afd7-7428-4d0b-a18c-f972d457efaf</vt:lpwstr>
  </property>
  <property fmtid="{D5CDD505-2E9C-101B-9397-08002B2CF9AE}" pid="6" name="MSIP_Label_e575afd7-7428-4d0b-a18c-f972d457efaf_SiteId">
    <vt:lpwstr>306bb27f-a230-403b-a436-2e5cd45b8ec0</vt:lpwstr>
  </property>
  <property fmtid="{D5CDD505-2E9C-101B-9397-08002B2CF9AE}" pid="7" name="MSIP_Label_e575afd7-7428-4d0b-a18c-f972d457efaf_ActionId">
    <vt:lpwstr>ada2831a-1cca-4cc4-a544-594adfec2795</vt:lpwstr>
  </property>
  <property fmtid="{D5CDD505-2E9C-101B-9397-08002B2CF9AE}" pid="8" name="MSIP_Label_e575afd7-7428-4d0b-a18c-f972d457efaf_ContentBits">
    <vt:lpwstr>2</vt:lpwstr>
  </property>
</Properties>
</file>