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DAA7" w14:textId="750AB1A3" w:rsidR="00C57C85" w:rsidRDefault="00936A56">
      <w:pPr>
        <w:rPr>
          <w:sz w:val="28"/>
          <w:szCs w:val="28"/>
        </w:rPr>
      </w:pPr>
      <w:r w:rsidRPr="00936A56">
        <w:rPr>
          <w:sz w:val="28"/>
          <w:szCs w:val="28"/>
        </w:rPr>
        <w:t>Referat fra</w:t>
      </w:r>
      <w:r>
        <w:rPr>
          <w:sz w:val="28"/>
          <w:szCs w:val="28"/>
        </w:rPr>
        <w:t xml:space="preserve"> styremøte søndag 13. oktober</w:t>
      </w:r>
    </w:p>
    <w:p w14:paraId="5F3789B7" w14:textId="1439394F" w:rsidR="00936A56" w:rsidRDefault="00936A56">
      <w:pPr>
        <w:rPr>
          <w:sz w:val="28"/>
          <w:szCs w:val="28"/>
        </w:rPr>
      </w:pPr>
      <w:r>
        <w:rPr>
          <w:sz w:val="28"/>
          <w:szCs w:val="28"/>
        </w:rPr>
        <w:t>Sak 1) Gjennomgang av økonomi ved kasserer Tommy Elde.</w:t>
      </w:r>
    </w:p>
    <w:p w14:paraId="417350E1" w14:textId="312B2A29" w:rsidR="00936A56" w:rsidRDefault="00936A56">
      <w:pPr>
        <w:rPr>
          <w:sz w:val="28"/>
          <w:szCs w:val="28"/>
        </w:rPr>
      </w:pPr>
      <w:r>
        <w:rPr>
          <w:sz w:val="28"/>
          <w:szCs w:val="28"/>
        </w:rPr>
        <w:t xml:space="preserve">Kretsen har i dag ingen gjeld og ingen utestående fordringer. </w:t>
      </w:r>
    </w:p>
    <w:p w14:paraId="7F01ACED" w14:textId="7D40CCA6" w:rsidR="00936A56" w:rsidRDefault="00936A56">
      <w:pPr>
        <w:rPr>
          <w:sz w:val="28"/>
          <w:szCs w:val="28"/>
        </w:rPr>
      </w:pPr>
      <w:r>
        <w:rPr>
          <w:sz w:val="28"/>
          <w:szCs w:val="28"/>
        </w:rPr>
        <w:t>Sak 2) Spillere som ikke har betalt tidligere påmeldingsavgifter til kretsen, må gjøre opp for seg før de får delta i Kretsmesterskap igjen. De det gjelder vil bli informert direkte.</w:t>
      </w:r>
    </w:p>
    <w:p w14:paraId="7AD26B35" w14:textId="058B2BE6" w:rsidR="00936A56" w:rsidRDefault="00936A56">
      <w:pPr>
        <w:rPr>
          <w:sz w:val="28"/>
          <w:szCs w:val="28"/>
        </w:rPr>
      </w:pPr>
      <w:r>
        <w:rPr>
          <w:sz w:val="28"/>
          <w:szCs w:val="28"/>
        </w:rPr>
        <w:t>Sak 3) I</w:t>
      </w:r>
      <w:r w:rsidR="0024052F">
        <w:rPr>
          <w:sz w:val="28"/>
          <w:szCs w:val="28"/>
        </w:rPr>
        <w:t>-</w:t>
      </w:r>
      <w:r>
        <w:rPr>
          <w:sz w:val="28"/>
          <w:szCs w:val="28"/>
        </w:rPr>
        <w:t xml:space="preserve"> medlemmer skal ikke betale kontingent til kretsen. </w:t>
      </w:r>
    </w:p>
    <w:p w14:paraId="15F16AF5" w14:textId="0170EDD9" w:rsidR="00936A56" w:rsidRDefault="00936A56">
      <w:pPr>
        <w:rPr>
          <w:sz w:val="28"/>
          <w:szCs w:val="28"/>
        </w:rPr>
      </w:pPr>
      <w:r>
        <w:rPr>
          <w:sz w:val="28"/>
          <w:szCs w:val="28"/>
        </w:rPr>
        <w:t>Sak 4) Hvor mange par bør delta før man kan kalle det Km?</w:t>
      </w:r>
    </w:p>
    <w:p w14:paraId="6FF25C65" w14:textId="7A09624A" w:rsidR="00936A56" w:rsidRDefault="00936A56">
      <w:pPr>
        <w:rPr>
          <w:sz w:val="28"/>
          <w:szCs w:val="28"/>
        </w:rPr>
      </w:pPr>
      <w:r>
        <w:rPr>
          <w:sz w:val="28"/>
          <w:szCs w:val="28"/>
        </w:rPr>
        <w:t xml:space="preserve">Det var oppe til drøfting om </w:t>
      </w:r>
      <w:r w:rsidR="0024052F">
        <w:rPr>
          <w:sz w:val="28"/>
          <w:szCs w:val="28"/>
        </w:rPr>
        <w:t xml:space="preserve">hvor mange </w:t>
      </w:r>
      <w:r>
        <w:rPr>
          <w:sz w:val="28"/>
          <w:szCs w:val="28"/>
        </w:rPr>
        <w:t>antall par</w:t>
      </w:r>
      <w:r w:rsidR="003B2A73">
        <w:rPr>
          <w:sz w:val="28"/>
          <w:szCs w:val="28"/>
        </w:rPr>
        <w:t xml:space="preserve"> som bør delta før man kunne kalle det </w:t>
      </w:r>
      <w:r>
        <w:rPr>
          <w:sz w:val="28"/>
          <w:szCs w:val="28"/>
        </w:rPr>
        <w:t xml:space="preserve">Km. </w:t>
      </w:r>
      <w:r w:rsidR="003B2A73">
        <w:rPr>
          <w:sz w:val="28"/>
          <w:szCs w:val="28"/>
        </w:rPr>
        <w:t xml:space="preserve">Etter drøftinger </w:t>
      </w:r>
      <w:r>
        <w:rPr>
          <w:sz w:val="28"/>
          <w:szCs w:val="28"/>
        </w:rPr>
        <w:t xml:space="preserve">konkluderte </w:t>
      </w:r>
      <w:r w:rsidR="003B2A73">
        <w:rPr>
          <w:sz w:val="28"/>
          <w:szCs w:val="28"/>
        </w:rPr>
        <w:t xml:space="preserve">styret </w:t>
      </w:r>
      <w:r>
        <w:rPr>
          <w:sz w:val="28"/>
          <w:szCs w:val="28"/>
        </w:rPr>
        <w:t xml:space="preserve">med at det </w:t>
      </w:r>
      <w:proofErr w:type="spellStart"/>
      <w:r>
        <w:rPr>
          <w:sz w:val="28"/>
          <w:szCs w:val="28"/>
        </w:rPr>
        <w:t>rekrutteringsmessig</w:t>
      </w:r>
      <w:proofErr w:type="spellEnd"/>
      <w:r>
        <w:rPr>
          <w:sz w:val="28"/>
          <w:szCs w:val="28"/>
        </w:rPr>
        <w:t xml:space="preserve"> var lurt beholde Km tittelen</w:t>
      </w:r>
      <w:r w:rsidR="00935B0D">
        <w:rPr>
          <w:sz w:val="28"/>
          <w:szCs w:val="28"/>
        </w:rPr>
        <w:t xml:space="preserve"> både for </w:t>
      </w:r>
      <w:r w:rsidR="003B2A73">
        <w:rPr>
          <w:sz w:val="28"/>
          <w:szCs w:val="28"/>
        </w:rPr>
        <w:t xml:space="preserve">juniorer, </w:t>
      </w:r>
      <w:r w:rsidR="00935B0D">
        <w:rPr>
          <w:sz w:val="28"/>
          <w:szCs w:val="28"/>
        </w:rPr>
        <w:t>damer</w:t>
      </w:r>
      <w:r w:rsidR="003B2A73">
        <w:rPr>
          <w:sz w:val="28"/>
          <w:szCs w:val="28"/>
        </w:rPr>
        <w:t>, veteraner.</w:t>
      </w:r>
    </w:p>
    <w:p w14:paraId="708A5B30" w14:textId="22BAA0F3" w:rsidR="00935B0D" w:rsidRDefault="00935B0D">
      <w:pPr>
        <w:rPr>
          <w:sz w:val="28"/>
          <w:szCs w:val="28"/>
        </w:rPr>
      </w:pPr>
      <w:r>
        <w:rPr>
          <w:sz w:val="28"/>
          <w:szCs w:val="28"/>
        </w:rPr>
        <w:t>Sak 5) Når klubbene påtar seg ansvar for Km skal det sendes ut skriv om vilkårene rundt arrangementet, slik at klubbene kjenner til støtteordninger og fordeling av inntekt.</w:t>
      </w:r>
    </w:p>
    <w:p w14:paraId="3812CBF1" w14:textId="13B43405" w:rsidR="00935B0D" w:rsidRDefault="00935B0D">
      <w:pPr>
        <w:rPr>
          <w:sz w:val="28"/>
          <w:szCs w:val="28"/>
        </w:rPr>
      </w:pPr>
      <w:r>
        <w:rPr>
          <w:sz w:val="28"/>
          <w:szCs w:val="28"/>
        </w:rPr>
        <w:t>Sak 6) Terminliste</w:t>
      </w:r>
      <w:r w:rsidR="003B2A73">
        <w:rPr>
          <w:sz w:val="28"/>
          <w:szCs w:val="28"/>
        </w:rPr>
        <w:t xml:space="preserve"> + kretsting</w:t>
      </w:r>
    </w:p>
    <w:p w14:paraId="737D4B98" w14:textId="7A495956" w:rsidR="00935B0D" w:rsidRDefault="003032AB">
      <w:pPr>
        <w:rPr>
          <w:sz w:val="28"/>
          <w:szCs w:val="28"/>
        </w:rPr>
      </w:pPr>
      <w:r>
        <w:rPr>
          <w:sz w:val="28"/>
          <w:szCs w:val="28"/>
        </w:rPr>
        <w:t xml:space="preserve">Km par og Km singel bytter om datoene. Dette av praktiske grunner. De som allerede var påmeldt har sagt seg enig i endringen. </w:t>
      </w:r>
    </w:p>
    <w:p w14:paraId="5B04F06F" w14:textId="210811A2" w:rsidR="003032AB" w:rsidRDefault="003032AB">
      <w:pPr>
        <w:rPr>
          <w:sz w:val="28"/>
          <w:szCs w:val="28"/>
        </w:rPr>
      </w:pPr>
      <w:r>
        <w:rPr>
          <w:sz w:val="28"/>
          <w:szCs w:val="28"/>
        </w:rPr>
        <w:t>Km par / veteran / junior 22. mars på Sortland</w:t>
      </w:r>
    </w:p>
    <w:p w14:paraId="0B4C67BD" w14:textId="03E5DE72" w:rsidR="003032AB" w:rsidRDefault="003032AB">
      <w:pPr>
        <w:rPr>
          <w:sz w:val="28"/>
          <w:szCs w:val="28"/>
        </w:rPr>
      </w:pPr>
      <w:r>
        <w:rPr>
          <w:sz w:val="28"/>
          <w:szCs w:val="28"/>
        </w:rPr>
        <w:t>Km singel 5. april i Harstad. Her vil det også bli arrangert kretsting.</w:t>
      </w:r>
    </w:p>
    <w:p w14:paraId="58A25BF2" w14:textId="4E3F8306" w:rsidR="003032AB" w:rsidRDefault="003032AB" w:rsidP="003032AB">
      <w:pPr>
        <w:rPr>
          <w:sz w:val="28"/>
          <w:szCs w:val="28"/>
        </w:rPr>
      </w:pPr>
      <w:r w:rsidRPr="003032AB">
        <w:rPr>
          <w:sz w:val="28"/>
          <w:szCs w:val="28"/>
        </w:rPr>
        <w:t>Kretsen ønsker å stimulere ferske spillere til å delta i kretsturneringer og vil derfor også dele ut premier i rekruttklassen i alle Km.</w:t>
      </w:r>
    </w:p>
    <w:p w14:paraId="54CC2C13" w14:textId="1F7D137E" w:rsidR="003032AB" w:rsidRDefault="003032AB" w:rsidP="003032AB">
      <w:pPr>
        <w:rPr>
          <w:sz w:val="28"/>
          <w:szCs w:val="28"/>
        </w:rPr>
      </w:pPr>
      <w:r>
        <w:rPr>
          <w:sz w:val="28"/>
          <w:szCs w:val="28"/>
        </w:rPr>
        <w:t xml:space="preserve">Vi vil prøve å få til et samarbeid med Troms og Ofoten bridgekrets </w:t>
      </w:r>
      <w:r w:rsidR="003B2A73">
        <w:rPr>
          <w:sz w:val="28"/>
          <w:szCs w:val="28"/>
        </w:rPr>
        <w:t xml:space="preserve">om terminliste </w:t>
      </w:r>
      <w:r>
        <w:rPr>
          <w:sz w:val="28"/>
          <w:szCs w:val="28"/>
        </w:rPr>
        <w:t>slik at vi ikke kolliderer med kretsturneringer.</w:t>
      </w:r>
    </w:p>
    <w:p w14:paraId="081EA3A4" w14:textId="37F765CC" w:rsidR="003032AB" w:rsidRDefault="003032AB" w:rsidP="003032AB">
      <w:pPr>
        <w:rPr>
          <w:sz w:val="28"/>
          <w:szCs w:val="28"/>
        </w:rPr>
      </w:pPr>
      <w:r>
        <w:rPr>
          <w:sz w:val="28"/>
          <w:szCs w:val="28"/>
        </w:rPr>
        <w:t>Sak 7) Samarbeid med Troms og Ofoten om Km lag.</w:t>
      </w:r>
    </w:p>
    <w:p w14:paraId="4E6B3A63" w14:textId="3A890533" w:rsidR="003032AB" w:rsidRDefault="003032AB" w:rsidP="003032AB">
      <w:pPr>
        <w:rPr>
          <w:sz w:val="28"/>
          <w:szCs w:val="28"/>
        </w:rPr>
      </w:pPr>
      <w:r>
        <w:rPr>
          <w:sz w:val="28"/>
          <w:szCs w:val="28"/>
        </w:rPr>
        <w:t>Km lag har tatt seg opp de siste år. Vi har</w:t>
      </w:r>
      <w:r w:rsidR="00253B4D">
        <w:rPr>
          <w:sz w:val="28"/>
          <w:szCs w:val="28"/>
        </w:rPr>
        <w:t xml:space="preserve"> hatt 10 deltakende lag d</w:t>
      </w:r>
      <w:r>
        <w:rPr>
          <w:sz w:val="28"/>
          <w:szCs w:val="28"/>
        </w:rPr>
        <w:t xml:space="preserve">e to siste årene. </w:t>
      </w:r>
      <w:r w:rsidR="00253B4D">
        <w:rPr>
          <w:sz w:val="28"/>
          <w:szCs w:val="28"/>
        </w:rPr>
        <w:t>I og med at Km lag er i fin utvikling i vår krets</w:t>
      </w:r>
      <w:r w:rsidR="003B2A73">
        <w:rPr>
          <w:sz w:val="28"/>
          <w:szCs w:val="28"/>
        </w:rPr>
        <w:t>,</w:t>
      </w:r>
      <w:r w:rsidR="00253B4D">
        <w:rPr>
          <w:sz w:val="28"/>
          <w:szCs w:val="28"/>
        </w:rPr>
        <w:t xml:space="preserve"> ønsker vi derfor å beholde den i den formen den er i nå. Vi ser derimot for oss et samarbeide med Troms og Ofoten bridgekrets om ei større lagturnering for hele Nord – Norge. </w:t>
      </w:r>
    </w:p>
    <w:p w14:paraId="4A8123CF" w14:textId="34179275" w:rsidR="00253B4D" w:rsidRDefault="00253B4D" w:rsidP="003032AB">
      <w:pPr>
        <w:rPr>
          <w:sz w:val="28"/>
          <w:szCs w:val="28"/>
        </w:rPr>
      </w:pPr>
      <w:r>
        <w:rPr>
          <w:sz w:val="28"/>
          <w:szCs w:val="28"/>
        </w:rPr>
        <w:t>Sak 8) 4 divisjon</w:t>
      </w:r>
    </w:p>
    <w:p w14:paraId="30E77591" w14:textId="1B31F178" w:rsidR="00253B4D" w:rsidRDefault="00253B4D" w:rsidP="003032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Det er pr nå lite påmeldte til 4. divisjonen. Vi sender derfor en appell til klubbene om å få informert sine medlemmer om arrangementet slik at flere får mulighet til å melde seg på. </w:t>
      </w:r>
    </w:p>
    <w:p w14:paraId="2CFAFEAC" w14:textId="77777777" w:rsidR="003032AB" w:rsidRPr="003032AB" w:rsidRDefault="003032AB" w:rsidP="003032AB">
      <w:pPr>
        <w:rPr>
          <w:sz w:val="28"/>
          <w:szCs w:val="28"/>
        </w:rPr>
      </w:pPr>
    </w:p>
    <w:p w14:paraId="46543B09" w14:textId="67AE44E1" w:rsidR="003032AB" w:rsidRDefault="003032AB">
      <w:pPr>
        <w:rPr>
          <w:sz w:val="28"/>
          <w:szCs w:val="28"/>
        </w:rPr>
      </w:pPr>
    </w:p>
    <w:p w14:paraId="2B497DFB" w14:textId="0D3CE384" w:rsidR="003032AB" w:rsidRDefault="00253B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Referent </w:t>
      </w:r>
    </w:p>
    <w:p w14:paraId="006B56CA" w14:textId="3A2F8F48" w:rsidR="00253B4D" w:rsidRDefault="00253B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Solbritt Lindahl</w:t>
      </w:r>
    </w:p>
    <w:p w14:paraId="33D6F5EC" w14:textId="77777777" w:rsidR="00935B0D" w:rsidRPr="00936A56" w:rsidRDefault="00935B0D">
      <w:pPr>
        <w:rPr>
          <w:sz w:val="28"/>
          <w:szCs w:val="28"/>
        </w:rPr>
      </w:pPr>
    </w:p>
    <w:sectPr w:rsidR="00935B0D" w:rsidRPr="0093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758B8"/>
    <w:multiLevelType w:val="hybridMultilevel"/>
    <w:tmpl w:val="BA96AB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5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56"/>
    <w:rsid w:val="00096CEE"/>
    <w:rsid w:val="001277EF"/>
    <w:rsid w:val="0024052F"/>
    <w:rsid w:val="00253B4D"/>
    <w:rsid w:val="003032AB"/>
    <w:rsid w:val="00347C08"/>
    <w:rsid w:val="003B2A73"/>
    <w:rsid w:val="004853EE"/>
    <w:rsid w:val="004932ED"/>
    <w:rsid w:val="004E0A3D"/>
    <w:rsid w:val="00935B0D"/>
    <w:rsid w:val="00936A56"/>
    <w:rsid w:val="00947833"/>
    <w:rsid w:val="00AD0CCB"/>
    <w:rsid w:val="00BC6180"/>
    <w:rsid w:val="00C57C85"/>
    <w:rsid w:val="00F8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F597E"/>
  <w15:chartTrackingRefBased/>
  <w15:docId w15:val="{5F6D2E96-8600-4026-9930-B66E1EA8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03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Solbritt</dc:creator>
  <cp:keywords/>
  <dc:description/>
  <cp:lastModifiedBy>Solbritt</cp:lastModifiedBy>
  <cp:revision>2</cp:revision>
  <dcterms:created xsi:type="dcterms:W3CDTF">2024-10-16T09:25:00Z</dcterms:created>
  <dcterms:modified xsi:type="dcterms:W3CDTF">2024-10-16T09:25:00Z</dcterms:modified>
</cp:coreProperties>
</file>