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EC61" w14:textId="77777777" w:rsidR="00C57C85" w:rsidRDefault="00C57C85"/>
    <w:p w14:paraId="5D2829E8" w14:textId="77777777" w:rsidR="0090607D" w:rsidRDefault="0090607D"/>
    <w:p w14:paraId="7125D0D5" w14:textId="77777777" w:rsidR="0090607D" w:rsidRDefault="0090607D"/>
    <w:p w14:paraId="158B80FB" w14:textId="4F51DF08" w:rsidR="0090607D" w:rsidRPr="00B55AB4" w:rsidRDefault="0090607D">
      <w:pPr>
        <w:rPr>
          <w:b/>
          <w:bCs/>
          <w:sz w:val="28"/>
          <w:szCs w:val="28"/>
        </w:rPr>
      </w:pPr>
      <w:r w:rsidRPr="00B55AB4">
        <w:rPr>
          <w:b/>
          <w:bCs/>
          <w:sz w:val="28"/>
          <w:szCs w:val="28"/>
        </w:rPr>
        <w:t>Kretsstyremøte fredag 20.02 26</w:t>
      </w:r>
    </w:p>
    <w:p w14:paraId="22805B53" w14:textId="7C0EC98E" w:rsidR="0090607D" w:rsidRDefault="0090607D">
      <w:pPr>
        <w:rPr>
          <w:sz w:val="28"/>
          <w:szCs w:val="28"/>
        </w:rPr>
      </w:pPr>
      <w:r>
        <w:rPr>
          <w:sz w:val="28"/>
          <w:szCs w:val="28"/>
        </w:rPr>
        <w:t>( Disse var tilstede: Terje Lich</w:t>
      </w:r>
      <w:r w:rsidR="004B7D69">
        <w:rPr>
          <w:sz w:val="28"/>
          <w:szCs w:val="28"/>
        </w:rPr>
        <w:t>t</w:t>
      </w:r>
      <w:r>
        <w:rPr>
          <w:sz w:val="28"/>
          <w:szCs w:val="28"/>
        </w:rPr>
        <w:t>warck, Jonas Wibe, Tomm</w:t>
      </w:r>
      <w:r w:rsidR="00B126EE">
        <w:rPr>
          <w:sz w:val="28"/>
          <w:szCs w:val="28"/>
        </w:rPr>
        <w:t>y</w:t>
      </w:r>
      <w:r>
        <w:rPr>
          <w:sz w:val="28"/>
          <w:szCs w:val="28"/>
        </w:rPr>
        <w:t xml:space="preserve"> Elde, Kristian Ellingsen og Solbritt Lindahl)</w:t>
      </w:r>
    </w:p>
    <w:p w14:paraId="45BD4E47" w14:textId="7C081CA5" w:rsidR="0090607D" w:rsidRDefault="0090607D">
      <w:pPr>
        <w:rPr>
          <w:sz w:val="28"/>
          <w:szCs w:val="28"/>
        </w:rPr>
      </w:pPr>
      <w:r>
        <w:rPr>
          <w:sz w:val="28"/>
          <w:szCs w:val="28"/>
        </w:rPr>
        <w:t xml:space="preserve">Sak </w:t>
      </w:r>
      <w:r w:rsidR="00AC2479">
        <w:rPr>
          <w:sz w:val="28"/>
          <w:szCs w:val="28"/>
        </w:rPr>
        <w:t>1) Forberedelser</w:t>
      </w:r>
      <w:r w:rsidR="00B126EE">
        <w:rPr>
          <w:sz w:val="28"/>
          <w:szCs w:val="28"/>
        </w:rPr>
        <w:t xml:space="preserve"> av</w:t>
      </w:r>
      <w:r>
        <w:rPr>
          <w:sz w:val="28"/>
          <w:szCs w:val="28"/>
        </w:rPr>
        <w:t xml:space="preserve"> Årsmøtet</w:t>
      </w:r>
      <w:r w:rsidR="00301CBC">
        <w:rPr>
          <w:sz w:val="28"/>
          <w:szCs w:val="28"/>
        </w:rPr>
        <w:t xml:space="preserve"> og fordeling av oppgaver</w:t>
      </w:r>
    </w:p>
    <w:p w14:paraId="1F0465FB" w14:textId="27253C49" w:rsidR="009241AD" w:rsidRDefault="4A9A0E2E" w:rsidP="006039C0">
      <w:pPr>
        <w:rPr>
          <w:sz w:val="28"/>
          <w:szCs w:val="28"/>
        </w:rPr>
      </w:pPr>
      <w:r w:rsidRPr="4A9A0E2E">
        <w:rPr>
          <w:sz w:val="28"/>
          <w:szCs w:val="28"/>
        </w:rPr>
        <w:t xml:space="preserve">Sak 2) For sein informasjon ut til arrangør der kvalifiserte lag har trukket seg             fra spill 3.div. I år fikk kretsen vite bare noen dager i forveien at et lag             hadde trukket seg, og vi klarte dermed ikke å fylle opp plassen. </w:t>
      </w:r>
    </w:p>
    <w:p w14:paraId="27BF296F" w14:textId="20C1E444" w:rsidR="00D00022" w:rsidRDefault="009241AD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E1AD5">
        <w:rPr>
          <w:sz w:val="28"/>
          <w:szCs w:val="28"/>
        </w:rPr>
        <w:t>Samtidig ble</w:t>
      </w:r>
      <w:r w:rsidR="00571404">
        <w:rPr>
          <w:sz w:val="28"/>
          <w:szCs w:val="28"/>
        </w:rPr>
        <w:t xml:space="preserve"> et lag fra Troms og Ofoten sendt til Steinkjær der de ble </w:t>
      </w:r>
    </w:p>
    <w:p w14:paraId="2497ED2B" w14:textId="77777777" w:rsidR="00D00022" w:rsidRDefault="00D00022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1404">
        <w:rPr>
          <w:sz w:val="28"/>
          <w:szCs w:val="28"/>
        </w:rPr>
        <w:t xml:space="preserve">11 lag. Med litt bedre </w:t>
      </w:r>
      <w:r w:rsidR="00B55AB4">
        <w:rPr>
          <w:sz w:val="28"/>
          <w:szCs w:val="28"/>
        </w:rPr>
        <w:t>kommunikasjon</w:t>
      </w:r>
      <w:r w:rsidR="00571404">
        <w:rPr>
          <w:sz w:val="28"/>
          <w:szCs w:val="28"/>
        </w:rPr>
        <w:t xml:space="preserve"> og informasjon kunne det spilt </w:t>
      </w:r>
    </w:p>
    <w:p w14:paraId="6DA35C0F" w14:textId="3F9E0345" w:rsidR="00571404" w:rsidRDefault="00D00022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1404">
        <w:rPr>
          <w:sz w:val="28"/>
          <w:szCs w:val="28"/>
        </w:rPr>
        <w:t xml:space="preserve">10 lag begge steder. Leder Terje sender mail til Forbundet og gjør </w:t>
      </w:r>
    </w:p>
    <w:p w14:paraId="16E603BD" w14:textId="2089F2D4" w:rsidR="00571404" w:rsidRDefault="00571404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dem oppmerksom på </w:t>
      </w:r>
      <w:r w:rsidR="00DB3DBA">
        <w:rPr>
          <w:sz w:val="28"/>
          <w:szCs w:val="28"/>
        </w:rPr>
        <w:t xml:space="preserve">hendelsen </w:t>
      </w:r>
      <w:r>
        <w:rPr>
          <w:sz w:val="28"/>
          <w:szCs w:val="28"/>
        </w:rPr>
        <w:t>og ber dem forbedre informasjonen</w:t>
      </w:r>
    </w:p>
    <w:p w14:paraId="40B84BC4" w14:textId="18344365" w:rsidR="006039C0" w:rsidRDefault="00571404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ut til kretsene ifbm </w:t>
      </w:r>
      <w:r w:rsidR="00454CBA">
        <w:rPr>
          <w:sz w:val="28"/>
          <w:szCs w:val="28"/>
        </w:rPr>
        <w:t>SM.</w:t>
      </w:r>
      <w:r>
        <w:rPr>
          <w:sz w:val="28"/>
          <w:szCs w:val="28"/>
        </w:rPr>
        <w:t xml:space="preserve"> </w:t>
      </w:r>
    </w:p>
    <w:p w14:paraId="6CDC4D85" w14:textId="77777777" w:rsidR="00571404" w:rsidRDefault="00571404" w:rsidP="006039C0">
      <w:pPr>
        <w:rPr>
          <w:sz w:val="28"/>
          <w:szCs w:val="28"/>
        </w:rPr>
      </w:pPr>
      <w:r>
        <w:rPr>
          <w:sz w:val="28"/>
          <w:szCs w:val="28"/>
        </w:rPr>
        <w:t>Sak 3) Søknad om å arrangere 3 div neste år</w:t>
      </w:r>
    </w:p>
    <w:p w14:paraId="36C4076B" w14:textId="77777777" w:rsidR="00571404" w:rsidRDefault="00571404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 Tromsø er en svært dyr by å bo på hotell, der det nå var opplyst at </w:t>
      </w:r>
    </w:p>
    <w:p w14:paraId="378BA05C" w14:textId="223CF02A" w:rsidR="00454CBA" w:rsidRDefault="00571404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 5000kr </w:t>
      </w:r>
      <w:r w:rsidR="004A1191">
        <w:rPr>
          <w:sz w:val="28"/>
          <w:szCs w:val="28"/>
        </w:rPr>
        <w:t>var prisen</w:t>
      </w:r>
      <w:r>
        <w:rPr>
          <w:sz w:val="28"/>
          <w:szCs w:val="28"/>
        </w:rPr>
        <w:t xml:space="preserve"> for ei natt. </w:t>
      </w:r>
      <w:r w:rsidR="00454CBA">
        <w:rPr>
          <w:sz w:val="28"/>
          <w:szCs w:val="28"/>
        </w:rPr>
        <w:t xml:space="preserve">Med sånne priser vil det bli </w:t>
      </w:r>
      <w:r w:rsidR="00884159">
        <w:rPr>
          <w:sz w:val="28"/>
          <w:szCs w:val="28"/>
        </w:rPr>
        <w:t>ei stor</w:t>
      </w:r>
      <w:r w:rsidR="00454CBA">
        <w:rPr>
          <w:sz w:val="28"/>
          <w:szCs w:val="28"/>
        </w:rPr>
        <w:t xml:space="preserve"> </w:t>
      </w:r>
    </w:p>
    <w:p w14:paraId="628F0315" w14:textId="52D25823" w:rsidR="00571404" w:rsidRDefault="00454CBA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økonomisk belastning å delta. </w:t>
      </w:r>
      <w:r w:rsidR="00571404">
        <w:rPr>
          <w:sz w:val="28"/>
          <w:szCs w:val="28"/>
        </w:rPr>
        <w:t xml:space="preserve">Love krets ønsker også de kommende år </w:t>
      </w:r>
    </w:p>
    <w:p w14:paraId="1F6FB5D3" w14:textId="1B77DCD8" w:rsidR="004A1191" w:rsidRDefault="00571404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54CBA">
        <w:rPr>
          <w:sz w:val="28"/>
          <w:szCs w:val="28"/>
        </w:rPr>
        <w:t>å</w:t>
      </w:r>
      <w:r>
        <w:rPr>
          <w:sz w:val="28"/>
          <w:szCs w:val="28"/>
        </w:rPr>
        <w:t xml:space="preserve"> arrangere 3 div. En løsning kan være delt spillested </w:t>
      </w:r>
      <w:r w:rsidR="004A1191">
        <w:rPr>
          <w:sz w:val="28"/>
          <w:szCs w:val="28"/>
        </w:rPr>
        <w:t>første helg.</w:t>
      </w:r>
    </w:p>
    <w:p w14:paraId="2F350F5E" w14:textId="660CF18E" w:rsidR="006039C0" w:rsidRDefault="004A1191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Terje sender </w:t>
      </w:r>
      <w:r w:rsidR="001839F7">
        <w:rPr>
          <w:sz w:val="28"/>
          <w:szCs w:val="28"/>
        </w:rPr>
        <w:t>infomail</w:t>
      </w:r>
      <w:r>
        <w:rPr>
          <w:sz w:val="28"/>
          <w:szCs w:val="28"/>
        </w:rPr>
        <w:t xml:space="preserve"> og søknad til </w:t>
      </w:r>
      <w:r w:rsidR="00616203">
        <w:rPr>
          <w:sz w:val="28"/>
          <w:szCs w:val="28"/>
        </w:rPr>
        <w:t>Forbundet.</w:t>
      </w:r>
      <w:r w:rsidR="007972A2">
        <w:rPr>
          <w:sz w:val="28"/>
          <w:szCs w:val="28"/>
        </w:rPr>
        <w:t xml:space="preserve">        </w:t>
      </w:r>
    </w:p>
    <w:p w14:paraId="45DB71B6" w14:textId="5E23D973" w:rsidR="004A1191" w:rsidRDefault="004A1191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Sak 4)</w:t>
      </w:r>
      <w:r w:rsidR="00ED486A">
        <w:rPr>
          <w:sz w:val="28"/>
          <w:szCs w:val="28"/>
        </w:rPr>
        <w:t xml:space="preserve"> Søknad fra Sortland Bk om utvidet støtte i forbindelse med årets </w:t>
      </w:r>
    </w:p>
    <w:p w14:paraId="352899F5" w14:textId="0936A6F5" w:rsidR="00ED486A" w:rsidRDefault="00ED486A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SM a</w:t>
      </w:r>
      <w:r w:rsidR="00E16E97">
        <w:rPr>
          <w:sz w:val="28"/>
          <w:szCs w:val="28"/>
        </w:rPr>
        <w:t>rrangement</w:t>
      </w:r>
      <w:r w:rsidR="00912631">
        <w:rPr>
          <w:sz w:val="28"/>
          <w:szCs w:val="28"/>
        </w:rPr>
        <w:t xml:space="preserve">, dette </w:t>
      </w:r>
      <w:r w:rsidR="001839F7">
        <w:rPr>
          <w:sz w:val="28"/>
          <w:szCs w:val="28"/>
        </w:rPr>
        <w:t>pga</w:t>
      </w:r>
      <w:r w:rsidR="00E16E97">
        <w:rPr>
          <w:sz w:val="28"/>
          <w:szCs w:val="28"/>
        </w:rPr>
        <w:t xml:space="preserve"> turneringens omfang.</w:t>
      </w:r>
    </w:p>
    <w:p w14:paraId="1860006D" w14:textId="77777777" w:rsidR="00461D72" w:rsidRDefault="002350B8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Styret drøftet saken</w:t>
      </w:r>
      <w:r w:rsidR="00461D72">
        <w:rPr>
          <w:sz w:val="28"/>
          <w:szCs w:val="28"/>
        </w:rPr>
        <w:t>, men k</w:t>
      </w:r>
      <w:r w:rsidR="00537BB9">
        <w:rPr>
          <w:sz w:val="28"/>
          <w:szCs w:val="28"/>
        </w:rPr>
        <w:t xml:space="preserve">om ikke til noen konklusjon. </w:t>
      </w:r>
      <w:r w:rsidR="00461D72">
        <w:rPr>
          <w:sz w:val="28"/>
          <w:szCs w:val="28"/>
        </w:rPr>
        <w:t xml:space="preserve">Vi ønsker å </w:t>
      </w:r>
    </w:p>
    <w:p w14:paraId="008B344C" w14:textId="3A337560" w:rsidR="00B45FA5" w:rsidRDefault="00461D72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12631">
        <w:rPr>
          <w:sz w:val="28"/>
          <w:szCs w:val="28"/>
        </w:rPr>
        <w:t>innhente</w:t>
      </w:r>
      <w:r>
        <w:rPr>
          <w:sz w:val="28"/>
          <w:szCs w:val="28"/>
        </w:rPr>
        <w:t xml:space="preserve"> informasjon om hvordan andre kretser gjør det.  </w:t>
      </w:r>
      <w:r w:rsidR="00537BB9">
        <w:rPr>
          <w:sz w:val="28"/>
          <w:szCs w:val="28"/>
        </w:rPr>
        <w:t xml:space="preserve">Terje </w:t>
      </w:r>
    </w:p>
    <w:p w14:paraId="3E9AD8DF" w14:textId="77777777" w:rsidR="00AC2D4A" w:rsidRDefault="00B45FA5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7BB9">
        <w:rPr>
          <w:sz w:val="28"/>
          <w:szCs w:val="28"/>
        </w:rPr>
        <w:t>kontakte</w:t>
      </w:r>
      <w:r w:rsidR="00C74212">
        <w:rPr>
          <w:sz w:val="28"/>
          <w:szCs w:val="28"/>
        </w:rPr>
        <w:t>r</w:t>
      </w:r>
      <w:r w:rsidR="00537BB9">
        <w:rPr>
          <w:sz w:val="28"/>
          <w:szCs w:val="28"/>
        </w:rPr>
        <w:t xml:space="preserve"> Harald Skjæran </w:t>
      </w:r>
      <w:r w:rsidR="00F5720A">
        <w:rPr>
          <w:sz w:val="28"/>
          <w:szCs w:val="28"/>
        </w:rPr>
        <w:t>for å få vite h</w:t>
      </w:r>
      <w:r w:rsidR="00017D9E">
        <w:rPr>
          <w:sz w:val="28"/>
          <w:szCs w:val="28"/>
        </w:rPr>
        <w:t xml:space="preserve">va som er vanlig </w:t>
      </w:r>
      <w:r w:rsidR="00912631">
        <w:rPr>
          <w:sz w:val="28"/>
          <w:szCs w:val="28"/>
        </w:rPr>
        <w:t xml:space="preserve">fordeling </w:t>
      </w:r>
      <w:r w:rsidR="00C74212">
        <w:rPr>
          <w:sz w:val="28"/>
          <w:szCs w:val="28"/>
        </w:rPr>
        <w:t xml:space="preserve">av </w:t>
      </w:r>
    </w:p>
    <w:p w14:paraId="63A03102" w14:textId="22B6DD2E" w:rsidR="00CF78F8" w:rsidRDefault="00AC2D4A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4212">
        <w:rPr>
          <w:sz w:val="28"/>
          <w:szCs w:val="28"/>
        </w:rPr>
        <w:t xml:space="preserve">         </w:t>
      </w:r>
      <w:r w:rsidR="00017D9E">
        <w:rPr>
          <w:sz w:val="28"/>
          <w:szCs w:val="28"/>
        </w:rPr>
        <w:t xml:space="preserve">støtte til </w:t>
      </w:r>
      <w:r w:rsidR="00912631">
        <w:rPr>
          <w:sz w:val="28"/>
          <w:szCs w:val="28"/>
        </w:rPr>
        <w:t>arrangement på</w:t>
      </w:r>
      <w:r w:rsidR="00C74212">
        <w:rPr>
          <w:sz w:val="28"/>
          <w:szCs w:val="28"/>
        </w:rPr>
        <w:t xml:space="preserve"> denne størrelsen</w:t>
      </w:r>
      <w:r w:rsidR="00CF78F8">
        <w:rPr>
          <w:sz w:val="28"/>
          <w:szCs w:val="28"/>
        </w:rPr>
        <w:t xml:space="preserve">. Saken behandles på neste </w:t>
      </w:r>
    </w:p>
    <w:p w14:paraId="50CE2CAD" w14:textId="19BF19D0" w:rsidR="00537BB9" w:rsidRDefault="00CF78F8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styremøte</w:t>
      </w:r>
      <w:r w:rsidR="00017D9E">
        <w:rPr>
          <w:sz w:val="28"/>
          <w:szCs w:val="28"/>
        </w:rPr>
        <w:t xml:space="preserve"> </w:t>
      </w:r>
    </w:p>
    <w:p w14:paraId="6AD37BFD" w14:textId="29319C83" w:rsidR="001B09FB" w:rsidRDefault="001B09FB" w:rsidP="006039C0">
      <w:pPr>
        <w:rPr>
          <w:sz w:val="28"/>
          <w:szCs w:val="28"/>
        </w:rPr>
      </w:pPr>
    </w:p>
    <w:p w14:paraId="4D94D3D8" w14:textId="77777777" w:rsidR="001B09FB" w:rsidRDefault="001B09FB" w:rsidP="006039C0">
      <w:pPr>
        <w:rPr>
          <w:sz w:val="28"/>
          <w:szCs w:val="28"/>
        </w:rPr>
      </w:pPr>
    </w:p>
    <w:p w14:paraId="65CA5EA3" w14:textId="584652E5" w:rsidR="001B09FB" w:rsidRDefault="001B09FB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Referent</w:t>
      </w:r>
    </w:p>
    <w:p w14:paraId="643EBAF9" w14:textId="472ADAD9" w:rsidR="001B09FB" w:rsidRPr="006039C0" w:rsidRDefault="001B09FB" w:rsidP="006039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Solbritt Lindahl</w:t>
      </w:r>
    </w:p>
    <w:sectPr w:rsidR="001B09FB" w:rsidRPr="0060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759B"/>
    <w:multiLevelType w:val="hybridMultilevel"/>
    <w:tmpl w:val="8752F8A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1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7D"/>
    <w:rsid w:val="00017D9E"/>
    <w:rsid w:val="00074DF2"/>
    <w:rsid w:val="000C0183"/>
    <w:rsid w:val="000E10AD"/>
    <w:rsid w:val="001277EF"/>
    <w:rsid w:val="001839F7"/>
    <w:rsid w:val="001B09FB"/>
    <w:rsid w:val="002350B8"/>
    <w:rsid w:val="002B5D27"/>
    <w:rsid w:val="002D24BC"/>
    <w:rsid w:val="00301CBC"/>
    <w:rsid w:val="00347C08"/>
    <w:rsid w:val="003814F0"/>
    <w:rsid w:val="003D5B3F"/>
    <w:rsid w:val="003E1AD5"/>
    <w:rsid w:val="00454CBA"/>
    <w:rsid w:val="00461D72"/>
    <w:rsid w:val="00473E96"/>
    <w:rsid w:val="004853EE"/>
    <w:rsid w:val="004932ED"/>
    <w:rsid w:val="004A1191"/>
    <w:rsid w:val="004B7D69"/>
    <w:rsid w:val="004E0A3D"/>
    <w:rsid w:val="00510BC8"/>
    <w:rsid w:val="00537BB9"/>
    <w:rsid w:val="00571404"/>
    <w:rsid w:val="005F4061"/>
    <w:rsid w:val="0060116C"/>
    <w:rsid w:val="006039C0"/>
    <w:rsid w:val="00616203"/>
    <w:rsid w:val="00710701"/>
    <w:rsid w:val="007972A2"/>
    <w:rsid w:val="00801A1F"/>
    <w:rsid w:val="00874FCD"/>
    <w:rsid w:val="00884159"/>
    <w:rsid w:val="008C4753"/>
    <w:rsid w:val="0090607D"/>
    <w:rsid w:val="00912631"/>
    <w:rsid w:val="009241AD"/>
    <w:rsid w:val="00947833"/>
    <w:rsid w:val="00A353EA"/>
    <w:rsid w:val="00AC2479"/>
    <w:rsid w:val="00AC2D4A"/>
    <w:rsid w:val="00AD0CCB"/>
    <w:rsid w:val="00B126EE"/>
    <w:rsid w:val="00B328AF"/>
    <w:rsid w:val="00B45FA5"/>
    <w:rsid w:val="00B55AB4"/>
    <w:rsid w:val="00BB556F"/>
    <w:rsid w:val="00BC6180"/>
    <w:rsid w:val="00BE5F89"/>
    <w:rsid w:val="00C57C85"/>
    <w:rsid w:val="00C74212"/>
    <w:rsid w:val="00CF78F8"/>
    <w:rsid w:val="00D00022"/>
    <w:rsid w:val="00D065A9"/>
    <w:rsid w:val="00D412D5"/>
    <w:rsid w:val="00DB3DBA"/>
    <w:rsid w:val="00E16E97"/>
    <w:rsid w:val="00E734F4"/>
    <w:rsid w:val="00ED486A"/>
    <w:rsid w:val="00F463C0"/>
    <w:rsid w:val="00F5720A"/>
    <w:rsid w:val="00F81534"/>
    <w:rsid w:val="00F83BD0"/>
    <w:rsid w:val="00F844F7"/>
    <w:rsid w:val="00FD2198"/>
    <w:rsid w:val="4A9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F647"/>
  <w15:chartTrackingRefBased/>
  <w15:docId w15:val="{C7F9F5D1-B185-400A-8287-32A970A2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6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6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6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60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60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60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60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60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607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607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607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607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607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6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Solbritt Lindahl</dc:creator>
  <cp:keywords/>
  <dc:description/>
  <cp:lastModifiedBy>jonas</cp:lastModifiedBy>
  <cp:revision>2</cp:revision>
  <dcterms:created xsi:type="dcterms:W3CDTF">2026-04-18T11:25:00Z</dcterms:created>
  <dcterms:modified xsi:type="dcterms:W3CDTF">2026-04-18T11:25:00Z</dcterms:modified>
</cp:coreProperties>
</file>