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88BA" w14:textId="77777777" w:rsidR="00B32DA2" w:rsidRDefault="00B32DA2"/>
    <w:p w14:paraId="2696F8B4" w14:textId="15AC556C" w:rsidR="00B32DA2" w:rsidRPr="00B32DA2" w:rsidRDefault="00B32DA2" w:rsidP="00B32DA2">
      <w:pPr>
        <w:pStyle w:val="Overskrift1"/>
      </w:pPr>
      <w:r w:rsidRPr="00B32DA2">
        <w:t xml:space="preserve">Sortland Bridgeklubb Kort historie v/Brynjar Berntsen. </w:t>
      </w:r>
    </w:p>
    <w:p w14:paraId="72FD588B" w14:textId="72380341" w:rsidR="00B32DA2" w:rsidRDefault="00B32DA2">
      <w:r>
        <w:t>Skrevet 2011</w:t>
      </w:r>
    </w:p>
    <w:p w14:paraId="1FD565A9" w14:textId="77777777" w:rsidR="001C23F0" w:rsidRDefault="00B32DA2">
      <w:r w:rsidRPr="00B32DA2">
        <w:t xml:space="preserve">År 1945, den 21/9, ble de fleste bridgespillere innkalt til møte på Turisthotellet for å diskutere mulighetene for å starte en bridgeklubb på Sortland. 27 menn møtte, og samtlige var enige om å danne en bridgeklubb på stedet. Til dirigent ble valgt Carl Paulsen. </w:t>
      </w:r>
    </w:p>
    <w:p w14:paraId="05BA0CC0" w14:textId="77777777" w:rsidR="001C23F0" w:rsidRDefault="00B32DA2">
      <w:r w:rsidRPr="00B32DA2">
        <w:t xml:space="preserve">Framlegg til lover for klubben: </w:t>
      </w:r>
    </w:p>
    <w:p w14:paraId="70E90E45" w14:textId="77777777" w:rsidR="001C23F0" w:rsidRDefault="00B32DA2">
      <w:r w:rsidRPr="00B32DA2">
        <w:t xml:space="preserve">Sak 1/45: Enstemmig vedtatt at klubben skulle hete Sortland Bridgeklubb. </w:t>
      </w:r>
    </w:p>
    <w:p w14:paraId="12B3B778" w14:textId="77777777" w:rsidR="001C23F0" w:rsidRDefault="00B32DA2">
      <w:r w:rsidRPr="00B32DA2">
        <w:t xml:space="preserve">§1: Sortland Bridgeklubb har til formål å drive ukentlig duplikatspill i bridge og samtidig skaffe sine medlemmer hyggelig samvær. Styret gis fullmakt til å dispensere fra uttrykket ukentlig. </w:t>
      </w:r>
    </w:p>
    <w:p w14:paraId="6CB4C00F" w14:textId="77777777" w:rsidR="001C23F0" w:rsidRDefault="00B32DA2">
      <w:r w:rsidRPr="00B32DA2">
        <w:t xml:space="preserve">§2: For å bli medlem forplikter en seg til å være makkerpar og å møte til de avtalte kvelder til fastsatt klokkeslett. Likeså å innordne seg de av klubbens til enhver tid fastsatte spilleregler. Hvis et medlem er fraværende, plikter han å skaffe vikar. Er et makkerpar forhindret fra å møte, skal formannen underrettes i god tid, senest dagen før spillekvelden. </w:t>
      </w:r>
    </w:p>
    <w:p w14:paraId="3AAC89C5" w14:textId="77777777" w:rsidR="001C23F0" w:rsidRDefault="00B32DA2">
      <w:r w:rsidRPr="00B32DA2">
        <w:t xml:space="preserve">§3: Innmeldingskontingenten for sesongen settes til kr. 10,- per makkerpar. Dessuten betaler hvert medlem kr. 1,- per spillekveld. </w:t>
      </w:r>
    </w:p>
    <w:p w14:paraId="6AA818F0" w14:textId="77777777" w:rsidR="001C23F0" w:rsidRDefault="00B32DA2">
      <w:r w:rsidRPr="00B32DA2">
        <w:t xml:space="preserve">Sak 2/45: Valg: Til formann Carl Paulsen. Styremedlemmer Olaf Jensen og Jostein Lehn. </w:t>
      </w:r>
    </w:p>
    <w:p w14:paraId="00C859E5" w14:textId="77777777" w:rsidR="006B2178" w:rsidRDefault="00B32DA2">
      <w:r w:rsidRPr="00B32DA2">
        <w:t xml:space="preserve">Sak 3/45 Spillekvelden begynner kl. 20.30 og slutter i alminnelighet kl. 24.00 Første spillekveld i Sortland bridgeklubb var 26. september 1945. </w:t>
      </w:r>
    </w:p>
    <w:p w14:paraId="62771692" w14:textId="77777777" w:rsidR="006B2178" w:rsidRDefault="00B32DA2">
      <w:r w:rsidRPr="00B32DA2">
        <w:t xml:space="preserve">Spillestedet var </w:t>
      </w:r>
      <w:proofErr w:type="spellStart"/>
      <w:r w:rsidRPr="00B32DA2">
        <w:t>Kaffistova</w:t>
      </w:r>
      <w:proofErr w:type="spellEnd"/>
      <w:r w:rsidRPr="00B32DA2">
        <w:t xml:space="preserve">. 16 par møtte første spillekveld. </w:t>
      </w:r>
    </w:p>
    <w:p w14:paraId="7EE19B6F" w14:textId="77777777" w:rsidR="006B2178" w:rsidRDefault="00B32DA2">
      <w:r w:rsidRPr="00B32DA2">
        <w:t>Allerede i 1946 var tilstrømmingen til klubben så stor at det ble besluttet å øke antallet til 20 par, samtidig med at man gikk over til A- og B</w:t>
      </w:r>
      <w:r w:rsidR="006B2178">
        <w:t>-</w:t>
      </w:r>
      <w:r w:rsidRPr="00B32DA2">
        <w:t xml:space="preserve">pulje med ti par i hver pulje. </w:t>
      </w:r>
    </w:p>
    <w:p w14:paraId="1B3F942D" w14:textId="77777777" w:rsidR="008964C9" w:rsidRDefault="00B32DA2">
      <w:r w:rsidRPr="00B32DA2">
        <w:t xml:space="preserve">Sortland Bridgeklubb ble startet som en ren herreklubb, men det eksisterte også en klubb for damer som også ble startet i 1945. Vi kan lese at de hadde lagturnering mot herreklubben – første gang 11.mars 1946. </w:t>
      </w:r>
    </w:p>
    <w:p w14:paraId="47248120" w14:textId="5E7A774C" w:rsidR="008964C9" w:rsidRDefault="00B32DA2">
      <w:r w:rsidRPr="00B32DA2">
        <w:t xml:space="preserve">I årsberetningen for 1948/49 kan man lese: Spillingen har også i år foregått på </w:t>
      </w:r>
      <w:proofErr w:type="spellStart"/>
      <w:r w:rsidRPr="00B32DA2">
        <w:t>Kaffistova</w:t>
      </w:r>
      <w:proofErr w:type="spellEnd"/>
      <w:r w:rsidRPr="00B32DA2">
        <w:t xml:space="preserve">. En har fått servert kaffe i en spisepause utpå kvelden, en ordning som kanskje må unnværes i kommende sesong grunnet mangel på serveringshjelp. </w:t>
      </w:r>
    </w:p>
    <w:p w14:paraId="152911B7" w14:textId="77777777" w:rsidR="008964C9" w:rsidRDefault="00B32DA2">
      <w:r w:rsidRPr="00B32DA2">
        <w:t xml:space="preserve">1951 – styremøte. Det ble besluttet å øke årskontingenten til kr. 13,- eventuelt kr. 15,- Kontingent til NBF ville fra neste år økes til kr. 3,- per medlem. Dette medførte </w:t>
      </w:r>
      <w:r w:rsidRPr="00B32DA2">
        <w:lastRenderedPageBreak/>
        <w:t xml:space="preserve">ekstraordinær generalforsamling 7.november 1951. Det ble enstemmig besluttet å øke årskontingenten fra kr. 10,- til kr. 15,-. </w:t>
      </w:r>
    </w:p>
    <w:p w14:paraId="0CF60FFD" w14:textId="77777777" w:rsidR="008964C9" w:rsidRDefault="00B32DA2">
      <w:r w:rsidRPr="00B32DA2">
        <w:t xml:space="preserve">Før sesongstart 1952/53 var medlemstallet 44 medlemmer. </w:t>
      </w:r>
    </w:p>
    <w:p w14:paraId="109F822A" w14:textId="77777777" w:rsidR="003B1893" w:rsidRDefault="00B32DA2">
      <w:r w:rsidRPr="00B32DA2">
        <w:t>21. september 1955 var det ti år siden klubben ble startet. Styret fant ut at en grunnet manglende pengemidler ikke kunne feire jubileet med noen større festligheter. Jubileet ble derfor markert med en enkel danseaften i Musikkens Hus uten noen spesielt innbudte gjester. Danseaftenen ble, som tidligere år, arrangert i samarbeid med Sortland Damebridgeklubb.</w:t>
      </w:r>
    </w:p>
    <w:p w14:paraId="49A50E6A" w14:textId="77777777" w:rsidR="003B1893" w:rsidRDefault="00B32DA2" w:rsidP="003B1893">
      <w:pPr>
        <w:spacing w:after="0"/>
      </w:pPr>
      <w:r w:rsidRPr="00B32DA2">
        <w:t xml:space="preserve">Årsmøte 1957 /58: Klubbens økonomi var som vanlig svak. </w:t>
      </w:r>
    </w:p>
    <w:p w14:paraId="00C57B64" w14:textId="77777777" w:rsidR="009F752B" w:rsidRDefault="00B32DA2" w:rsidP="003B1893">
      <w:pPr>
        <w:spacing w:after="0"/>
      </w:pPr>
      <w:r w:rsidRPr="00B32DA2">
        <w:t xml:space="preserve">Styremøte 10.februar 1965: For å dekke kommende utgifter fram til sesongslutt ble det besluttet å få inn kr.1,- ekstra av hver spiller per spillekveld fram til siste spillekveld i mai. I 1973 ble dameklubben og herreklubben slått sammen til Sortland Bridgeklubb. Klubbens økonomi har ikke alltid vært like god. </w:t>
      </w:r>
    </w:p>
    <w:p w14:paraId="3DB76380" w14:textId="77777777" w:rsidR="009F752B" w:rsidRDefault="00B32DA2" w:rsidP="003B1893">
      <w:pPr>
        <w:spacing w:after="0"/>
      </w:pPr>
      <w:r w:rsidRPr="00B32DA2">
        <w:t xml:space="preserve">I sak 4 – budsjettforslag 1975 – ble det gitt fullmakt til styret å bruke inntil kr. </w:t>
      </w:r>
      <w:proofErr w:type="gramStart"/>
      <w:r w:rsidRPr="00B32DA2">
        <w:t>1.200,-</w:t>
      </w:r>
      <w:proofErr w:type="gramEnd"/>
      <w:r w:rsidRPr="00B32DA2">
        <w:t xml:space="preserve"> i anledning Jubileumsturnering på høsten. </w:t>
      </w:r>
    </w:p>
    <w:p w14:paraId="6A1C4F8A" w14:textId="77777777" w:rsidR="009F752B" w:rsidRDefault="009F752B" w:rsidP="003B1893">
      <w:pPr>
        <w:spacing w:after="0"/>
      </w:pPr>
    </w:p>
    <w:p w14:paraId="2FF5B968" w14:textId="3F70EC0C" w:rsidR="00B32DA2" w:rsidRDefault="00B32DA2" w:rsidP="003B1893">
      <w:pPr>
        <w:spacing w:after="0"/>
      </w:pPr>
      <w:r w:rsidRPr="00B32DA2">
        <w:t>Opp gjennom årene har det medført store diskusjoner og debatter når det har vært snakk om kontingent- og prisøkninger på mat og husleie.</w:t>
      </w:r>
    </w:p>
    <w:p w14:paraId="1B2D4F25" w14:textId="77777777" w:rsidR="009F752B" w:rsidRDefault="00B32DA2" w:rsidP="00B32DA2">
      <w:pPr>
        <w:spacing w:after="0"/>
      </w:pPr>
      <w:r w:rsidRPr="00B32DA2">
        <w:t xml:space="preserve">Dette var som regel begrunnet med svak økonomi. I realiteten kan man, i ettertid, se dette som uvesentlige debatter med bortkastet tid da det som regel har vært snakk om småpenger. Vi snakker om påslag med fra 1 – 3 kroner. </w:t>
      </w:r>
    </w:p>
    <w:p w14:paraId="75D46839" w14:textId="77777777" w:rsidR="009F752B" w:rsidRDefault="009F752B" w:rsidP="009F752B"/>
    <w:p w14:paraId="2FA7FEDD" w14:textId="77777777" w:rsidR="009F752B" w:rsidRDefault="00B32DA2" w:rsidP="009F752B">
      <w:r w:rsidRPr="00B32DA2">
        <w:t xml:space="preserve">Like høyt har også diskusjonene gått ved puljeinndelinger – hvem spiller i A – gruppa, og hvem skal spille i B-gruppa. Tidligere måtte man også spille kvalifisering for deltakelse i KM par og KM lag – noe som også medførte store diskusjoner og hodebry. Etter som årene har gått, er denne problemstilling borte. Nå er problemet snudd opp ned. Det er i dag om å gjøre å få med flest mulig. Man har plass til absolutt alle som ønsker å delta. </w:t>
      </w:r>
    </w:p>
    <w:p w14:paraId="409C87D3" w14:textId="77777777" w:rsidR="009F752B" w:rsidRDefault="00B32DA2" w:rsidP="009F752B">
      <w:r w:rsidRPr="00B32DA2">
        <w:t xml:space="preserve">Årsmøte 24/4 1980: </w:t>
      </w:r>
    </w:p>
    <w:p w14:paraId="0B926BA2" w14:textId="77777777" w:rsidR="00AE01DD" w:rsidRDefault="00B32DA2" w:rsidP="009F752B">
      <w:r w:rsidRPr="00B32DA2">
        <w:t xml:space="preserve">Sak 8. Røyking i klubben. Styret foreslår at røykinga reduseres. Fri røyking i kaffepausen, men at det tas spesielt hensyn når det spilles mot ikke – røkere. Sak 10 samme år: Øldrikking på kretsturneringene. Det ble fremmet forslag til kretstinget om forbud mot å nyte alkohol i forbindelse </w:t>
      </w:r>
      <w:proofErr w:type="gramStart"/>
      <w:r w:rsidRPr="00B32DA2">
        <w:t>turneringer</w:t>
      </w:r>
      <w:proofErr w:type="gramEnd"/>
      <w:r w:rsidRPr="00B32DA2">
        <w:t xml:space="preserve">. </w:t>
      </w:r>
    </w:p>
    <w:p w14:paraId="76B3730A" w14:textId="77777777" w:rsidR="00AE01DD" w:rsidRDefault="00B32DA2" w:rsidP="009F752B">
      <w:r w:rsidRPr="00B32DA2">
        <w:t xml:space="preserve">Rundt 1980 ble det gjort forsøk med å spille bridge også i sommer månedene - med unntak av juli. Oppslutninga var - og har i alle år - vært god med deltakelse fra omkringliggende klubber. Faktisk har oppslutninga om Sommer bridgen vært så stor, at man i de seneste årene også spiller i juli måned. Med 10- 12 bord på spillekveldene, har selvsagt dette vært med på å styrke klubbens økonomi, samtidig som lokale og tilreisende spillere har fått et tilbud også i sommermånedene. </w:t>
      </w:r>
    </w:p>
    <w:p w14:paraId="6D4164AF" w14:textId="77777777" w:rsidR="003F3CCC" w:rsidRDefault="00B32DA2" w:rsidP="003F3CCC">
      <w:r w:rsidRPr="00B32DA2">
        <w:lastRenderedPageBreak/>
        <w:t xml:space="preserve">Toppåret i klubben var sesongen 1982/83 med 94 medlemmer, fordelt på fire forskjellige puljer. Lederen på dette tidspunktet, Olav Bang, satset stort på nybegynnerkurs, og følgelig fikk klubben stor tilvekst på denne tiden. Senere har styret jobbet aktivt for å rekruttere nye spillere til klubben. </w:t>
      </w:r>
      <w:proofErr w:type="gramStart"/>
      <w:r w:rsidRPr="00B32DA2">
        <w:t>Således</w:t>
      </w:r>
      <w:proofErr w:type="gramEnd"/>
      <w:r w:rsidRPr="00B32DA2">
        <w:t xml:space="preserve"> har man maktet å fylle tomrommet etter de som av ulike årsaker har falt fra. Det som har vært av stor betydning er at man har forstått problemstillingen med å ta hånd om nye spillere. I og med at klubben er såpass stor, og med to puljer, har dette gått ganske smertefritt. Det er ikke nok bare å ønske velkommen til klubben. I Sortland Bridgeklubb har man forstått at det er viktig å ta seg skikkelig av nybegynnerne for at også de skal trives. I årene som fulgte rekordsesongen 1982/83 sank medlemstallet noe i klubben. Til tross for dette har medlemsmassen i klubben gjennom de siste 15 </w:t>
      </w:r>
      <w:proofErr w:type="spellStart"/>
      <w:proofErr w:type="gramStart"/>
      <w:r w:rsidRPr="00B32DA2">
        <w:t>år,variert</w:t>
      </w:r>
      <w:proofErr w:type="spellEnd"/>
      <w:proofErr w:type="gramEnd"/>
      <w:r w:rsidRPr="00B32DA2">
        <w:t xml:space="preserve"> fra mellom 60 og 80 betalende medlemmer. </w:t>
      </w:r>
    </w:p>
    <w:p w14:paraId="72CD227D" w14:textId="77777777" w:rsidR="003F3CCC" w:rsidRDefault="00B32DA2" w:rsidP="003F3CCC">
      <w:r w:rsidRPr="00B32DA2">
        <w:t>I 1990 ble det, på initiativ fra Olav Bang, arrangert ukentlige spillekvelder for pensjonister i Eldresentret. Grunnet sviktende interesse ble ikke dette tiltaket av lang varighet.</w:t>
      </w:r>
    </w:p>
    <w:p w14:paraId="64B70471" w14:textId="77777777" w:rsidR="002B087D" w:rsidRDefault="00B32DA2" w:rsidP="003F3CCC">
      <w:r w:rsidRPr="00B32DA2">
        <w:t xml:space="preserve"> I 1991 ble Geir Abel Ellingsen og Kjetil </w:t>
      </w:r>
      <w:proofErr w:type="spellStart"/>
      <w:r w:rsidRPr="00B32DA2">
        <w:t>Hildal</w:t>
      </w:r>
      <w:proofErr w:type="spellEnd"/>
      <w:r w:rsidRPr="00B32DA2">
        <w:t xml:space="preserve"> tatt ut på juniorlandslaget til Nordisk Mesterskap. </w:t>
      </w:r>
    </w:p>
    <w:p w14:paraId="0F877ACB" w14:textId="77777777" w:rsidR="002B087D" w:rsidRDefault="00B32DA2" w:rsidP="003F3CCC">
      <w:r w:rsidRPr="00B32DA2">
        <w:t xml:space="preserve">En god påskjøt til klubbens økonomi har vært store turneringene som klubben selv arrangerer. Vi nevner de mest populære de senere år, Julebukken og Påskekyllingen, som årlig har skaffet kjærkomne inntekter i klubbkassa. Julebukken ble første gang arrangert 1994, mens Påskekyllingen så dagens lys Skjærtorsdag i 1997. </w:t>
      </w:r>
    </w:p>
    <w:p w14:paraId="203FC18C" w14:textId="77777777" w:rsidR="002B087D" w:rsidRDefault="002B087D" w:rsidP="003F3CCC"/>
    <w:p w14:paraId="5DE5782A" w14:textId="77777777" w:rsidR="002B087D" w:rsidRDefault="00B32DA2" w:rsidP="003F3CCC">
      <w:r w:rsidRPr="00B32DA2">
        <w:t>Da bridgeklubben feiret 50 års jubileum 20.mai 1995 kunne klubben koste på seg å spandere hurtigrutetur til Svolvær på de medlemmene som ønsket. Der inntok man en bedre middag i byens storstue. Senere på kvelden tok man hurtigruta tilbake til Sortland med hjemkomst ut i de små timer. Dette arrangement gjorde et stort innhugg i klubbens økonomi, kanskje i meste</w:t>
      </w:r>
      <w:r w:rsidR="003F3CCC">
        <w:t xml:space="preserve"> </w:t>
      </w:r>
      <w:r w:rsidRPr="00B32DA2">
        <w:t xml:space="preserve">laget. </w:t>
      </w:r>
    </w:p>
    <w:p w14:paraId="755721F4" w14:textId="77777777" w:rsidR="002B087D" w:rsidRDefault="00B32DA2" w:rsidP="003F3CCC">
      <w:r w:rsidRPr="00B32DA2">
        <w:t xml:space="preserve">Likevel gikk klubben i 1999 til innkjøp av dubleringsmaskin, kort og mapper. Dette var en stor investering for klubben, som beløp seg til mer enn kr. </w:t>
      </w:r>
      <w:proofErr w:type="gramStart"/>
      <w:r w:rsidRPr="00B32DA2">
        <w:t>65.000,-</w:t>
      </w:r>
      <w:proofErr w:type="gramEnd"/>
      <w:r w:rsidRPr="00B32DA2">
        <w:t xml:space="preserve">. Takket være en av våre hyggelige medlemmer, som lånte klubben disse pengene med tilbakebetaling over fem år, så var vi nå kommet i en </w:t>
      </w:r>
      <w:proofErr w:type="gramStart"/>
      <w:r w:rsidRPr="00B32DA2">
        <w:t>annen ”divisjon</w:t>
      </w:r>
      <w:proofErr w:type="gramEnd"/>
      <w:r w:rsidRPr="00B32DA2">
        <w:t xml:space="preserve">” på klubbkveldene. Vi var også så heldige at vi samtidig fikk en PC av samme person. Med anskaffelse av </w:t>
      </w:r>
      <w:proofErr w:type="spellStart"/>
      <w:r w:rsidRPr="00B32DA2">
        <w:t>Frikløvers</w:t>
      </w:r>
      <w:proofErr w:type="spellEnd"/>
      <w:r w:rsidRPr="00B32DA2">
        <w:t xml:space="preserve"> bridgeregnskap hadde dataalderen for alvor gjort sitt inntog i klubben. Med leveranse av dubletter til omkringliggende klubber, samt gode loddsalg på klubbkveldene, maktet Sortland Bridgeklubb å nedbetale gjelda på mindre enn tre år. Sesongen 2000/2001 var samlede inntekter fra levering av dubletter og loddsalg kr. </w:t>
      </w:r>
      <w:proofErr w:type="gramStart"/>
      <w:r w:rsidRPr="00B32DA2">
        <w:t>28.200,-</w:t>
      </w:r>
      <w:proofErr w:type="gramEnd"/>
      <w:r w:rsidRPr="00B32DA2">
        <w:t xml:space="preserve"> Disse pengene var øremerket til nedbetaling av lån. </w:t>
      </w:r>
    </w:p>
    <w:p w14:paraId="6C9C1A78" w14:textId="77777777" w:rsidR="002B087D" w:rsidRDefault="002B087D" w:rsidP="003F3CCC"/>
    <w:p w14:paraId="7A00E1D2" w14:textId="77777777" w:rsidR="002B087D" w:rsidRDefault="00B32DA2" w:rsidP="003F3CCC">
      <w:r w:rsidRPr="00B32DA2">
        <w:lastRenderedPageBreak/>
        <w:t xml:space="preserve">Fra bladet Vesterålen kunne man etter 60-årsjubileet senhøstes 2005 lese: Bridgeklubbens leder – på denne tid Brynjar Berntsen - er godt fornøyd med miljøet, som han betegner som en blanding av intens konsentrasjon og humør. Gjennomsnittsalderen i klubben er relativt høy, men det er slett ikke en negativ faktor. Yngstemann i klubben – Kristian B. Ellingsen er 16 år. Han spiller mye sammen med eldste mann – Torbjørn Dragland – som har rundet 80. Hvordan Kristian har utviklet seg, er vel kjent for de fleste. Torbjørn Dragland spiller per dags dato fortsatt ukentlig i klubben, vel 86 år gammel. </w:t>
      </w:r>
    </w:p>
    <w:p w14:paraId="0F35756C" w14:textId="77777777" w:rsidR="00F33AAE" w:rsidRDefault="00B32DA2" w:rsidP="003F3CCC">
      <w:r w:rsidRPr="00B32DA2">
        <w:t xml:space="preserve">Det er ikke bare når klubben jubilerer at det sosiale spekteret kommer tydelig fram. Faste spillekvelder i trivelige lokaler under rutinert ledelse betyr mye. De siste 15 </w:t>
      </w:r>
      <w:proofErr w:type="spellStart"/>
      <w:r w:rsidRPr="00B32DA2">
        <w:t>år</w:t>
      </w:r>
      <w:proofErr w:type="spellEnd"/>
      <w:r w:rsidRPr="00B32DA2">
        <w:t xml:space="preserve"> har det vært arrangert årlige høstfester, hvor også de som vanligvis sitter hjemme på klubbkveldene får ta del i bridgemiljøet, noe som er svært positivt. Dessuten markeres jul og årsmøte med god servering. I 2005 arrangerte klubben bridgetur for 30 deltakere med Kiel-ferga. Denne turen må kunne betegnes som svært vellykket. </w:t>
      </w:r>
    </w:p>
    <w:p w14:paraId="72A5C21D" w14:textId="77777777" w:rsidR="00F33AAE" w:rsidRDefault="00B32DA2" w:rsidP="003F3CCC">
      <w:r w:rsidRPr="00B32DA2">
        <w:t xml:space="preserve">Klubben har ved flere anledninger hevdet seg godt nasjonalt. </w:t>
      </w:r>
    </w:p>
    <w:p w14:paraId="434D450E" w14:textId="77777777" w:rsidR="00FF7A21" w:rsidRDefault="00B32DA2" w:rsidP="003F3CCC">
      <w:r w:rsidRPr="00B32DA2">
        <w:t xml:space="preserve">I 1964 og 1965 var klubben begge år i finalespill i NM for klubblag. De som representerte Sortland bridgeklubb var Marit Erlandsen, Johan Erlandsen, Jostein </w:t>
      </w:r>
      <w:proofErr w:type="gramStart"/>
      <w:r w:rsidRPr="00B32DA2">
        <w:t>Lehn ,</w:t>
      </w:r>
      <w:proofErr w:type="gramEnd"/>
      <w:r w:rsidRPr="00B32DA2">
        <w:t xml:space="preserve"> Bjarne Mathisen og Aslak Vik. </w:t>
      </w:r>
    </w:p>
    <w:p w14:paraId="04D61BE8" w14:textId="77777777" w:rsidR="00FF7A21" w:rsidRDefault="00FF7A21" w:rsidP="003F3CCC"/>
    <w:p w14:paraId="078FCF82" w14:textId="77777777" w:rsidR="00FF7A21" w:rsidRDefault="00B32DA2" w:rsidP="003F3CCC">
      <w:r w:rsidRPr="00B32DA2">
        <w:t>I år 2003 spilte klubben seg helt fram til 6.runde i NM for klubblag. Motstander var landslaget. Denne gang ble laget utslått. I 2004 gikk det imidlertid bedre. Laget slo ut Bergen Akademiske i 6.runde, og var dermed kvalifisert for finalespill i Oslo. Etter endt finale plasserte de seg på 5. plass.</w:t>
      </w:r>
    </w:p>
    <w:p w14:paraId="4B8E0F5C" w14:textId="77777777" w:rsidR="00FF7A21" w:rsidRDefault="00B32DA2" w:rsidP="003F3CCC">
      <w:r w:rsidRPr="00B32DA2">
        <w:t xml:space="preserve"> I 2005 hadde klubben nok en gang et lag i 6.runde, og igjen ventet svært tøff motstand, nemlig Heimdal, som besto av flere landslagsspillere. Gjestene måtte denne gang se seg slått av Sortland Bridgeklubb med sifrene 118 – 70. Dette medførte at klubben for andre året på rad hadde spilt seg til finalen. Denne gangen gikk laget helt til topps. Sortland bridgeklubb var blitt Norgesmester i NM for klubblag, og det samme året som klubben skulle feire 60 års jubileum. Snakk om jubileumsgave! Vi vil ikke glemme og nevne at dette var en så begivenhetsrik hendelse at man kunne se det norske flagg heist rundt om i Sortland denne maidagen. De norske mestrene som spilte på laget var Håkon Arild </w:t>
      </w:r>
      <w:proofErr w:type="spellStart"/>
      <w:r w:rsidRPr="00B32DA2">
        <w:t>Bergsrud</w:t>
      </w:r>
      <w:proofErr w:type="spellEnd"/>
      <w:r w:rsidRPr="00B32DA2">
        <w:t xml:space="preserve"> (kaptein), Olav Ellingsen, Sigve Smørdal og Pål Tore Fondevik. </w:t>
      </w:r>
    </w:p>
    <w:p w14:paraId="4F479AD8" w14:textId="77777777" w:rsidR="00FF7A21" w:rsidRDefault="00B32DA2" w:rsidP="003F3CCC">
      <w:r w:rsidRPr="00B32DA2">
        <w:t xml:space="preserve">I årets (2011) SM 2.divisjon avd. B har klubbens lag, som representerer NBF Lofoten &amp; Vesterålen, slått til igjen. </w:t>
      </w:r>
      <w:proofErr w:type="gramStart"/>
      <w:r w:rsidRPr="00B32DA2">
        <w:t>De vant avdelinga</w:t>
      </w:r>
      <w:proofErr w:type="gramEnd"/>
      <w:r w:rsidRPr="00B32DA2">
        <w:t xml:space="preserve">, og Sortland elektro NM klubblag finale 2011 11 dermed er de kvalifisert for å spille i den aller gjeveste divisjon, nemlig 1.divisjon, fra neste sesong. </w:t>
      </w:r>
      <w:proofErr w:type="gramStart"/>
      <w:r w:rsidRPr="00B32DA2">
        <w:t>Således</w:t>
      </w:r>
      <w:proofErr w:type="gramEnd"/>
      <w:r w:rsidRPr="00B32DA2">
        <w:t xml:space="preserve"> er dette laget det eneste nord for Trondheim som spiller i 1.divisjon neste år. Laget som rykket opp besto av Håkon Arild </w:t>
      </w:r>
      <w:proofErr w:type="spellStart"/>
      <w:r w:rsidRPr="00B32DA2">
        <w:t>Bergsrud</w:t>
      </w:r>
      <w:proofErr w:type="spellEnd"/>
      <w:r w:rsidRPr="00B32DA2">
        <w:t xml:space="preserve">, Olav Ellingsen, Ståle Digre og Svein Robert </w:t>
      </w:r>
      <w:proofErr w:type="spellStart"/>
      <w:r w:rsidRPr="00B32DA2">
        <w:t>Vestå</w:t>
      </w:r>
      <w:proofErr w:type="spellEnd"/>
      <w:r w:rsidRPr="00B32DA2">
        <w:t xml:space="preserve">. </w:t>
      </w:r>
    </w:p>
    <w:p w14:paraId="335283C7" w14:textId="77777777" w:rsidR="00FF7A21" w:rsidRDefault="00FF7A21" w:rsidP="003F3CCC"/>
    <w:p w14:paraId="09FDA72B" w14:textId="77777777" w:rsidR="00C452D6" w:rsidRDefault="00B32DA2" w:rsidP="003F3CCC">
      <w:r w:rsidRPr="00B32DA2">
        <w:t xml:space="preserve">Sortland Bridgeklubb har ønsket å hedre noen av sine medlemmer. I den anledning er det utarbeidet </w:t>
      </w:r>
      <w:proofErr w:type="spellStart"/>
      <w:r w:rsidRPr="00B32DA2">
        <w:t>statutter</w:t>
      </w:r>
      <w:proofErr w:type="spellEnd"/>
      <w:r w:rsidRPr="00B32DA2">
        <w:t xml:space="preserve"> for utnevnelse av æresmedlemmer. For å bli utnevnt til æresmedlem i Sortland bridgeklubb må følgende kriterier være oppfylt: Bli foreslått av styret eller andre æresmedlemmer. Ha gjort en bemerkelsesverdig innsats både i klubb og krets- i sportslig og administrativ retning. Være aktivt medlem i klubben. </w:t>
      </w:r>
    </w:p>
    <w:p w14:paraId="01011DB6" w14:textId="77777777" w:rsidR="00C452D6" w:rsidRDefault="00B32DA2" w:rsidP="003F3CCC">
      <w:r w:rsidRPr="00B32DA2">
        <w:t xml:space="preserve">Følgende personer er æresmedlemmer i Sortland bridgeklubb: Jostein Lehn (1990). Håkon Arild </w:t>
      </w:r>
      <w:proofErr w:type="spellStart"/>
      <w:r w:rsidRPr="00B32DA2">
        <w:t>Bergsrud</w:t>
      </w:r>
      <w:proofErr w:type="spellEnd"/>
      <w:r w:rsidRPr="00B32DA2">
        <w:t xml:space="preserve">, Olav Ellingsen, Sigve Smørdal og Pål Tore </w:t>
      </w:r>
      <w:proofErr w:type="gramStart"/>
      <w:r w:rsidRPr="00B32DA2">
        <w:t>Fondevik .</w:t>
      </w:r>
      <w:proofErr w:type="gramEnd"/>
      <w:r w:rsidRPr="00B32DA2">
        <w:t xml:space="preserve"> De fire sistnevnte ble utnevnt etter NM-gullet i 2005. Vi vil også nevne at Kristian B. Ellingsen, sønn av Olav, er fast spiller på juniorlandslaget, og i påska ble han sammen med resten av Norges U25-landslag nordisk mester i Vejle, Danmark. Han deltok også i Ungdoms-VM i USA sist høst. </w:t>
      </w:r>
    </w:p>
    <w:p w14:paraId="2632BB0B" w14:textId="77777777" w:rsidR="00C452D6" w:rsidRDefault="00B32DA2" w:rsidP="003F3CCC">
      <w:r w:rsidRPr="00B32DA2">
        <w:t xml:space="preserve">På årsmøtet i 2009 ble det fremmet forslag om at Sortland bridgeklubb burde søke om å få arrangere NM lagfinale i 2011. Et utvalg bestående av Tommy Elde, Stig A. Iversen, Ståle Digre og Brynjar Berntsen skulle utarbeide og fremlegge et forslag for styret, som i sin tur skulle ta stilling til om dette lot seg gjennomføre. Etter en del arbeid gjennom våren, sommeren og høsten 2009 kunne man legge fram et opplegg som styret i klubben godkjente og oversendte NBF. Resultatet ble at forbundet godkjente </w:t>
      </w:r>
      <w:proofErr w:type="gramStart"/>
      <w:r w:rsidRPr="00B32DA2">
        <w:t>søknaden .</w:t>
      </w:r>
      <w:proofErr w:type="gramEnd"/>
      <w:r w:rsidRPr="00B32DA2">
        <w:t xml:space="preserve"> Sortland bridgeklubb arrangerer NM lagfinale i perioden 2. – 5.juni 2011. Klubbens lag i finalen i NM for klubblag 2011 består av Håkon Arild </w:t>
      </w:r>
      <w:proofErr w:type="spellStart"/>
      <w:r w:rsidRPr="00B32DA2">
        <w:t>Bergsrud</w:t>
      </w:r>
      <w:proofErr w:type="spellEnd"/>
      <w:r w:rsidRPr="00B32DA2">
        <w:t xml:space="preserve"> (kaptein), Olav Ellingsen, Ståle Digre, Svein Robert </w:t>
      </w:r>
      <w:proofErr w:type="spellStart"/>
      <w:r w:rsidRPr="00B32DA2">
        <w:t>Vestå</w:t>
      </w:r>
      <w:proofErr w:type="spellEnd"/>
      <w:r w:rsidRPr="00B32DA2">
        <w:t xml:space="preserve">, Sigve Smørdal og Pål Tore Fondevik. Selvsagt er det mange navn og hendelser som ikke er kommet med i denne korte historien. Mer skulle kanskje vært nevnt, men det vil i denne sammenheng føre for langt. Imidlertid vil vi nevne at Arild Jakobsen har fått en stor oppgave i sin første periode som leder av klubben. Når sant skal sies så er vi glade for at det var nettopp Arild som skulle få den krevende oppgaven med å arrangere NM lagfinale 2011. </w:t>
      </w:r>
    </w:p>
    <w:p w14:paraId="07C107F2" w14:textId="77777777" w:rsidR="00C452D6" w:rsidRDefault="00C452D6" w:rsidP="003F3CCC"/>
    <w:p w14:paraId="329AD24D" w14:textId="033E4A9C" w:rsidR="00B32DA2" w:rsidRDefault="00B32DA2" w:rsidP="003F3CCC">
      <w:r w:rsidRPr="00B32DA2">
        <w:t xml:space="preserve">Klubbens mål har alltid vært, og vil fortsatt være at vi skal ha plass til alle. Vi ønsker å ta godt </w:t>
      </w:r>
      <w:proofErr w:type="spellStart"/>
      <w:proofErr w:type="gramStart"/>
      <w:r w:rsidRPr="00B32DA2">
        <w:t>i mot</w:t>
      </w:r>
      <w:proofErr w:type="spellEnd"/>
      <w:proofErr w:type="gramEnd"/>
      <w:r w:rsidRPr="00B32DA2">
        <w:t xml:space="preserve"> nye medlemmer på en skikkelig måte. Det er viktig å respektere at ikke alle er like dyktige. Vi skal uansett ta godt vare på hverandre. Klubben skal være en arena hvor både unge og gamle, rutinerte og urutinerte konkurrerer på lik linje og samtidig kan nyte sosialt samvær. Vi ønsker selvsagt å støtte opp om og legge forholdene til rette for at de som ønsker å hevde seg i toppen skal kunne ha mulighet til det. Vi jobber dessuten for at klubben skal ha en sunn økonomi. Vi ønsker å tilrettelegge for at klubben skal være et trygt og godt sted, der man kan være helt sikker på at man er i et rusfritt miljø. Sortland Bridgeklubb ønsker deg hjertelig </w:t>
      </w:r>
      <w:proofErr w:type="gramStart"/>
      <w:r w:rsidRPr="00B32DA2">
        <w:t>velkommen ,</w:t>
      </w:r>
      <w:proofErr w:type="gramEnd"/>
      <w:r w:rsidRPr="00B32DA2">
        <w:t xml:space="preserve"> enten du er stor stjerne eller nybegynner!</w:t>
      </w:r>
    </w:p>
    <w:sectPr w:rsidR="00B32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A2"/>
    <w:rsid w:val="00023B4C"/>
    <w:rsid w:val="00186A56"/>
    <w:rsid w:val="001C23F0"/>
    <w:rsid w:val="002B087D"/>
    <w:rsid w:val="003B1893"/>
    <w:rsid w:val="003F3CCC"/>
    <w:rsid w:val="006B2178"/>
    <w:rsid w:val="008964C9"/>
    <w:rsid w:val="009F752B"/>
    <w:rsid w:val="00AE01DD"/>
    <w:rsid w:val="00B32DA2"/>
    <w:rsid w:val="00C452D6"/>
    <w:rsid w:val="00F33AAE"/>
    <w:rsid w:val="00FF7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9C70"/>
  <w15:chartTrackingRefBased/>
  <w15:docId w15:val="{92B1B081-8066-4996-8FEF-35172FF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2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32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32DA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32DA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32DA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32DA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32DA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32DA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32DA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2DA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32DA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32DA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32DA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32DA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32DA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32DA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32DA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32DA2"/>
    <w:rPr>
      <w:rFonts w:eastAsiaTheme="majorEastAsia" w:cstheme="majorBidi"/>
      <w:color w:val="272727" w:themeColor="text1" w:themeTint="D8"/>
    </w:rPr>
  </w:style>
  <w:style w:type="paragraph" w:styleId="Tittel">
    <w:name w:val="Title"/>
    <w:basedOn w:val="Normal"/>
    <w:next w:val="Normal"/>
    <w:link w:val="TittelTegn"/>
    <w:uiPriority w:val="10"/>
    <w:qFormat/>
    <w:rsid w:val="00B32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2DA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32DA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32DA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32DA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32DA2"/>
    <w:rPr>
      <w:i/>
      <w:iCs/>
      <w:color w:val="404040" w:themeColor="text1" w:themeTint="BF"/>
    </w:rPr>
  </w:style>
  <w:style w:type="paragraph" w:styleId="Listeavsnitt">
    <w:name w:val="List Paragraph"/>
    <w:basedOn w:val="Normal"/>
    <w:uiPriority w:val="34"/>
    <w:qFormat/>
    <w:rsid w:val="00B32DA2"/>
    <w:pPr>
      <w:ind w:left="720"/>
      <w:contextualSpacing/>
    </w:pPr>
  </w:style>
  <w:style w:type="character" w:styleId="Sterkutheving">
    <w:name w:val="Intense Emphasis"/>
    <w:basedOn w:val="Standardskriftforavsnitt"/>
    <w:uiPriority w:val="21"/>
    <w:qFormat/>
    <w:rsid w:val="00B32DA2"/>
    <w:rPr>
      <w:i/>
      <w:iCs/>
      <w:color w:val="0F4761" w:themeColor="accent1" w:themeShade="BF"/>
    </w:rPr>
  </w:style>
  <w:style w:type="paragraph" w:styleId="Sterktsitat">
    <w:name w:val="Intense Quote"/>
    <w:basedOn w:val="Normal"/>
    <w:next w:val="Normal"/>
    <w:link w:val="SterktsitatTegn"/>
    <w:uiPriority w:val="30"/>
    <w:qFormat/>
    <w:rsid w:val="00B32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32DA2"/>
    <w:rPr>
      <w:i/>
      <w:iCs/>
      <w:color w:val="0F4761" w:themeColor="accent1" w:themeShade="BF"/>
    </w:rPr>
  </w:style>
  <w:style w:type="character" w:styleId="Sterkreferanse">
    <w:name w:val="Intense Reference"/>
    <w:basedOn w:val="Standardskriftforavsnitt"/>
    <w:uiPriority w:val="32"/>
    <w:qFormat/>
    <w:rsid w:val="00B32D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2120</Words>
  <Characters>11238</Characters>
  <Application>Microsoft Office Word</Application>
  <DocSecurity>0</DocSecurity>
  <Lines>93</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Møller Pedersen</dc:creator>
  <cp:keywords/>
  <dc:description/>
  <cp:lastModifiedBy>Lisbeth Møller Pedersen</cp:lastModifiedBy>
  <cp:revision>13</cp:revision>
  <dcterms:created xsi:type="dcterms:W3CDTF">2024-12-05T20:41:00Z</dcterms:created>
  <dcterms:modified xsi:type="dcterms:W3CDTF">2024-12-05T21:02:00Z</dcterms:modified>
</cp:coreProperties>
</file>