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6107"/>
        <w:gridCol w:w="1630"/>
      </w:tblGrid>
      <w:tr w:rsidR="009F4F5E" w:rsidRPr="004473DA" w14:paraId="557003F6" w14:textId="77777777" w:rsidTr="0006448E">
        <w:tc>
          <w:tcPr>
            <w:tcW w:w="1689" w:type="dxa"/>
          </w:tcPr>
          <w:p w14:paraId="6D7EB36A" w14:textId="77777777" w:rsidR="009F4F5E" w:rsidRPr="004473DA" w:rsidRDefault="009F4F5E" w:rsidP="000644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554DD7E" wp14:editId="4AB85B15">
                  <wp:extent cx="745682" cy="699128"/>
                  <wp:effectExtent l="0" t="0" r="0" b="6350"/>
                  <wp:docPr id="4" name="Bilde 4" descr="Et bilde som inneholder Grafikk, clip art, sirkel, symbo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4" descr="Et bilde som inneholder Grafikk, clip art, sirkel, symbol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19" cy="7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7" w:type="dxa"/>
          </w:tcPr>
          <w:p w14:paraId="30B5EA03" w14:textId="77777777" w:rsidR="009F4F5E" w:rsidRPr="00A77220" w:rsidRDefault="009F4F5E" w:rsidP="009F4F5E">
            <w:pPr>
              <w:pStyle w:val="Overskrift1"/>
              <w:spacing w:before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A77220">
              <w:rPr>
                <w:rFonts w:ascii="Calibri" w:hAnsi="Calibri" w:cs="Calibri"/>
                <w:szCs w:val="18"/>
              </w:rPr>
              <w:t>Sauda Bridgeklubb</w:t>
            </w:r>
          </w:p>
          <w:p w14:paraId="4DDF3C59" w14:textId="575CA42C" w:rsidR="009F4F5E" w:rsidRPr="00A77220" w:rsidRDefault="009F4F5E" w:rsidP="009F4F5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52"/>
                <w:szCs w:val="44"/>
              </w:rPr>
            </w:pPr>
            <w:r>
              <w:rPr>
                <w:rFonts w:ascii="Calibri" w:hAnsi="Calibri" w:cs="Calibri"/>
                <w:b/>
                <w:bCs/>
                <w:sz w:val="52"/>
                <w:szCs w:val="44"/>
              </w:rPr>
              <w:t>Årsberetning</w:t>
            </w:r>
            <w:r w:rsidRPr="00A77220">
              <w:rPr>
                <w:rFonts w:ascii="Calibri" w:hAnsi="Calibri" w:cs="Calibri"/>
                <w:b/>
                <w:bCs/>
                <w:sz w:val="52"/>
                <w:szCs w:val="44"/>
              </w:rPr>
              <w:t xml:space="preserve"> 2025</w:t>
            </w:r>
          </w:p>
          <w:p w14:paraId="081AF236" w14:textId="77777777" w:rsidR="009F4F5E" w:rsidRPr="004473DA" w:rsidRDefault="009F4F5E" w:rsidP="000644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30" w:type="dxa"/>
          </w:tcPr>
          <w:p w14:paraId="0CCAA6DC" w14:textId="77777777" w:rsidR="009F4F5E" w:rsidRPr="004473DA" w:rsidRDefault="009F4F5E" w:rsidP="000644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44EF72F" wp14:editId="1D8AFECF">
                  <wp:extent cx="745682" cy="699128"/>
                  <wp:effectExtent l="0" t="0" r="0" b="6350"/>
                  <wp:docPr id="3" name="Bilde 3" descr="Et bilde som inneholder Grafikk, clip art, sirkel, symbo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 descr="Et bilde som inneholder Grafikk, clip art, sirkel, symbol&#10;&#10;KI-generert innhold kan være feil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19" cy="71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0BA0C" w14:textId="77777777" w:rsidR="009F4F5E" w:rsidRPr="009F4F5E" w:rsidRDefault="009F4F5E" w:rsidP="009F4F5E">
      <w:pPr>
        <w:spacing w:after="0" w:line="240" w:lineRule="auto"/>
        <w:rPr>
          <w:b/>
          <w:bCs/>
        </w:rPr>
      </w:pPr>
      <w:r w:rsidRPr="009F4F5E">
        <w:rPr>
          <w:b/>
          <w:bCs/>
        </w:rPr>
        <w:t>Styret har bestått av:</w:t>
      </w:r>
    </w:p>
    <w:p w14:paraId="674E2637" w14:textId="15E47FF3" w:rsidR="009F4F5E" w:rsidRPr="009F4F5E" w:rsidRDefault="009F4F5E" w:rsidP="009F4F5E">
      <w:pPr>
        <w:spacing w:after="0" w:line="240" w:lineRule="auto"/>
      </w:pPr>
      <w:r w:rsidRPr="009F4F5E">
        <w:t xml:space="preserve">Leder: </w:t>
      </w:r>
      <w:r>
        <w:tab/>
      </w:r>
      <w:r>
        <w:tab/>
      </w:r>
      <w:r>
        <w:tab/>
      </w:r>
      <w:r>
        <w:tab/>
      </w:r>
      <w:r w:rsidRPr="009F4F5E">
        <w:t>Bjørn Idar Djuvik</w:t>
      </w:r>
    </w:p>
    <w:p w14:paraId="3C1CED3D" w14:textId="7A0D5A73" w:rsidR="009F4F5E" w:rsidRPr="009F4F5E" w:rsidRDefault="009F4F5E" w:rsidP="009F4F5E">
      <w:pPr>
        <w:spacing w:after="0" w:line="240" w:lineRule="auto"/>
      </w:pPr>
      <w:r w:rsidRPr="009F4F5E">
        <w:t xml:space="preserve">Nestleder: </w:t>
      </w:r>
      <w:r>
        <w:tab/>
      </w:r>
      <w:r>
        <w:tab/>
      </w:r>
      <w:r>
        <w:tab/>
      </w:r>
      <w:r w:rsidRPr="009F4F5E">
        <w:t>Nils Morten Pedersen</w:t>
      </w:r>
    </w:p>
    <w:p w14:paraId="3CC60E28" w14:textId="6D53F16D" w:rsidR="009F4F5E" w:rsidRPr="009F4F5E" w:rsidRDefault="009F4F5E" w:rsidP="009F4F5E">
      <w:pPr>
        <w:spacing w:after="0" w:line="240" w:lineRule="auto"/>
      </w:pPr>
      <w:r w:rsidRPr="009F4F5E">
        <w:t xml:space="preserve">Kasserer: </w:t>
      </w:r>
      <w:r>
        <w:tab/>
      </w:r>
      <w:r>
        <w:tab/>
      </w:r>
      <w:r>
        <w:tab/>
      </w:r>
      <w:r w:rsidRPr="009F4F5E">
        <w:t xml:space="preserve">Solveig Sivertsen </w:t>
      </w:r>
    </w:p>
    <w:p w14:paraId="1519FBEF" w14:textId="4861C1FB" w:rsidR="009F4F5E" w:rsidRPr="009F4F5E" w:rsidRDefault="009F4F5E" w:rsidP="009F4F5E">
      <w:pPr>
        <w:spacing w:after="0" w:line="240" w:lineRule="auto"/>
      </w:pPr>
      <w:r w:rsidRPr="009F4F5E">
        <w:t xml:space="preserve">Sekretær: </w:t>
      </w:r>
      <w:r>
        <w:tab/>
      </w:r>
      <w:r>
        <w:tab/>
      </w:r>
      <w:r>
        <w:tab/>
      </w:r>
      <w:r w:rsidRPr="009F4F5E">
        <w:t>Siv B. Knutsen</w:t>
      </w:r>
    </w:p>
    <w:p w14:paraId="20E2CCC7" w14:textId="695B9CDD" w:rsidR="009F4F5E" w:rsidRDefault="009F4F5E" w:rsidP="009F4F5E">
      <w:pPr>
        <w:spacing w:after="0" w:line="240" w:lineRule="auto"/>
      </w:pPr>
      <w:r w:rsidRPr="009F4F5E">
        <w:t xml:space="preserve">Styremedlem: </w:t>
      </w:r>
      <w:r>
        <w:tab/>
      </w:r>
      <w:r>
        <w:tab/>
      </w:r>
      <w:r>
        <w:tab/>
      </w:r>
      <w:r w:rsidRPr="009F4F5E">
        <w:t>Cecilie Gothi</w:t>
      </w:r>
    </w:p>
    <w:p w14:paraId="1CE973E5" w14:textId="77777777" w:rsidR="009F4F5E" w:rsidRPr="009F4F5E" w:rsidRDefault="009F4F5E" w:rsidP="009F4F5E">
      <w:pPr>
        <w:spacing w:after="0" w:line="240" w:lineRule="auto"/>
      </w:pPr>
    </w:p>
    <w:p w14:paraId="37D6B6AD" w14:textId="7A9DAC96" w:rsidR="009F4F5E" w:rsidRPr="009F4F5E" w:rsidRDefault="009F4F5E" w:rsidP="009F4F5E">
      <w:pPr>
        <w:spacing w:after="0" w:line="240" w:lineRule="auto"/>
      </w:pPr>
      <w:r w:rsidRPr="009F4F5E">
        <w:t xml:space="preserve">Revisor: </w:t>
      </w:r>
      <w:r>
        <w:tab/>
      </w:r>
      <w:r>
        <w:tab/>
      </w:r>
      <w:r>
        <w:tab/>
      </w:r>
      <w:r w:rsidRPr="009F4F5E">
        <w:t>Johannes Ørnes</w:t>
      </w:r>
    </w:p>
    <w:p w14:paraId="3C9A0625" w14:textId="77777777" w:rsidR="009F4F5E" w:rsidRDefault="009F4F5E" w:rsidP="009F4F5E">
      <w:pPr>
        <w:spacing w:after="0" w:line="240" w:lineRule="auto"/>
      </w:pPr>
    </w:p>
    <w:p w14:paraId="432AD028" w14:textId="0DF302B0" w:rsidR="009F4F5E" w:rsidRPr="009F4F5E" w:rsidRDefault="009F4F5E" w:rsidP="009F4F5E">
      <w:pPr>
        <w:spacing w:after="0" w:line="240" w:lineRule="auto"/>
      </w:pPr>
      <w:r w:rsidRPr="009F4F5E">
        <w:t>Materialforvaltere:</w:t>
      </w:r>
      <w:r>
        <w:tab/>
      </w:r>
      <w:r>
        <w:tab/>
      </w:r>
      <w:r w:rsidRPr="009F4F5E">
        <w:t>Charles Hauge</w:t>
      </w:r>
    </w:p>
    <w:p w14:paraId="5C80690B" w14:textId="77777777" w:rsidR="009F4F5E" w:rsidRPr="009F4F5E" w:rsidRDefault="009F4F5E" w:rsidP="009F4F5E">
      <w:pPr>
        <w:spacing w:after="0" w:line="240" w:lineRule="auto"/>
        <w:ind w:left="2124" w:firstLine="708"/>
      </w:pPr>
      <w:r w:rsidRPr="009F4F5E">
        <w:t xml:space="preserve">Frank </w:t>
      </w:r>
      <w:proofErr w:type="spellStart"/>
      <w:r w:rsidRPr="009F4F5E">
        <w:t>Listøl</w:t>
      </w:r>
      <w:proofErr w:type="spellEnd"/>
    </w:p>
    <w:p w14:paraId="454AB505" w14:textId="77777777" w:rsidR="009F4F5E" w:rsidRPr="009F4F5E" w:rsidRDefault="009F4F5E" w:rsidP="009F4F5E">
      <w:pPr>
        <w:spacing w:after="0" w:line="240" w:lineRule="auto"/>
        <w:ind w:left="2124" w:firstLine="708"/>
      </w:pPr>
      <w:r w:rsidRPr="009F4F5E">
        <w:t xml:space="preserve">Tore Bårdsen </w:t>
      </w:r>
    </w:p>
    <w:p w14:paraId="5FCB3DC1" w14:textId="77777777" w:rsidR="009F4F5E" w:rsidRDefault="009F4F5E" w:rsidP="009F4F5E">
      <w:pPr>
        <w:spacing w:after="0" w:line="240" w:lineRule="auto"/>
      </w:pPr>
    </w:p>
    <w:p w14:paraId="5E0F5B7A" w14:textId="130D0117" w:rsidR="009F4F5E" w:rsidRPr="009F4F5E" w:rsidRDefault="009F4F5E" w:rsidP="009F4F5E">
      <w:pPr>
        <w:spacing w:after="0" w:line="240" w:lineRule="auto"/>
      </w:pPr>
      <w:r w:rsidRPr="009F4F5E">
        <w:t xml:space="preserve">Representant på kretsting: </w:t>
      </w:r>
      <w:r>
        <w:tab/>
      </w:r>
      <w:r w:rsidRPr="009F4F5E">
        <w:t>Egil Nerheim</w:t>
      </w:r>
    </w:p>
    <w:p w14:paraId="515C5782" w14:textId="77777777" w:rsidR="009F4F5E" w:rsidRDefault="009F4F5E" w:rsidP="009F4F5E">
      <w:pPr>
        <w:spacing w:after="0" w:line="240" w:lineRule="auto"/>
      </w:pPr>
    </w:p>
    <w:p w14:paraId="0E354F49" w14:textId="220267FF" w:rsidR="009F4F5E" w:rsidRDefault="009F4F5E" w:rsidP="009F4F5E">
      <w:pPr>
        <w:spacing w:after="0" w:line="240" w:lineRule="auto"/>
      </w:pPr>
      <w:r w:rsidRPr="009F4F5E">
        <w:t xml:space="preserve">Mesterpoengansvarlig: </w:t>
      </w:r>
      <w:r>
        <w:tab/>
      </w:r>
      <w:r w:rsidRPr="009F4F5E">
        <w:t>Knut Atle Seim</w:t>
      </w:r>
    </w:p>
    <w:p w14:paraId="1831374A" w14:textId="77777777" w:rsidR="009F4F5E" w:rsidRPr="009F4F5E" w:rsidRDefault="009F4F5E" w:rsidP="009F4F5E">
      <w:pPr>
        <w:spacing w:after="0" w:line="240" w:lineRule="auto"/>
      </w:pPr>
    </w:p>
    <w:p w14:paraId="2E2F4F94" w14:textId="59AACCF7" w:rsidR="009F4F5E" w:rsidRPr="009F4F5E" w:rsidRDefault="009F4F5E" w:rsidP="009F4F5E">
      <w:pPr>
        <w:spacing w:after="0" w:line="240" w:lineRule="auto"/>
      </w:pPr>
      <w:r w:rsidRPr="009F4F5E">
        <w:t xml:space="preserve">Valgkomite: </w:t>
      </w:r>
      <w:r>
        <w:tab/>
      </w:r>
      <w:r>
        <w:tab/>
      </w:r>
      <w:r>
        <w:tab/>
      </w:r>
      <w:r w:rsidRPr="009F4F5E">
        <w:t>Berit Fløgstad Berg</w:t>
      </w:r>
    </w:p>
    <w:p w14:paraId="680CB31C" w14:textId="77777777" w:rsidR="009F4F5E" w:rsidRPr="009F4F5E" w:rsidRDefault="009F4F5E" w:rsidP="009F4F5E">
      <w:pPr>
        <w:spacing w:after="0" w:line="240" w:lineRule="auto"/>
        <w:ind w:left="2124" w:firstLine="708"/>
      </w:pPr>
      <w:r w:rsidRPr="009F4F5E">
        <w:t xml:space="preserve">Erik </w:t>
      </w:r>
      <w:proofErr w:type="spellStart"/>
      <w:r w:rsidRPr="009F4F5E">
        <w:t>Espevik</w:t>
      </w:r>
      <w:proofErr w:type="spellEnd"/>
    </w:p>
    <w:p w14:paraId="59F6F534" w14:textId="77777777" w:rsidR="009F4F5E" w:rsidRDefault="009F4F5E" w:rsidP="009F4F5E">
      <w:pPr>
        <w:spacing w:after="0" w:line="240" w:lineRule="auto"/>
      </w:pPr>
    </w:p>
    <w:p w14:paraId="4A402AEA" w14:textId="3322D29F" w:rsidR="009F4F5E" w:rsidRPr="009F4F5E" w:rsidRDefault="009F4F5E" w:rsidP="009F4F5E">
      <w:pPr>
        <w:spacing w:after="0" w:line="240" w:lineRule="auto"/>
        <w:rPr>
          <w:b/>
          <w:bCs/>
        </w:rPr>
      </w:pPr>
      <w:r w:rsidRPr="009F4F5E">
        <w:rPr>
          <w:b/>
          <w:bCs/>
        </w:rPr>
        <w:t>Aktiviteter:</w:t>
      </w:r>
    </w:p>
    <w:p w14:paraId="1ABB2282" w14:textId="77777777" w:rsidR="009F4F5E" w:rsidRPr="009F4F5E" w:rsidRDefault="009F4F5E" w:rsidP="009F4F5E">
      <w:pPr>
        <w:spacing w:after="0" w:line="240" w:lineRule="auto"/>
      </w:pPr>
      <w:r w:rsidRPr="009F4F5E">
        <w:t>Det er avholdt fire styremøter i perioden.</w:t>
      </w:r>
    </w:p>
    <w:p w14:paraId="1827A45B" w14:textId="77777777" w:rsidR="009F4F5E" w:rsidRPr="009F4F5E" w:rsidRDefault="009F4F5E" w:rsidP="009F4F5E">
      <w:pPr>
        <w:spacing w:after="0" w:line="240" w:lineRule="auto"/>
      </w:pPr>
      <w:r w:rsidRPr="009F4F5E">
        <w:t>Antall medlemmer: 40</w:t>
      </w:r>
    </w:p>
    <w:p w14:paraId="43D8E357" w14:textId="77777777" w:rsidR="009F4F5E" w:rsidRPr="009F4F5E" w:rsidRDefault="009F4F5E" w:rsidP="009F4F5E">
      <w:pPr>
        <w:spacing w:after="0" w:line="240" w:lineRule="auto"/>
      </w:pPr>
      <w:r w:rsidRPr="009F4F5E">
        <w:t>Klubben har gjennomført 90 spillekvelder</w:t>
      </w:r>
    </w:p>
    <w:p w14:paraId="729667DB" w14:textId="77777777" w:rsidR="009F4F5E" w:rsidRPr="009F4F5E" w:rsidRDefault="009F4F5E" w:rsidP="009F4F5E">
      <w:pPr>
        <w:spacing w:after="0" w:line="240" w:lineRule="auto"/>
      </w:pPr>
      <w:r w:rsidRPr="009F4F5E">
        <w:t>Klubben har arrangert poenghøsten to kvelder, der medlemmene har mulighet til å sanke kretspoeng.</w:t>
      </w:r>
    </w:p>
    <w:p w14:paraId="0F1B21F1" w14:textId="4C043F43" w:rsidR="009F4F5E" w:rsidRPr="009F4F5E" w:rsidRDefault="009F4F5E" w:rsidP="009F4F5E">
      <w:pPr>
        <w:spacing w:after="0" w:line="240" w:lineRule="auto"/>
      </w:pPr>
      <w:r w:rsidRPr="009F4F5E">
        <w:t xml:space="preserve">Klubben har arrangert Simultan </w:t>
      </w:r>
      <w:r>
        <w:t>ti</w:t>
      </w:r>
      <w:r w:rsidRPr="009F4F5E">
        <w:t xml:space="preserve"> ganger, der klubbens medlemmer kan måle seg mot andre spillere på landsbasis. 7.4: Solveig og Tore B ble </w:t>
      </w:r>
      <w:proofErr w:type="spellStart"/>
      <w:r w:rsidRPr="009F4F5E">
        <w:t>nr</w:t>
      </w:r>
      <w:proofErr w:type="spellEnd"/>
      <w:r w:rsidRPr="009F4F5E">
        <w:t xml:space="preserve"> 1 av 188 par. 17.11: Sverre og Arne ble </w:t>
      </w:r>
      <w:proofErr w:type="spellStart"/>
      <w:r w:rsidRPr="009F4F5E">
        <w:t>nr</w:t>
      </w:r>
      <w:proofErr w:type="spellEnd"/>
      <w:r w:rsidRPr="009F4F5E">
        <w:t xml:space="preserve"> 3 av 304 par</w:t>
      </w:r>
    </w:p>
    <w:p w14:paraId="1EF1C4E3" w14:textId="38E02BDC" w:rsidR="009F4F5E" w:rsidRPr="009F4F5E" w:rsidRDefault="009F4F5E" w:rsidP="009F4F5E">
      <w:pPr>
        <w:spacing w:after="0" w:line="240" w:lineRule="auto"/>
      </w:pPr>
      <w:r w:rsidRPr="009F4F5E">
        <w:t xml:space="preserve">Klubben har arrangert </w:t>
      </w:r>
      <w:r>
        <w:t>to</w:t>
      </w:r>
      <w:r w:rsidRPr="009F4F5E">
        <w:t xml:space="preserve"> </w:t>
      </w:r>
      <w:proofErr w:type="gramStart"/>
      <w:r w:rsidRPr="009F4F5E">
        <w:t>MP treff</w:t>
      </w:r>
      <w:proofErr w:type="gramEnd"/>
      <w:r w:rsidRPr="009F4F5E">
        <w:t>, der medlemmene har mulighet til å sanke kretspoeng</w:t>
      </w:r>
    </w:p>
    <w:p w14:paraId="031D2B75" w14:textId="77777777" w:rsidR="009F4F5E" w:rsidRDefault="009F4F5E" w:rsidP="009F4F5E">
      <w:pPr>
        <w:spacing w:after="0" w:line="240" w:lineRule="auto"/>
      </w:pPr>
    </w:p>
    <w:p w14:paraId="3C1B03FE" w14:textId="1118DD4E" w:rsidR="009F4F5E" w:rsidRPr="009F4F5E" w:rsidRDefault="009F4F5E" w:rsidP="009F4F5E">
      <w:pPr>
        <w:spacing w:after="0" w:line="240" w:lineRule="auto"/>
      </w:pPr>
      <w:r w:rsidRPr="009F4F5E">
        <w:t>Leder og representant for kretstinget deltok på årsmøte i Haugaland bridgekrets</w:t>
      </w:r>
      <w:r>
        <w:t>.</w:t>
      </w:r>
    </w:p>
    <w:p w14:paraId="737504B5" w14:textId="7A3B2753" w:rsidR="009F4F5E" w:rsidRPr="009F4F5E" w:rsidRDefault="009F4F5E" w:rsidP="009F4F5E">
      <w:pPr>
        <w:spacing w:after="0" w:line="240" w:lineRule="auto"/>
      </w:pPr>
      <w:r w:rsidRPr="009F4F5E">
        <w:t xml:space="preserve">Det er gjennomført nybegynnerkurs i høst. Resultat: </w:t>
      </w:r>
      <w:r w:rsidR="00182DB7">
        <w:t>I</w:t>
      </w:r>
      <w:r w:rsidRPr="009F4F5E">
        <w:t xml:space="preserve">ngen nye medlemmer. </w:t>
      </w:r>
    </w:p>
    <w:p w14:paraId="76D8C7F1" w14:textId="77777777" w:rsidR="00182DB7" w:rsidRDefault="00182DB7" w:rsidP="009F4F5E">
      <w:pPr>
        <w:spacing w:after="0" w:line="240" w:lineRule="auto"/>
      </w:pPr>
    </w:p>
    <w:p w14:paraId="6B4280FF" w14:textId="4A6098F5" w:rsidR="009F4F5E" w:rsidRPr="009F4F5E" w:rsidRDefault="009F4F5E" w:rsidP="009F4F5E">
      <w:pPr>
        <w:spacing w:after="0" w:line="240" w:lineRule="auto"/>
        <w:rPr>
          <w:b/>
          <w:bCs/>
        </w:rPr>
      </w:pPr>
      <w:r w:rsidRPr="009F4F5E">
        <w:rPr>
          <w:b/>
          <w:bCs/>
        </w:rPr>
        <w:t>Resultater 2025</w:t>
      </w:r>
    </w:p>
    <w:p w14:paraId="715BB08B" w14:textId="02706C65" w:rsidR="009F4F5E" w:rsidRPr="009F4F5E" w:rsidRDefault="009F4F5E" w:rsidP="009F4F5E">
      <w:pPr>
        <w:spacing w:after="0" w:line="240" w:lineRule="auto"/>
      </w:pPr>
      <w:r w:rsidRPr="009F4F5E">
        <w:t xml:space="preserve">Mesterpoeng v/ mesterpoengansvarlig Knut Atle Seim. </w:t>
      </w:r>
      <w:r w:rsidR="00182DB7">
        <w:t>Fire</w:t>
      </w:r>
      <w:r w:rsidRPr="009F4F5E">
        <w:t xml:space="preserve"> nye navn på adelskalenderen. Egil Nerheim sanka flest klubbpoeng med Arne </w:t>
      </w:r>
      <w:proofErr w:type="spellStart"/>
      <w:r w:rsidRPr="009F4F5E">
        <w:t>Gothi</w:t>
      </w:r>
      <w:proofErr w:type="spellEnd"/>
      <w:r w:rsidRPr="009F4F5E">
        <w:t xml:space="preserve"> og Tore Seim på henholdsvis andre og tredje plass. </w:t>
      </w:r>
    </w:p>
    <w:p w14:paraId="6590B2B7" w14:textId="77777777" w:rsidR="009F4F5E" w:rsidRPr="009F4F5E" w:rsidRDefault="009F4F5E" w:rsidP="009F4F5E">
      <w:pPr>
        <w:spacing w:after="0" w:line="240" w:lineRule="auto"/>
      </w:pPr>
      <w:r w:rsidRPr="009F4F5E">
        <w:t>Egil og Tore fikk førsteplass på poenghøst 02.06 og 25.11</w:t>
      </w:r>
    </w:p>
    <w:p w14:paraId="7B24F7CF" w14:textId="77777777" w:rsidR="009F4F5E" w:rsidRPr="009F4F5E" w:rsidRDefault="009F4F5E" w:rsidP="009F4F5E">
      <w:pPr>
        <w:spacing w:after="0" w:line="240" w:lineRule="auto"/>
      </w:pPr>
      <w:r w:rsidRPr="009F4F5E">
        <w:t xml:space="preserve">Sverre og Arne fikk 1.plass av 20 par på Rullestadturneringen </w:t>
      </w:r>
    </w:p>
    <w:p w14:paraId="5443BE87" w14:textId="77777777" w:rsidR="009F4F5E" w:rsidRPr="009F4F5E" w:rsidRDefault="009F4F5E" w:rsidP="009F4F5E">
      <w:pPr>
        <w:spacing w:after="0" w:line="240" w:lineRule="auto"/>
      </w:pPr>
      <w:r w:rsidRPr="009F4F5E">
        <w:t>Sverre og Arne fikk 3.plass i hovedturneringen under pinsebridgen der 26 par deltok</w:t>
      </w:r>
    </w:p>
    <w:p w14:paraId="45F12479" w14:textId="77777777" w:rsidR="009F4F5E" w:rsidRPr="009F4F5E" w:rsidRDefault="009F4F5E" w:rsidP="009F4F5E">
      <w:pPr>
        <w:spacing w:after="0" w:line="240" w:lineRule="auto"/>
      </w:pPr>
      <w:r w:rsidRPr="009F4F5E">
        <w:t>Klubben har hatt med ett lag i 4. divisjon. Resultat: 6.plass</w:t>
      </w:r>
    </w:p>
    <w:p w14:paraId="4F111138" w14:textId="77777777" w:rsidR="009F4F5E" w:rsidRPr="009F4F5E" w:rsidRDefault="009F4F5E" w:rsidP="009F4F5E">
      <w:pPr>
        <w:spacing w:after="0" w:line="240" w:lineRule="auto"/>
      </w:pPr>
      <w:r w:rsidRPr="009F4F5E">
        <w:t>Tore B har deltatt i 2. div. Resultat 2.plass, 2 poeng fra opprykk</w:t>
      </w:r>
    </w:p>
    <w:p w14:paraId="5CCE7453" w14:textId="77777777" w:rsidR="009F4F5E" w:rsidRPr="009F4F5E" w:rsidRDefault="009F4F5E" w:rsidP="009F4F5E">
      <w:pPr>
        <w:spacing w:after="0" w:line="240" w:lineRule="auto"/>
      </w:pPr>
      <w:r w:rsidRPr="009F4F5E">
        <w:t>5. april: km par i Haugesund. 5 spillere fra Sauda deltok.</w:t>
      </w:r>
    </w:p>
    <w:p w14:paraId="77516BF7" w14:textId="77777777" w:rsidR="009F4F5E" w:rsidRPr="009F4F5E" w:rsidRDefault="009F4F5E" w:rsidP="009F4F5E">
      <w:pPr>
        <w:spacing w:after="0" w:line="240" w:lineRule="auto"/>
      </w:pPr>
      <w:r w:rsidRPr="009F4F5E">
        <w:lastRenderedPageBreak/>
        <w:t xml:space="preserve">Solveig og Tore B deltok på </w:t>
      </w:r>
      <w:proofErr w:type="spellStart"/>
      <w:r w:rsidRPr="009F4F5E">
        <w:t>Storefjell</w:t>
      </w:r>
      <w:proofErr w:type="spellEnd"/>
      <w:r w:rsidRPr="009F4F5E">
        <w:t xml:space="preserve"> 5-7.9, Arrangør: </w:t>
      </w:r>
      <w:proofErr w:type="spellStart"/>
      <w:r w:rsidRPr="009F4F5E">
        <w:t>Misklikk</w:t>
      </w:r>
      <w:proofErr w:type="spellEnd"/>
      <w:r w:rsidRPr="009F4F5E">
        <w:t xml:space="preserve">. </w:t>
      </w:r>
      <w:proofErr w:type="spellStart"/>
      <w:r w:rsidRPr="009F4F5E">
        <w:t>Samenlagt</w:t>
      </w:r>
      <w:proofErr w:type="spellEnd"/>
      <w:r w:rsidRPr="009F4F5E">
        <w:t xml:space="preserve"> ble de nr. 14, med både 3. plass av 97 og 4.plass av 100 par.</w:t>
      </w:r>
    </w:p>
    <w:p w14:paraId="09A7DE71" w14:textId="77777777" w:rsidR="009F4F5E" w:rsidRPr="009F4F5E" w:rsidRDefault="009F4F5E" w:rsidP="009F4F5E">
      <w:pPr>
        <w:spacing w:after="0" w:line="240" w:lineRule="auto"/>
      </w:pPr>
      <w:r w:rsidRPr="009F4F5E">
        <w:t xml:space="preserve">8 av klubbens medlemmer deltok i </w:t>
      </w:r>
      <w:proofErr w:type="spellStart"/>
      <w:r w:rsidRPr="009F4F5E">
        <w:t>Strawberry</w:t>
      </w:r>
      <w:proofErr w:type="spellEnd"/>
      <w:r w:rsidRPr="009F4F5E">
        <w:t xml:space="preserve"> Maritim Cup i Haugesund.</w:t>
      </w:r>
    </w:p>
    <w:p w14:paraId="080D4456" w14:textId="77777777" w:rsidR="009F4F5E" w:rsidRPr="009F4F5E" w:rsidRDefault="009F4F5E" w:rsidP="009F4F5E">
      <w:pPr>
        <w:spacing w:after="0" w:line="240" w:lineRule="auto"/>
      </w:pPr>
      <w:r w:rsidRPr="009F4F5E">
        <w:t xml:space="preserve">Tore Bårdsen m/makker vant Ølens julebord. 17 spillere fra Sauda deltok. </w:t>
      </w:r>
    </w:p>
    <w:p w14:paraId="6A4CCD63" w14:textId="77777777" w:rsidR="007F73AE" w:rsidRDefault="007F73AE" w:rsidP="009F4F5E">
      <w:pPr>
        <w:spacing w:after="0" w:line="240" w:lineRule="auto"/>
      </w:pPr>
    </w:p>
    <w:sectPr w:rsidR="007F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5E"/>
    <w:rsid w:val="00182DB7"/>
    <w:rsid w:val="007F73AE"/>
    <w:rsid w:val="008B5286"/>
    <w:rsid w:val="009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251E"/>
  <w15:chartTrackingRefBased/>
  <w15:docId w15:val="{E03833DB-83A3-47FE-8C1C-80F07B5D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4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4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4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4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4F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4F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4F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4F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4F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4F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4F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4F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4F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4F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4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Atle Seim</dc:creator>
  <cp:keywords/>
  <dc:description/>
  <cp:lastModifiedBy>Knut Atle Seim</cp:lastModifiedBy>
  <cp:revision>1</cp:revision>
  <dcterms:created xsi:type="dcterms:W3CDTF">2026-02-24T12:19:00Z</dcterms:created>
  <dcterms:modified xsi:type="dcterms:W3CDTF">2026-02-24T12:31:00Z</dcterms:modified>
</cp:coreProperties>
</file>