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2C1E5" w14:textId="77777777" w:rsidR="003C16DF" w:rsidRDefault="00977DE8">
      <w:pPr>
        <w:spacing w:after="1124"/>
      </w:pPr>
      <w:r>
        <w:rPr>
          <w:i/>
          <w:sz w:val="32"/>
        </w:rPr>
        <w:t>Buskerud bridgekrets</w:t>
      </w:r>
    </w:p>
    <w:p w14:paraId="02454590" w14:textId="77777777" w:rsidR="003C16DF" w:rsidRDefault="00977DE8">
      <w:pPr>
        <w:spacing w:after="59"/>
        <w:ind w:right="64"/>
        <w:jc w:val="right"/>
      </w:pPr>
      <w:r>
        <w:rPr>
          <w:b/>
          <w:sz w:val="40"/>
        </w:rPr>
        <w:t>REGNSKAP – KRETSENS TURNERINGER</w:t>
      </w:r>
    </w:p>
    <w:p w14:paraId="368A50D9" w14:textId="77777777" w:rsidR="003C16DF" w:rsidRDefault="00977DE8">
      <w:pPr>
        <w:spacing w:after="236"/>
        <w:ind w:left="-5" w:hanging="10"/>
      </w:pPr>
      <w:r>
        <w:rPr>
          <w:i/>
          <w:sz w:val="24"/>
        </w:rPr>
        <w:t>Dette skjemaet fylles ut av arrangøren og sendes kasserer seinest dagen etter arrangementet.</w:t>
      </w:r>
    </w:p>
    <w:p w14:paraId="3F1DA0AC" w14:textId="3923C462" w:rsidR="003C16DF" w:rsidRPr="00977DE8" w:rsidRDefault="00977DE8" w:rsidP="00977DE8">
      <w:pPr>
        <w:spacing w:after="233" w:line="265" w:lineRule="auto"/>
        <w:ind w:left="-5" w:hanging="10"/>
        <w:rPr>
          <w:sz w:val="24"/>
        </w:rPr>
      </w:pPr>
      <w:r>
        <w:rPr>
          <w:sz w:val="24"/>
        </w:rPr>
        <w:t>Navn på turnering:</w:t>
      </w:r>
      <w:r>
        <w:rPr>
          <w:sz w:val="24"/>
        </w:rPr>
        <w:br/>
      </w:r>
      <w:r>
        <w:rPr>
          <w:sz w:val="24"/>
        </w:rPr>
        <w:t>Dato:</w:t>
      </w:r>
      <w:r>
        <w:rPr>
          <w:sz w:val="24"/>
        </w:rPr>
        <w:br/>
      </w:r>
      <w:r>
        <w:rPr>
          <w:sz w:val="24"/>
        </w:rPr>
        <w:t>Arrangerende klubb:</w:t>
      </w:r>
      <w:r>
        <w:rPr>
          <w:sz w:val="24"/>
        </w:rPr>
        <w:br/>
      </w:r>
      <w:r>
        <w:rPr>
          <w:b/>
          <w:sz w:val="24"/>
        </w:rPr>
        <w:br/>
      </w:r>
      <w:bookmarkStart w:id="0" w:name="_GoBack"/>
      <w:bookmarkEnd w:id="0"/>
      <w:r>
        <w:rPr>
          <w:b/>
          <w:sz w:val="24"/>
        </w:rPr>
        <w:t>INNTEKTER:</w:t>
      </w:r>
    </w:p>
    <w:p w14:paraId="6EA9CDF5" w14:textId="77777777" w:rsidR="003C16DF" w:rsidRDefault="00977DE8">
      <w:pPr>
        <w:spacing w:after="0"/>
        <w:ind w:left="-5" w:hanging="10"/>
      </w:pPr>
      <w:r>
        <w:rPr>
          <w:i/>
          <w:sz w:val="24"/>
        </w:rPr>
        <w:t>Legg ved startliste eller resultatliste som bilag.</w:t>
      </w:r>
    </w:p>
    <w:tbl>
      <w:tblPr>
        <w:tblStyle w:val="TableGrid"/>
        <w:tblW w:w="6580" w:type="dxa"/>
        <w:tblInd w:w="-2" w:type="dxa"/>
        <w:tblCellMar>
          <w:top w:w="67" w:type="dxa"/>
          <w:left w:w="56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1588"/>
        <w:gridCol w:w="3232"/>
        <w:gridCol w:w="1760"/>
      </w:tblGrid>
      <w:tr w:rsidR="003C16DF" w14:paraId="7784EB9E" w14:textId="77777777">
        <w:trPr>
          <w:trHeight w:val="388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F2A4A" w14:textId="77777777" w:rsidR="003C16DF" w:rsidRDefault="00977DE8">
            <w:pPr>
              <w:spacing w:after="0"/>
              <w:ind w:left="2"/>
            </w:pPr>
            <w:r>
              <w:rPr>
                <w:sz w:val="24"/>
              </w:rPr>
              <w:t>Ant. deltakere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61D25" w14:textId="77777777" w:rsidR="003C16DF" w:rsidRDefault="00977DE8">
            <w:pPr>
              <w:spacing w:after="0"/>
              <w:ind w:left="2"/>
            </w:pPr>
            <w:r>
              <w:rPr>
                <w:sz w:val="24"/>
              </w:rPr>
              <w:t>Starkontingent pr. deltaker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8DA20" w14:textId="77777777" w:rsidR="003C16DF" w:rsidRDefault="00977DE8">
            <w:pPr>
              <w:spacing w:after="0"/>
              <w:jc w:val="both"/>
            </w:pPr>
            <w:r>
              <w:rPr>
                <w:sz w:val="24"/>
              </w:rPr>
              <w:t>SUM INNTEKT</w:t>
            </w:r>
          </w:p>
        </w:tc>
      </w:tr>
      <w:tr w:rsidR="003C16DF" w14:paraId="5E21D000" w14:textId="77777777">
        <w:trPr>
          <w:trHeight w:val="388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FFF1D" w14:textId="77777777" w:rsidR="003C16DF" w:rsidRDefault="003C16DF"/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AD8F9" w14:textId="77777777" w:rsidR="003C16DF" w:rsidRDefault="003C16DF"/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28F58" w14:textId="77777777" w:rsidR="003C16DF" w:rsidRDefault="003C16DF"/>
        </w:tc>
      </w:tr>
    </w:tbl>
    <w:p w14:paraId="52357035" w14:textId="77777777" w:rsidR="003C16DF" w:rsidRDefault="00977DE8">
      <w:pPr>
        <w:spacing w:after="0"/>
        <w:ind w:left="-5" w:hanging="10"/>
      </w:pPr>
      <w:r>
        <w:rPr>
          <w:b/>
          <w:sz w:val="24"/>
        </w:rPr>
        <w:t>UTGIFTER:</w:t>
      </w:r>
    </w:p>
    <w:tbl>
      <w:tblPr>
        <w:tblStyle w:val="TableGrid"/>
        <w:tblW w:w="6580" w:type="dxa"/>
        <w:tblInd w:w="-2" w:type="dxa"/>
        <w:tblCellMar>
          <w:top w:w="67" w:type="dxa"/>
          <w:left w:w="56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492"/>
        <w:gridCol w:w="2486"/>
        <w:gridCol w:w="744"/>
        <w:gridCol w:w="858"/>
      </w:tblGrid>
      <w:tr w:rsidR="003C16DF" w14:paraId="439F0C18" w14:textId="77777777">
        <w:trPr>
          <w:trHeight w:val="388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E83C8" w14:textId="77777777" w:rsidR="003C16DF" w:rsidRDefault="00977DE8">
            <w:pPr>
              <w:spacing w:after="0"/>
              <w:ind w:left="2"/>
            </w:pPr>
            <w:r>
              <w:rPr>
                <w:sz w:val="24"/>
              </w:rPr>
              <w:t>Hva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28A64" w14:textId="77777777" w:rsidR="003C16DF" w:rsidRDefault="00977DE8">
            <w:pPr>
              <w:spacing w:after="0"/>
            </w:pPr>
            <w:r>
              <w:rPr>
                <w:sz w:val="24"/>
              </w:rPr>
              <w:t>Beløp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3E60A" w14:textId="77777777" w:rsidR="003C16DF" w:rsidRDefault="00977DE8">
            <w:pPr>
              <w:spacing w:after="0"/>
              <w:ind w:left="2"/>
            </w:pPr>
            <w:r>
              <w:rPr>
                <w:sz w:val="24"/>
              </w:rPr>
              <w:t>Betalt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CBA97" w14:textId="77777777" w:rsidR="003C16DF" w:rsidRDefault="00977DE8">
            <w:pPr>
              <w:spacing w:after="0"/>
              <w:jc w:val="both"/>
            </w:pPr>
            <w:r>
              <w:rPr>
                <w:sz w:val="24"/>
              </w:rPr>
              <w:t>Faktura</w:t>
            </w:r>
          </w:p>
        </w:tc>
      </w:tr>
      <w:tr w:rsidR="003C16DF" w14:paraId="54B7568B" w14:textId="77777777">
        <w:trPr>
          <w:trHeight w:val="388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FDB5F" w14:textId="77777777" w:rsidR="003C16DF" w:rsidRDefault="00977DE8">
            <w:pPr>
              <w:spacing w:after="0"/>
              <w:ind w:left="2"/>
            </w:pPr>
            <w:r>
              <w:rPr>
                <w:sz w:val="24"/>
              </w:rPr>
              <w:t>Lokalleie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F9F81" w14:textId="77777777" w:rsidR="003C16DF" w:rsidRDefault="003C16DF"/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70975" w14:textId="77777777" w:rsidR="003C16DF" w:rsidRDefault="003C16DF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28F11" w14:textId="77777777" w:rsidR="003C16DF" w:rsidRDefault="003C16DF"/>
        </w:tc>
      </w:tr>
      <w:tr w:rsidR="003C16DF" w14:paraId="20048DAB" w14:textId="77777777">
        <w:trPr>
          <w:trHeight w:val="388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FE465" w14:textId="77777777" w:rsidR="003C16DF" w:rsidRDefault="00977DE8">
            <w:pPr>
              <w:spacing w:after="0"/>
              <w:ind w:left="2"/>
            </w:pPr>
            <w:r>
              <w:rPr>
                <w:sz w:val="24"/>
              </w:rPr>
              <w:t>Turneringsledelse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9BE9F" w14:textId="77777777" w:rsidR="003C16DF" w:rsidRDefault="003C16DF"/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2C1FC" w14:textId="77777777" w:rsidR="003C16DF" w:rsidRDefault="003C16DF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8D3DD" w14:textId="77777777" w:rsidR="003C16DF" w:rsidRDefault="003C16DF"/>
        </w:tc>
      </w:tr>
      <w:tr w:rsidR="003C16DF" w14:paraId="492BE06E" w14:textId="77777777">
        <w:trPr>
          <w:trHeight w:val="388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B9E6D" w14:textId="77777777" w:rsidR="003C16DF" w:rsidRDefault="00977DE8">
            <w:pPr>
              <w:spacing w:after="0"/>
              <w:ind w:left="2"/>
            </w:pPr>
            <w:r>
              <w:rPr>
                <w:sz w:val="24"/>
              </w:rPr>
              <w:t>Kortduplisering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9BC79" w14:textId="77777777" w:rsidR="003C16DF" w:rsidRDefault="003C16DF"/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57FB" w14:textId="77777777" w:rsidR="003C16DF" w:rsidRDefault="003C16DF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C12DA" w14:textId="77777777" w:rsidR="003C16DF" w:rsidRDefault="003C16DF"/>
        </w:tc>
      </w:tr>
      <w:tr w:rsidR="003C16DF" w14:paraId="0ED7EC9C" w14:textId="77777777">
        <w:trPr>
          <w:trHeight w:val="388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DAE62" w14:textId="77777777" w:rsidR="003C16DF" w:rsidRDefault="00977DE8">
            <w:pPr>
              <w:spacing w:after="0"/>
              <w:ind w:left="2"/>
            </w:pPr>
            <w:r>
              <w:rPr>
                <w:sz w:val="24"/>
              </w:rPr>
              <w:t>Annet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7B7F3" w14:textId="77777777" w:rsidR="003C16DF" w:rsidRDefault="003C16DF"/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B0A7" w14:textId="77777777" w:rsidR="003C16DF" w:rsidRDefault="003C16DF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DEC88" w14:textId="77777777" w:rsidR="003C16DF" w:rsidRDefault="003C16DF"/>
        </w:tc>
      </w:tr>
      <w:tr w:rsidR="003C16DF" w14:paraId="17FCC15C" w14:textId="77777777">
        <w:trPr>
          <w:trHeight w:val="388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CCFED" w14:textId="77777777" w:rsidR="003C16DF" w:rsidRDefault="00977DE8">
            <w:pPr>
              <w:spacing w:after="0"/>
              <w:ind w:left="2"/>
            </w:pPr>
            <w:r>
              <w:rPr>
                <w:sz w:val="24"/>
              </w:rPr>
              <w:t>SUM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173DD" w14:textId="77777777" w:rsidR="003C16DF" w:rsidRDefault="003C16DF"/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6CB0A" w14:textId="77777777" w:rsidR="003C16DF" w:rsidRDefault="003C16DF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80BE2" w14:textId="77777777" w:rsidR="003C16DF" w:rsidRDefault="003C16DF"/>
        </w:tc>
      </w:tr>
    </w:tbl>
    <w:p w14:paraId="56929B3F" w14:textId="77777777" w:rsidR="003C16DF" w:rsidRDefault="00977DE8">
      <w:pPr>
        <w:spacing w:after="233" w:line="265" w:lineRule="auto"/>
        <w:ind w:left="-5" w:hanging="10"/>
      </w:pPr>
      <w:r>
        <w:rPr>
          <w:sz w:val="24"/>
        </w:rPr>
        <w:t>Sett x i kolonne for om regninga er betalt eller om faktura vedlegges for betaling fra kasserer. Alle utgifter må dokumenteres med bilag som vedlegges dette skjemaet.</w:t>
      </w:r>
    </w:p>
    <w:p w14:paraId="515A9BE6" w14:textId="77777777" w:rsidR="003C16DF" w:rsidRDefault="00977DE8">
      <w:pPr>
        <w:spacing w:after="0"/>
        <w:ind w:left="-5" w:hanging="10"/>
      </w:pPr>
      <w:r>
        <w:rPr>
          <w:b/>
          <w:sz w:val="24"/>
        </w:rPr>
        <w:t>INNBETALING TIL KONTO</w:t>
      </w:r>
    </w:p>
    <w:tbl>
      <w:tblPr>
        <w:tblStyle w:val="TableGrid"/>
        <w:tblW w:w="4992" w:type="dxa"/>
        <w:tblInd w:w="-2" w:type="dxa"/>
        <w:tblCellMar>
          <w:top w:w="67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92"/>
        <w:gridCol w:w="2100"/>
      </w:tblGrid>
      <w:tr w:rsidR="003C16DF" w14:paraId="00FEA21E" w14:textId="77777777">
        <w:trPr>
          <w:trHeight w:val="388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BA27F" w14:textId="77777777" w:rsidR="003C16DF" w:rsidRDefault="00977DE8">
            <w:pPr>
              <w:spacing w:after="0"/>
            </w:pPr>
            <w:r>
              <w:rPr>
                <w:sz w:val="24"/>
              </w:rPr>
              <w:t>Innbetalt startkontingent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590BD" w14:textId="77777777" w:rsidR="003C16DF" w:rsidRDefault="003C16DF"/>
        </w:tc>
      </w:tr>
      <w:tr w:rsidR="003C16DF" w14:paraId="2FD5653F" w14:textId="77777777">
        <w:trPr>
          <w:trHeight w:val="388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E0B53" w14:textId="77777777" w:rsidR="003C16DF" w:rsidRDefault="00977DE8">
            <w:pPr>
              <w:spacing w:after="0"/>
            </w:pPr>
            <w:r>
              <w:rPr>
                <w:sz w:val="24"/>
              </w:rPr>
              <w:t>- Betalte utgifter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5525C" w14:textId="77777777" w:rsidR="003C16DF" w:rsidRDefault="003C16DF"/>
        </w:tc>
      </w:tr>
      <w:tr w:rsidR="003C16DF" w14:paraId="54083036" w14:textId="77777777">
        <w:trPr>
          <w:trHeight w:val="388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9E2DA" w14:textId="77777777" w:rsidR="003C16DF" w:rsidRDefault="00977DE8">
            <w:pPr>
              <w:spacing w:after="0"/>
            </w:pPr>
            <w:r>
              <w:rPr>
                <w:b/>
                <w:sz w:val="24"/>
              </w:rPr>
              <w:t>Overført kretsens konto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08B2E" w14:textId="77777777" w:rsidR="003C16DF" w:rsidRDefault="003C16DF"/>
        </w:tc>
      </w:tr>
    </w:tbl>
    <w:p w14:paraId="592E72EA" w14:textId="3750FDC2" w:rsidR="003C16DF" w:rsidRDefault="00977DE8">
      <w:pPr>
        <w:spacing w:after="233" w:line="265" w:lineRule="auto"/>
        <w:ind w:left="-5" w:hanging="10"/>
      </w:pPr>
      <w:r>
        <w:rPr>
          <w:sz w:val="24"/>
        </w:rPr>
        <w:br/>
      </w:r>
      <w:r>
        <w:rPr>
          <w:sz w:val="24"/>
        </w:rPr>
        <w:t xml:space="preserve">Arrangørens underskrift: </w:t>
      </w:r>
    </w:p>
    <w:sectPr w:rsidR="003C16DF">
      <w:pgSz w:w="12240" w:h="15840"/>
      <w:pgMar w:top="1440" w:right="2143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DF"/>
    <w:rsid w:val="003C16DF"/>
    <w:rsid w:val="0097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D342"/>
  <w15:docId w15:val="{7F1CE89B-2246-4AD7-9BA7-CAB8382A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AE097999ED164B93C6B295E6C0BF35" ma:contentTypeVersion="18" ma:contentTypeDescription="Opprett et nytt dokument." ma:contentTypeScope="" ma:versionID="984ecba7258c3bb76b19220dff48a7d7">
  <xsd:schema xmlns:xsd="http://www.w3.org/2001/XMLSchema" xmlns:xs="http://www.w3.org/2001/XMLSchema" xmlns:p="http://schemas.microsoft.com/office/2006/metadata/properties" xmlns:ns2="ba46bb66-fa50-49b9-8412-8febb6e11332" xmlns:ns3="e036ca3f-ecbf-4189-b30d-72b670c8beab" targetNamespace="http://schemas.microsoft.com/office/2006/metadata/properties" ma:root="true" ma:fieldsID="504e409cfb7516824c4bb27e095d9edd" ns2:_="" ns3:_="">
    <xsd:import namespace="ba46bb66-fa50-49b9-8412-8febb6e11332"/>
    <xsd:import namespace="e036ca3f-ecbf-4189-b30d-72b670c8b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bb66-fa50-49b9-8412-8febb6e11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44e3e5-3780-4ead-8e38-625ea6d11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6ca3f-ecbf-4189-b30d-72b670c8b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38d326-9447-4264-98fc-34df5ad9a74a}" ma:internalName="TaxCatchAll" ma:showField="CatchAllData" ma:web="e036ca3f-ecbf-4189-b30d-72b670c8b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36ca3f-ecbf-4189-b30d-72b670c8beab" xsi:nil="true"/>
    <lcf76f155ced4ddcb4097134ff3c332f xmlns="ba46bb66-fa50-49b9-8412-8febb6e113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4261DA-7305-4BBF-84A1-977D7565183B}"/>
</file>

<file path=customXml/itemProps2.xml><?xml version="1.0" encoding="utf-8"?>
<ds:datastoreItem xmlns:ds="http://schemas.openxmlformats.org/officeDocument/2006/customXml" ds:itemID="{C9C0F7F6-CB36-48E8-B53B-1035000743A9}"/>
</file>

<file path=customXml/itemProps3.xml><?xml version="1.0" encoding="utf-8"?>
<ds:datastoreItem xmlns:ds="http://schemas.openxmlformats.org/officeDocument/2006/customXml" ds:itemID="{5C3D5D7E-0112-4F60-A141-1C257C02E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602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Bråten</dc:creator>
  <cp:keywords/>
  <cp:lastModifiedBy>Øyvind Bråten</cp:lastModifiedBy>
  <cp:revision>2</cp:revision>
  <dcterms:created xsi:type="dcterms:W3CDTF">2020-03-03T09:39:00Z</dcterms:created>
  <dcterms:modified xsi:type="dcterms:W3CDTF">2020-03-03T09:39:00Z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0x010100CDAE097999ED164B93C6B295E6C0BF35</vt:lpwstr>
  </property>
</Properties>
</file>