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FBBA" w14:textId="7320EEC2" w:rsidR="00A20CF3" w:rsidRDefault="001F08DC" w:rsidP="001F08D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F08DC">
        <w:rPr>
          <w:rFonts w:ascii="Calibri" w:hAnsi="Calibri" w:cs="Calibri"/>
          <w:b/>
          <w:bCs/>
          <w:sz w:val="36"/>
          <w:szCs w:val="36"/>
        </w:rPr>
        <w:t xml:space="preserve">Årsberetning Namsos </w:t>
      </w:r>
      <w:proofErr w:type="gramStart"/>
      <w:r w:rsidRPr="001F08DC">
        <w:rPr>
          <w:rFonts w:ascii="Calibri" w:hAnsi="Calibri" w:cs="Calibri"/>
          <w:b/>
          <w:bCs/>
          <w:sz w:val="36"/>
          <w:szCs w:val="36"/>
        </w:rPr>
        <w:t>Bridgeklubb  2025</w:t>
      </w:r>
      <w:proofErr w:type="gramEnd"/>
      <w:r w:rsidRPr="001F08DC">
        <w:rPr>
          <w:rFonts w:ascii="Calibri" w:hAnsi="Calibri" w:cs="Calibri"/>
          <w:b/>
          <w:bCs/>
          <w:sz w:val="36"/>
          <w:szCs w:val="36"/>
        </w:rPr>
        <w:t>- 2026</w:t>
      </w:r>
    </w:p>
    <w:p w14:paraId="40BF003D" w14:textId="77777777" w:rsidR="001F08DC" w:rsidRDefault="001F08DC" w:rsidP="001F08D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7336BDF" w14:textId="0BC15A8F" w:rsidR="00580E3D" w:rsidRDefault="001F08DC" w:rsidP="007B5177">
      <w:pPr>
        <w:pStyle w:val="Listeavsnitt"/>
        <w:numPr>
          <w:ilvl w:val="0"/>
          <w:numId w:val="5"/>
        </w:numPr>
        <w:spacing w:line="240" w:lineRule="auto"/>
        <w:rPr>
          <w:rFonts w:ascii="Calibri" w:hAnsi="Calibri" w:cs="Calibri"/>
          <w:sz w:val="32"/>
          <w:szCs w:val="32"/>
        </w:rPr>
      </w:pPr>
      <w:r w:rsidRPr="007B5177">
        <w:rPr>
          <w:rFonts w:ascii="Calibri" w:hAnsi="Calibri" w:cs="Calibri"/>
          <w:sz w:val="32"/>
          <w:szCs w:val="32"/>
        </w:rPr>
        <w:t>Det mest gledelige er at vi har fått flere nye spillere. Dem må vi ta godt vare på!</w:t>
      </w:r>
      <w:r w:rsidR="00F01CEC" w:rsidRPr="007B5177">
        <w:rPr>
          <w:rFonts w:ascii="Calibri" w:hAnsi="Calibri" w:cs="Calibri"/>
          <w:sz w:val="32"/>
          <w:szCs w:val="32"/>
        </w:rPr>
        <w:t xml:space="preserve"> Spillerne i klubben har vært flinke til å spille med de nye, og til å gi dem tips</w:t>
      </w:r>
      <w:r w:rsidR="00B42DED">
        <w:rPr>
          <w:rFonts w:ascii="Calibri" w:hAnsi="Calibri" w:cs="Calibri"/>
          <w:sz w:val="32"/>
          <w:szCs w:val="32"/>
        </w:rPr>
        <w:t>.</w:t>
      </w:r>
      <w:r w:rsidR="00F01CEC" w:rsidRPr="007B5177">
        <w:rPr>
          <w:rFonts w:ascii="Calibri" w:hAnsi="Calibri" w:cs="Calibri"/>
          <w:sz w:val="32"/>
          <w:szCs w:val="32"/>
        </w:rPr>
        <w:t xml:space="preserve"> Spesielt må John Saur framheves.</w:t>
      </w:r>
    </w:p>
    <w:p w14:paraId="615D9E89" w14:textId="77777777" w:rsidR="007B5177" w:rsidRPr="007B5177" w:rsidRDefault="007B5177" w:rsidP="007B5177">
      <w:pPr>
        <w:spacing w:line="240" w:lineRule="auto"/>
        <w:ind w:left="360"/>
        <w:rPr>
          <w:rFonts w:ascii="Calibri" w:hAnsi="Calibri" w:cs="Calibri"/>
          <w:sz w:val="32"/>
          <w:szCs w:val="32"/>
        </w:rPr>
      </w:pPr>
    </w:p>
    <w:p w14:paraId="0F41F157" w14:textId="1F698A41" w:rsidR="001F08DC" w:rsidRDefault="001F08DC" w:rsidP="007B5177">
      <w:pPr>
        <w:pStyle w:val="Listeavsnitt"/>
        <w:numPr>
          <w:ilvl w:val="0"/>
          <w:numId w:val="5"/>
        </w:numPr>
        <w:spacing w:line="240" w:lineRule="auto"/>
        <w:rPr>
          <w:rFonts w:ascii="Calibri" w:hAnsi="Calibri" w:cs="Calibri"/>
          <w:sz w:val="32"/>
          <w:szCs w:val="32"/>
        </w:rPr>
      </w:pPr>
      <w:r w:rsidRPr="001F08DC">
        <w:rPr>
          <w:rFonts w:ascii="Calibri" w:hAnsi="Calibri" w:cs="Calibri"/>
          <w:sz w:val="32"/>
          <w:szCs w:val="32"/>
        </w:rPr>
        <w:t>Vi har for tida gratis spillelokaler i foajeen til Samfunnshuset. Men det ser ut som om det vil endres.</w:t>
      </w:r>
      <w:r w:rsidR="00990855">
        <w:rPr>
          <w:rFonts w:ascii="Calibri" w:hAnsi="Calibri" w:cs="Calibri"/>
          <w:sz w:val="32"/>
          <w:szCs w:val="32"/>
        </w:rPr>
        <w:t xml:space="preserve"> For å få billige lokaler kreves deltakelse i dugnader.</w:t>
      </w:r>
    </w:p>
    <w:p w14:paraId="60AE8B4B" w14:textId="77777777" w:rsidR="001F08DC" w:rsidRPr="001F08DC" w:rsidRDefault="001F08DC" w:rsidP="001F08DC">
      <w:pPr>
        <w:pStyle w:val="Listeavsnitt"/>
        <w:rPr>
          <w:rFonts w:ascii="Calibri" w:hAnsi="Calibri" w:cs="Calibri"/>
          <w:sz w:val="32"/>
          <w:szCs w:val="32"/>
        </w:rPr>
      </w:pPr>
    </w:p>
    <w:p w14:paraId="49E7E7A5" w14:textId="3A571948" w:rsidR="001F08DC" w:rsidRDefault="001F08DC" w:rsidP="001F08DC">
      <w:pPr>
        <w:pStyle w:val="Listeavsnitt"/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Anders S. prøvde å dra i gang «Namsos Cup»</w:t>
      </w:r>
      <w:r w:rsidR="00580E3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sist høst, men påmeldingen ble</w:t>
      </w:r>
      <w:r w:rsidR="00580E3D">
        <w:rPr>
          <w:rFonts w:ascii="Calibri" w:hAnsi="Calibri" w:cs="Calibri"/>
          <w:sz w:val="32"/>
          <w:szCs w:val="32"/>
        </w:rPr>
        <w:t xml:space="preserve"> for liten.</w:t>
      </w:r>
    </w:p>
    <w:p w14:paraId="424937BC" w14:textId="77777777" w:rsidR="00580E3D" w:rsidRPr="00580E3D" w:rsidRDefault="00580E3D" w:rsidP="00580E3D">
      <w:pPr>
        <w:pStyle w:val="Listeavsnitt"/>
        <w:rPr>
          <w:rFonts w:ascii="Calibri" w:hAnsi="Calibri" w:cs="Calibri"/>
          <w:sz w:val="32"/>
          <w:szCs w:val="32"/>
        </w:rPr>
      </w:pPr>
    </w:p>
    <w:p w14:paraId="3429CA78" w14:textId="2386D7C8" w:rsidR="00580E3D" w:rsidRDefault="00580E3D" w:rsidP="00580E3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Noen resultater</w:t>
      </w:r>
    </w:p>
    <w:p w14:paraId="4980CAA8" w14:textId="0D993C99" w:rsidR="00B770EB" w:rsidRPr="00B770EB" w:rsidRDefault="00B770EB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 w:rsidRPr="002D6BE3">
        <w:rPr>
          <w:rFonts w:ascii="Calibri" w:hAnsi="Calibri" w:cs="Calibri"/>
          <w:b/>
          <w:bCs/>
          <w:sz w:val="32"/>
          <w:szCs w:val="32"/>
        </w:rPr>
        <w:t>KM lag 23. Mars 2025:</w:t>
      </w:r>
      <w:r w:rsidRPr="00B770EB">
        <w:rPr>
          <w:rFonts w:ascii="Calibri" w:hAnsi="Calibri" w:cs="Calibri"/>
          <w:sz w:val="32"/>
          <w:szCs w:val="32"/>
        </w:rPr>
        <w:t xml:space="preserve"> Sigbjørn F. og </w:t>
      </w:r>
      <w:r>
        <w:rPr>
          <w:rFonts w:ascii="Calibri" w:hAnsi="Calibri" w:cs="Calibri"/>
          <w:sz w:val="32"/>
          <w:szCs w:val="32"/>
        </w:rPr>
        <w:t>Robert A</w:t>
      </w:r>
      <w:r w:rsidR="002D6BE3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var på vinnerlaget. </w:t>
      </w:r>
    </w:p>
    <w:p w14:paraId="2C15999C" w14:textId="73BD8AC0" w:rsidR="00580E3D" w:rsidRPr="00B770EB" w:rsidRDefault="00580E3D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 w:rsidRPr="002D6BE3">
        <w:rPr>
          <w:rFonts w:ascii="Calibri" w:hAnsi="Calibri" w:cs="Calibri"/>
          <w:b/>
          <w:bCs/>
          <w:sz w:val="32"/>
          <w:szCs w:val="32"/>
        </w:rPr>
        <w:t>KM par 5/4- 25:</w:t>
      </w:r>
      <w:r w:rsidRPr="00B770EB">
        <w:rPr>
          <w:rFonts w:ascii="Calibri" w:hAnsi="Calibri" w:cs="Calibri"/>
          <w:sz w:val="32"/>
          <w:szCs w:val="32"/>
        </w:rPr>
        <w:t xml:space="preserve"> Gunnar Ø. ble nr. 3 </w:t>
      </w:r>
    </w:p>
    <w:p w14:paraId="6B75F17D" w14:textId="22CEA46E" w:rsidR="00580E3D" w:rsidRPr="00B770EB" w:rsidRDefault="00580E3D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 w:rsidRPr="002D6BE3">
        <w:rPr>
          <w:rFonts w:ascii="Calibri" w:hAnsi="Calibri" w:cs="Calibri"/>
          <w:b/>
          <w:bCs/>
          <w:sz w:val="32"/>
          <w:szCs w:val="32"/>
        </w:rPr>
        <w:t>Sommerbridgen 2025</w:t>
      </w:r>
      <w:r w:rsidR="002D6BE3" w:rsidRPr="002D6BE3">
        <w:rPr>
          <w:rFonts w:ascii="Calibri" w:hAnsi="Calibri" w:cs="Calibri"/>
          <w:b/>
          <w:bCs/>
          <w:sz w:val="32"/>
          <w:szCs w:val="32"/>
        </w:rPr>
        <w:t>:</w:t>
      </w:r>
      <w:r w:rsidRPr="00580E3D">
        <w:rPr>
          <w:rFonts w:ascii="Calibri" w:hAnsi="Calibri" w:cs="Calibri"/>
          <w:sz w:val="32"/>
          <w:szCs w:val="32"/>
        </w:rPr>
        <w:t xml:space="preserve"> HCP ble vunnet a</w:t>
      </w:r>
      <w:r>
        <w:rPr>
          <w:rFonts w:ascii="Calibri" w:hAnsi="Calibri" w:cs="Calibri"/>
          <w:sz w:val="32"/>
          <w:szCs w:val="32"/>
        </w:rPr>
        <w:t>v</w:t>
      </w:r>
      <w:r w:rsidR="00B770EB">
        <w:rPr>
          <w:rFonts w:ascii="Calibri" w:hAnsi="Calibri" w:cs="Calibri"/>
          <w:sz w:val="32"/>
          <w:szCs w:val="32"/>
        </w:rPr>
        <w:t xml:space="preserve"> Magnus S. foran Johan F. og Håvard F. SCRATCH ble vunnet av Sigbjørn F.  foran John S. og Robert A.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69769F2A" w14:textId="6E95E563" w:rsidR="00B770EB" w:rsidRPr="002D6BE3" w:rsidRDefault="002D6BE3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Namsosmesterskapet 2025: </w:t>
      </w:r>
      <w:r>
        <w:rPr>
          <w:rFonts w:ascii="Calibri" w:hAnsi="Calibri" w:cs="Calibri"/>
          <w:sz w:val="32"/>
          <w:szCs w:val="32"/>
        </w:rPr>
        <w:t>Vinner ble Oddbjørn D. (med ulike makkere) foran John S. - Robert A. og Gunnar Ø.- Øystein H.</w:t>
      </w:r>
    </w:p>
    <w:p w14:paraId="6AD61B0F" w14:textId="5D198F67" w:rsidR="002D6BE3" w:rsidRPr="003931E7" w:rsidRDefault="002D6BE3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Klubbmesterskapet 2025: </w:t>
      </w:r>
      <w:r>
        <w:rPr>
          <w:rFonts w:ascii="Calibri" w:hAnsi="Calibri" w:cs="Calibri"/>
          <w:sz w:val="32"/>
          <w:szCs w:val="32"/>
        </w:rPr>
        <w:t>John S.- Robert A. vant foran Erna L- Arnt Å</w:t>
      </w:r>
      <w:r w:rsidR="003931E7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>R</w:t>
      </w:r>
      <w:r w:rsidR="003931E7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og Lasse S (med ulike makkere)</w:t>
      </w:r>
      <w:r w:rsidR="003931E7">
        <w:rPr>
          <w:rFonts w:ascii="Calibri" w:hAnsi="Calibri" w:cs="Calibri"/>
          <w:sz w:val="32"/>
          <w:szCs w:val="32"/>
        </w:rPr>
        <w:t>.</w:t>
      </w:r>
    </w:p>
    <w:p w14:paraId="501C7E8B" w14:textId="5512D641" w:rsidR="003931E7" w:rsidRPr="003931E7" w:rsidRDefault="003931E7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Julebukken HCP </w:t>
      </w:r>
      <w:r>
        <w:rPr>
          <w:rFonts w:ascii="Calibri" w:hAnsi="Calibri" w:cs="Calibri"/>
          <w:sz w:val="32"/>
          <w:szCs w:val="32"/>
        </w:rPr>
        <w:t xml:space="preserve">ble vunnet av Camilla D.H- Robert A. foran Magnus S.- Grete B. og </w:t>
      </w:r>
      <w:r w:rsidR="00F01CEC">
        <w:rPr>
          <w:rFonts w:ascii="Calibri" w:hAnsi="Calibri" w:cs="Calibri"/>
          <w:sz w:val="32"/>
          <w:szCs w:val="32"/>
        </w:rPr>
        <w:t>O</w:t>
      </w:r>
      <w:r>
        <w:rPr>
          <w:rFonts w:ascii="Calibri" w:hAnsi="Calibri" w:cs="Calibri"/>
          <w:sz w:val="32"/>
          <w:szCs w:val="32"/>
        </w:rPr>
        <w:t>ddbjørn D.- Bjørn F.</w:t>
      </w:r>
    </w:p>
    <w:p w14:paraId="2F102680" w14:textId="25598219" w:rsidR="003931E7" w:rsidRPr="00395D0E" w:rsidRDefault="003931E7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Julebridgen 28/12 </w:t>
      </w:r>
      <w:r>
        <w:rPr>
          <w:rFonts w:ascii="Calibri" w:hAnsi="Calibri" w:cs="Calibri"/>
          <w:sz w:val="32"/>
          <w:szCs w:val="32"/>
        </w:rPr>
        <w:t>ble vunnet av John S- Robert A foran</w:t>
      </w:r>
      <w:r w:rsidR="00395D0E">
        <w:rPr>
          <w:rFonts w:ascii="Calibri" w:hAnsi="Calibri" w:cs="Calibri"/>
          <w:sz w:val="32"/>
          <w:szCs w:val="32"/>
        </w:rPr>
        <w:t xml:space="preserve"> E. Lervik- Arnt Å. R.</w:t>
      </w:r>
    </w:p>
    <w:p w14:paraId="4C422254" w14:textId="4B0CF565" w:rsidR="00395D0E" w:rsidRPr="00F01CEC" w:rsidRDefault="00395D0E" w:rsidP="00580E3D">
      <w:pPr>
        <w:pStyle w:val="Listeavsnitt"/>
        <w:numPr>
          <w:ilvl w:val="0"/>
          <w:numId w:val="6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Lensmann Haviks Minneturnering HCP:</w:t>
      </w:r>
      <w:r>
        <w:rPr>
          <w:rFonts w:ascii="Calibri" w:hAnsi="Calibri" w:cs="Calibri"/>
          <w:sz w:val="32"/>
          <w:szCs w:val="32"/>
        </w:rPr>
        <w:t xml:space="preserve"> Håvard F.- Harald S. vant foran Erna L.- Arnt Å.R. og John S. (og ulike makkere).</w:t>
      </w:r>
    </w:p>
    <w:p w14:paraId="08764BA1" w14:textId="77777777" w:rsidR="00F01CEC" w:rsidRPr="00580E3D" w:rsidRDefault="00F01CEC" w:rsidP="00F01CEC">
      <w:pPr>
        <w:pStyle w:val="Listeavsnitt"/>
        <w:rPr>
          <w:rFonts w:ascii="Calibri" w:hAnsi="Calibri" w:cs="Calibri"/>
          <w:b/>
          <w:bCs/>
          <w:sz w:val="32"/>
          <w:szCs w:val="32"/>
        </w:rPr>
      </w:pPr>
    </w:p>
    <w:p w14:paraId="7C5947A6" w14:textId="77777777" w:rsidR="00A20CF3" w:rsidRPr="00580E3D" w:rsidRDefault="00A20CF3" w:rsidP="001F08D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CF0FD2E" w14:textId="77777777" w:rsidR="00A20CF3" w:rsidRPr="001F08DC" w:rsidRDefault="00A20CF3" w:rsidP="001F08D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sectPr w:rsidR="00A20CF3" w:rsidRPr="001F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1AB0"/>
    <w:multiLevelType w:val="hybridMultilevel"/>
    <w:tmpl w:val="2D6CF6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1C3F"/>
    <w:multiLevelType w:val="hybridMultilevel"/>
    <w:tmpl w:val="B2947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00DF"/>
    <w:multiLevelType w:val="hybridMultilevel"/>
    <w:tmpl w:val="D04A678E"/>
    <w:lvl w:ilvl="0" w:tplc="294E086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DED12E6"/>
    <w:multiLevelType w:val="hybridMultilevel"/>
    <w:tmpl w:val="58E604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67373"/>
    <w:multiLevelType w:val="hybridMultilevel"/>
    <w:tmpl w:val="9A24C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380E"/>
    <w:multiLevelType w:val="hybridMultilevel"/>
    <w:tmpl w:val="61ECFDF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16123">
    <w:abstractNumId w:val="0"/>
  </w:num>
  <w:num w:numId="2" w16cid:durableId="1869365464">
    <w:abstractNumId w:val="3"/>
  </w:num>
  <w:num w:numId="3" w16cid:durableId="738475515">
    <w:abstractNumId w:val="5"/>
  </w:num>
  <w:num w:numId="4" w16cid:durableId="275455304">
    <w:abstractNumId w:val="2"/>
  </w:num>
  <w:num w:numId="5" w16cid:durableId="1354185301">
    <w:abstractNumId w:val="4"/>
  </w:num>
  <w:num w:numId="6" w16cid:durableId="94118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11"/>
    <w:rsid w:val="001F08DC"/>
    <w:rsid w:val="00245145"/>
    <w:rsid w:val="002D6BE3"/>
    <w:rsid w:val="003931E7"/>
    <w:rsid w:val="00395D0E"/>
    <w:rsid w:val="00447057"/>
    <w:rsid w:val="00580E3D"/>
    <w:rsid w:val="007B5177"/>
    <w:rsid w:val="00892F94"/>
    <w:rsid w:val="00990855"/>
    <w:rsid w:val="00A20CF3"/>
    <w:rsid w:val="00B42DED"/>
    <w:rsid w:val="00B770EB"/>
    <w:rsid w:val="00BD609E"/>
    <w:rsid w:val="00CA3711"/>
    <w:rsid w:val="00DD5B1E"/>
    <w:rsid w:val="00E571F2"/>
    <w:rsid w:val="00F01CE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E89A"/>
  <w15:chartTrackingRefBased/>
  <w15:docId w15:val="{8796705D-5B2B-49A3-AD43-65C3E53A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37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37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37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37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37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37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37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37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37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37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6A5B1A50D9458F450B66F81737C8" ma:contentTypeVersion="1" ma:contentTypeDescription="Create a new document." ma:contentTypeScope="" ma:versionID="a06c42592d9217beac2e543b3cb28c2d">
  <xsd:schema xmlns:xsd="http://www.w3.org/2001/XMLSchema" xmlns:xs="http://www.w3.org/2001/XMLSchema" xmlns:p="http://schemas.microsoft.com/office/2006/metadata/properties" xmlns:ns3="9473ad6a-567a-44e7-9e7f-07431467d110" targetNamespace="http://schemas.microsoft.com/office/2006/metadata/properties" ma:root="true" ma:fieldsID="db7da131849601d099165bcac324b597" ns3:_="">
    <xsd:import namespace="9473ad6a-567a-44e7-9e7f-07431467d1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3ad6a-567a-44e7-9e7f-07431467d1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6954-E5AB-4563-ABD2-B3DDEDD96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54274-7333-441F-A48E-248B15C48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AD972-7A58-4ACE-AC18-A025FA4B6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3ad6a-567a-44e7-9e7f-07431467d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Amarbayasgalan Ganbold</dc:creator>
  <cp:keywords/>
  <dc:description/>
  <cp:lastModifiedBy>Amarbayasgalan Ganbold</cp:lastModifiedBy>
  <cp:revision>3</cp:revision>
  <dcterms:created xsi:type="dcterms:W3CDTF">2026-02-21T20:30:00Z</dcterms:created>
  <dcterms:modified xsi:type="dcterms:W3CDTF">2026-02-21T22:48:00Z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0x010100AE126A5B1A50D9458F450B66F81737C8</vt:lpwstr>
  </property>
</Properties>
</file>