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7924" w:rsidRDefault="00787924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</w:pPr>
    </w:p>
    <w:p w14:paraId="00000002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777A65"/>
          <w:sz w:val="32"/>
          <w:szCs w:val="32"/>
        </w:rPr>
        <w:t xml:space="preserve">                         Tillitsvalgte Flesberg bridgeklubb 2026</w:t>
      </w:r>
    </w:p>
    <w:p w14:paraId="00000003" w14:textId="77777777" w:rsidR="00787924" w:rsidRDefault="00787924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32"/>
          <w:szCs w:val="32"/>
        </w:rPr>
      </w:pPr>
    </w:p>
    <w:p w14:paraId="00000004" w14:textId="77777777" w:rsidR="00787924" w:rsidRDefault="00787924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</w:p>
    <w:p w14:paraId="00000005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  <w:t>Styret</w:t>
      </w:r>
      <w:r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</w:p>
    <w:p w14:paraId="00000006" w14:textId="7453B29A" w:rsidR="00787924" w:rsidRDefault="00000000">
      <w:pPr>
        <w:shd w:val="clear" w:color="auto" w:fill="FFFFFF"/>
        <w:spacing w:before="100" w:after="100" w:line="240" w:lineRule="auto"/>
        <w:ind w:firstLine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Leder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Britt Bergan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                 </w:t>
      </w:r>
      <w:r w:rsidR="00D915D7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(på valg hvert år)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2026– 2027</w:t>
      </w:r>
    </w:p>
    <w:p w14:paraId="00000007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Styremedlem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Harald Magne Mæland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Ny 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– 2028</w:t>
      </w:r>
    </w:p>
    <w:p w14:paraId="00000008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Kasserer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Elisabeth Aasen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Gjenvalg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– 2028</w:t>
      </w:r>
    </w:p>
    <w:p w14:paraId="00000009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Sekretær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Turid V. Tveiten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Ikke på valg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2025 – 2027</w:t>
      </w:r>
    </w:p>
    <w:p w14:paraId="0000000A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Styremedlem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Geir Halling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Ny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2026 - 2028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br/>
      </w:r>
    </w:p>
    <w:p w14:paraId="0000000B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  <w:t>Varamedlemmer til styret</w:t>
      </w:r>
    </w:p>
    <w:p w14:paraId="0000000C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Odd Kåre Dalen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Gjenvalg 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 2026 – 2028</w:t>
      </w:r>
    </w:p>
    <w:p w14:paraId="0000000D" w14:textId="40BFBCCF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Bjørg Landvik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Gjenval</w:t>
      </w:r>
      <w:r w:rsidR="00D915D7">
        <w:rPr>
          <w:rFonts w:ascii="Times New Roman" w:eastAsia="Times New Roman" w:hAnsi="Times New Roman" w:cs="Times New Roman"/>
          <w:color w:val="777A65"/>
          <w:sz w:val="24"/>
          <w:szCs w:val="24"/>
        </w:rPr>
        <w:t>g</w:t>
      </w:r>
      <w:r w:rsidR="00D915D7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 xml:space="preserve"> 2026 - 2028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br/>
      </w:r>
    </w:p>
    <w:p w14:paraId="0000000E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  <w:t>Valgkomite</w:t>
      </w:r>
    </w:p>
    <w:p w14:paraId="0000000F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 xml:space="preserve">Jan Terje </w:t>
      </w:r>
      <w:proofErr w:type="spellStart"/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Kjennerud</w:t>
      </w:r>
      <w:proofErr w:type="spellEnd"/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Ny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– 2028</w:t>
      </w:r>
    </w:p>
    <w:p w14:paraId="00000010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Bjørg Landvik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Gjenvalg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2026 - 2028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br/>
      </w:r>
    </w:p>
    <w:p w14:paraId="00000011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77A65"/>
          <w:sz w:val="24"/>
          <w:szCs w:val="24"/>
        </w:rPr>
        <w:t>Revisorer</w:t>
      </w:r>
    </w:p>
    <w:p w14:paraId="00000012" w14:textId="053C8C3B" w:rsidR="00787924" w:rsidRDefault="00D915D7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 xml:space="preserve">Jan Terje </w:t>
      </w:r>
      <w:proofErr w:type="spellStart"/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Kjennerud</w:t>
      </w:r>
      <w:proofErr w:type="spellEnd"/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2026 – 2028</w:t>
      </w:r>
    </w:p>
    <w:p w14:paraId="00000013" w14:textId="725361CB" w:rsidR="00787924" w:rsidRDefault="00D915D7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Steinar Tjøntveit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ab/>
        <w:t>202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6</w:t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 xml:space="preserve"> - 202</w:t>
      </w: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8</w:t>
      </w:r>
    </w:p>
    <w:p w14:paraId="00000014" w14:textId="77777777" w:rsidR="00787924" w:rsidRDefault="00787924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</w:p>
    <w:p w14:paraId="00000015" w14:textId="77777777" w:rsidR="00787924" w:rsidRDefault="00787924"/>
    <w:p w14:paraId="00000016" w14:textId="77777777" w:rsidR="00787924" w:rsidRDefault="00787924"/>
    <w:p w14:paraId="00000017" w14:textId="15E19528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 xml:space="preserve">Flesberg, </w:t>
      </w:r>
      <w:r w:rsidR="00D915D7">
        <w:rPr>
          <w:rFonts w:ascii="Times New Roman" w:eastAsia="Times New Roman" w:hAnsi="Times New Roman" w:cs="Times New Roman"/>
          <w:color w:val="777A65"/>
          <w:sz w:val="24"/>
          <w:szCs w:val="24"/>
        </w:rPr>
        <w:t>24.2.26</w:t>
      </w:r>
    </w:p>
    <w:p w14:paraId="00000018" w14:textId="77777777" w:rsidR="00787924" w:rsidRDefault="00787924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</w:p>
    <w:p w14:paraId="00000019" w14:textId="2A35FA11" w:rsidR="00787924" w:rsidRDefault="00D915D7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For v</w:t>
      </w:r>
      <w:r w:rsidR="00000000">
        <w:rPr>
          <w:rFonts w:ascii="Times New Roman" w:eastAsia="Times New Roman" w:hAnsi="Times New Roman" w:cs="Times New Roman"/>
          <w:color w:val="777A65"/>
          <w:sz w:val="24"/>
          <w:szCs w:val="24"/>
        </w:rPr>
        <w:t>algkomiteen, Flesberg bridgeklubb</w:t>
      </w:r>
    </w:p>
    <w:p w14:paraId="0000001A" w14:textId="77777777" w:rsidR="00787924" w:rsidRDefault="00000000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777A65"/>
          <w:sz w:val="24"/>
          <w:szCs w:val="24"/>
        </w:rPr>
      </w:pPr>
      <w:r>
        <w:rPr>
          <w:rFonts w:ascii="Times New Roman" w:eastAsia="Times New Roman" w:hAnsi="Times New Roman" w:cs="Times New Roman"/>
          <w:color w:val="777A65"/>
          <w:sz w:val="24"/>
          <w:szCs w:val="24"/>
        </w:rPr>
        <w:t>Bjørg Landvik</w:t>
      </w:r>
    </w:p>
    <w:sectPr w:rsidR="00787924">
      <w:headerReference w:type="default" r:id="rId6"/>
      <w:pgSz w:w="11906" w:h="16838"/>
      <w:pgMar w:top="1417" w:right="578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2B10B" w14:textId="77777777" w:rsidR="00ED0651" w:rsidRDefault="00ED0651">
      <w:pPr>
        <w:spacing w:after="0" w:line="240" w:lineRule="auto"/>
      </w:pPr>
      <w:r>
        <w:separator/>
      </w:r>
    </w:p>
  </w:endnote>
  <w:endnote w:type="continuationSeparator" w:id="0">
    <w:p w14:paraId="26FA0277" w14:textId="77777777" w:rsidR="00ED0651" w:rsidRDefault="00ED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72E9767-4D9A-5445-B171-126DD48E43F1}"/>
    <w:embedBold r:id="rId2" w:fontKey="{9710B64A-3B16-0B4A-9B42-3A4ACD76433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3" w:fontKey="{2A5CA090-9AE2-1F48-ABB0-04F069040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B69353-8962-B646-9769-ED3D487C9DC5}"/>
    <w:embedBold r:id="rId5" w:fontKey="{A4F8DA5F-6DA0-2A4B-8E61-A7D850B693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5EDB87F-4543-3646-9049-EE8DEC95057F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7" w:fontKey="{D761F4F2-B9DA-5246-890B-28459BE49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496FF34-AD11-FD41-A231-8B2458149D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FEE9E" w14:textId="77777777" w:rsidR="00ED0651" w:rsidRDefault="00ED0651">
      <w:pPr>
        <w:spacing w:after="0" w:line="240" w:lineRule="auto"/>
      </w:pPr>
      <w:r>
        <w:separator/>
      </w:r>
    </w:p>
  </w:footnote>
  <w:footnote w:type="continuationSeparator" w:id="0">
    <w:p w14:paraId="0C3EE70F" w14:textId="77777777" w:rsidR="00ED0651" w:rsidRDefault="00ED0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87924" w:rsidRDefault="007879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924"/>
    <w:rsid w:val="00696B54"/>
    <w:rsid w:val="00787924"/>
    <w:rsid w:val="00D915D7"/>
    <w:rsid w:val="00ED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CE7F49"/>
  <w15:docId w15:val="{6256F097-15CB-BA47-9858-44CBE8D1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120" w:line="259" w:lineRule="auto"/>
      <w:outlineLvl w:val="0"/>
    </w:pPr>
    <w:rPr>
      <w:rFonts w:ascii="Aptos" w:eastAsia="Aptos" w:hAnsi="Aptos" w:cs="Aptos"/>
      <w:b/>
      <w:bCs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 w:line="259" w:lineRule="auto"/>
      <w:outlineLvl w:val="1"/>
    </w:pPr>
    <w:rPr>
      <w:rFonts w:ascii="Aptos" w:eastAsia="Aptos" w:hAnsi="Aptos" w:cs="Aptos"/>
      <w:b/>
      <w:bCs/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240" w:line="259" w:lineRule="auto"/>
      <w:outlineLvl w:val="2"/>
    </w:pPr>
    <w:rPr>
      <w:rFonts w:ascii="Aptos" w:eastAsia="Aptos" w:hAnsi="Aptos" w:cs="Aptos"/>
      <w:b/>
      <w:bCs/>
      <w:sz w:val="26"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120" w:line="259" w:lineRule="auto"/>
      <w:outlineLvl w:val="3"/>
    </w:pPr>
    <w:rPr>
      <w:rFonts w:ascii="Aptos" w:eastAsia="Aptos" w:hAnsi="Aptos" w:cs="Aptos"/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612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Turid Voldbakken Tveiten</cp:lastModifiedBy>
  <cp:revision>2</cp:revision>
  <dcterms:created xsi:type="dcterms:W3CDTF">2026-03-04T18:47:00Z</dcterms:created>
  <dcterms:modified xsi:type="dcterms:W3CDTF">2026-03-04T18:47:00Z</dcterms:modified>
</cp:coreProperties>
</file>