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00E38" w14:textId="028A8131" w:rsidR="00C57C85" w:rsidRDefault="0085639B" w:rsidP="0085639B">
      <w:pPr>
        <w:rPr>
          <w:sz w:val="28"/>
          <w:szCs w:val="28"/>
        </w:rPr>
      </w:pPr>
      <w:r>
        <w:rPr>
          <w:sz w:val="28"/>
          <w:szCs w:val="28"/>
        </w:rPr>
        <w:t>Kretsstyremøte lørdag 27.04.24</w:t>
      </w:r>
    </w:p>
    <w:p w14:paraId="68C74B6F" w14:textId="7B59BB8A" w:rsidR="0085639B" w:rsidRDefault="00C85063" w:rsidP="0085639B">
      <w:pPr>
        <w:rPr>
          <w:sz w:val="28"/>
          <w:szCs w:val="28"/>
        </w:rPr>
      </w:pPr>
      <w:r>
        <w:rPr>
          <w:sz w:val="28"/>
          <w:szCs w:val="28"/>
        </w:rPr>
        <w:t>(Tommy</w:t>
      </w:r>
      <w:r w:rsidR="0085639B">
        <w:rPr>
          <w:sz w:val="28"/>
          <w:szCs w:val="28"/>
        </w:rPr>
        <w:t xml:space="preserve"> Elde, Kristian B Ellingsen, Terje </w:t>
      </w:r>
      <w:proofErr w:type="spellStart"/>
      <w:r w:rsidR="0085639B">
        <w:rPr>
          <w:sz w:val="28"/>
          <w:szCs w:val="28"/>
        </w:rPr>
        <w:t>Lich</w:t>
      </w:r>
      <w:r w:rsidR="007354AF">
        <w:rPr>
          <w:sz w:val="28"/>
          <w:szCs w:val="28"/>
        </w:rPr>
        <w:t>t</w:t>
      </w:r>
      <w:r w:rsidR="0085639B">
        <w:rPr>
          <w:sz w:val="28"/>
          <w:szCs w:val="28"/>
        </w:rPr>
        <w:t>warck</w:t>
      </w:r>
      <w:proofErr w:type="spellEnd"/>
      <w:r w:rsidR="0085639B">
        <w:rPr>
          <w:sz w:val="28"/>
          <w:szCs w:val="28"/>
        </w:rPr>
        <w:t>, Jonas Wibe og Solbritt Lindahl var tilstede på møtet)</w:t>
      </w:r>
    </w:p>
    <w:p w14:paraId="3DA0AA5F" w14:textId="5B3D9CA9" w:rsidR="0085639B" w:rsidRDefault="0085639B" w:rsidP="0085639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Gjennomgang av regnskap og budsjett ved kasserer Tommy Elde. Regnskapet oversendes revisor for </w:t>
      </w:r>
      <w:proofErr w:type="spellStart"/>
      <w:r>
        <w:rPr>
          <w:sz w:val="28"/>
          <w:szCs w:val="28"/>
        </w:rPr>
        <w:t>gk</w:t>
      </w:r>
      <w:proofErr w:type="spellEnd"/>
      <w:r>
        <w:rPr>
          <w:sz w:val="28"/>
          <w:szCs w:val="28"/>
        </w:rPr>
        <w:t>.</w:t>
      </w:r>
    </w:p>
    <w:p w14:paraId="276F95FC" w14:textId="09B7F082" w:rsidR="0085639B" w:rsidRDefault="0085639B" w:rsidP="0085639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Kretsstyret gjør vedtak om utbetaling av premier etter KM. </w:t>
      </w:r>
      <w:proofErr w:type="spellStart"/>
      <w:r>
        <w:rPr>
          <w:sz w:val="28"/>
          <w:szCs w:val="28"/>
        </w:rPr>
        <w:t>Kontodispinent</w:t>
      </w:r>
      <w:proofErr w:type="spellEnd"/>
      <w:r>
        <w:rPr>
          <w:sz w:val="28"/>
          <w:szCs w:val="28"/>
        </w:rPr>
        <w:t xml:space="preserve">/ kasserer </w:t>
      </w:r>
      <w:proofErr w:type="spellStart"/>
      <w:r>
        <w:rPr>
          <w:sz w:val="28"/>
          <w:szCs w:val="28"/>
        </w:rPr>
        <w:t>vippser</w:t>
      </w:r>
      <w:proofErr w:type="spellEnd"/>
      <w:r>
        <w:rPr>
          <w:sz w:val="28"/>
          <w:szCs w:val="28"/>
        </w:rPr>
        <w:t xml:space="preserve"> pengebeløp i henhold til vedtak.</w:t>
      </w:r>
    </w:p>
    <w:p w14:paraId="38AFC36D" w14:textId="50D2854C" w:rsidR="0085639B" w:rsidRDefault="0085639B" w:rsidP="0085639B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KM lag og </w:t>
      </w: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spill. </w:t>
      </w:r>
    </w:p>
    <w:p w14:paraId="27F16966" w14:textId="39E3D4AD" w:rsidR="0085639B" w:rsidRDefault="0085639B" w:rsidP="0085639B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Personer som spiller Km lag eller </w:t>
      </w:r>
      <w:proofErr w:type="spellStart"/>
      <w:r>
        <w:rPr>
          <w:sz w:val="28"/>
          <w:szCs w:val="28"/>
        </w:rPr>
        <w:t>Div</w:t>
      </w:r>
      <w:proofErr w:type="spellEnd"/>
      <w:r>
        <w:rPr>
          <w:sz w:val="28"/>
          <w:szCs w:val="28"/>
        </w:rPr>
        <w:t xml:space="preserve"> spill og som ikke har </w:t>
      </w:r>
      <w:r w:rsidR="00782656">
        <w:rPr>
          <w:sz w:val="28"/>
          <w:szCs w:val="28"/>
        </w:rPr>
        <w:t>klubb</w:t>
      </w:r>
      <w:r>
        <w:rPr>
          <w:sz w:val="28"/>
          <w:szCs w:val="28"/>
        </w:rPr>
        <w:t xml:space="preserve">støtte i noen av kretsens klubber, </w:t>
      </w:r>
      <w:r w:rsidR="00782656">
        <w:rPr>
          <w:sz w:val="28"/>
          <w:szCs w:val="28"/>
        </w:rPr>
        <w:t>vil bli</w:t>
      </w:r>
      <w:r>
        <w:rPr>
          <w:sz w:val="28"/>
          <w:szCs w:val="28"/>
        </w:rPr>
        <w:t xml:space="preserve"> innkrevd </w:t>
      </w:r>
      <w:proofErr w:type="spellStart"/>
      <w:r>
        <w:rPr>
          <w:sz w:val="28"/>
          <w:szCs w:val="28"/>
        </w:rPr>
        <w:t>startkontigent</w:t>
      </w:r>
      <w:proofErr w:type="spellEnd"/>
      <w:r>
        <w:rPr>
          <w:sz w:val="28"/>
          <w:szCs w:val="28"/>
        </w:rPr>
        <w:t xml:space="preserve"> på forhånd. Dette fordi det </w:t>
      </w:r>
      <w:r w:rsidR="00782656">
        <w:rPr>
          <w:sz w:val="28"/>
          <w:szCs w:val="28"/>
        </w:rPr>
        <w:t xml:space="preserve">i noen tilfeller </w:t>
      </w:r>
      <w:r>
        <w:rPr>
          <w:sz w:val="28"/>
          <w:szCs w:val="28"/>
        </w:rPr>
        <w:t>har vist seg å være vanskelig å få pengene i ettertid.</w:t>
      </w:r>
    </w:p>
    <w:p w14:paraId="5ED3A9E2" w14:textId="7529B66C" w:rsidR="00782656" w:rsidRDefault="00782656" w:rsidP="00782656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Kretsstyret vil åpne for å gi premiering der de premierte kan velge om de vil ha kun pengepremier eller et varig minne. Styret undersøker med </w:t>
      </w:r>
      <w:proofErr w:type="spellStart"/>
      <w:r>
        <w:rPr>
          <w:sz w:val="28"/>
          <w:szCs w:val="28"/>
        </w:rPr>
        <w:t>Scan</w:t>
      </w:r>
      <w:proofErr w:type="spellEnd"/>
      <w:r>
        <w:rPr>
          <w:sz w:val="28"/>
          <w:szCs w:val="28"/>
        </w:rPr>
        <w:t xml:space="preserve"> Mark i Harstad om deres produkter er av interesse.</w:t>
      </w:r>
    </w:p>
    <w:p w14:paraId="08EBEC8D" w14:textId="77777777" w:rsidR="00782656" w:rsidRDefault="00782656" w:rsidP="00782656">
      <w:pPr>
        <w:pStyle w:val="Listeavsnitt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Bridgeting</w:t>
      </w:r>
      <w:proofErr w:type="spellEnd"/>
    </w:p>
    <w:p w14:paraId="2439489E" w14:textId="77777777" w:rsidR="005130AA" w:rsidRDefault="00782656" w:rsidP="00782656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Annet hvert år arrangeres </w:t>
      </w:r>
      <w:proofErr w:type="spellStart"/>
      <w:r>
        <w:rPr>
          <w:sz w:val="28"/>
          <w:szCs w:val="28"/>
        </w:rPr>
        <w:t>Bridgeting</w:t>
      </w:r>
      <w:proofErr w:type="spellEnd"/>
      <w:r>
        <w:rPr>
          <w:sz w:val="28"/>
          <w:szCs w:val="28"/>
        </w:rPr>
        <w:t xml:space="preserve">. </w:t>
      </w:r>
      <w:r w:rsidR="007F6B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Styret drøftet </w:t>
      </w:r>
      <w:r w:rsidR="005130AA">
        <w:rPr>
          <w:sz w:val="28"/>
          <w:szCs w:val="28"/>
        </w:rPr>
        <w:t>verdien og kostnadene ved å sende delegater</w:t>
      </w:r>
      <w:r>
        <w:rPr>
          <w:sz w:val="28"/>
          <w:szCs w:val="28"/>
        </w:rPr>
        <w:t xml:space="preserve"> til Bridgeting</w:t>
      </w:r>
      <w:r w:rsidR="005130AA">
        <w:rPr>
          <w:sz w:val="28"/>
          <w:szCs w:val="28"/>
        </w:rPr>
        <w:t>et. Nestleder Jonas Wibe er aktuell for å reise på Tinget.</w:t>
      </w:r>
    </w:p>
    <w:p w14:paraId="137157A8" w14:textId="5CD7DE18" w:rsidR="00782656" w:rsidRDefault="005130AA" w:rsidP="005130A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Kretstinget </w:t>
      </w:r>
      <w:r w:rsidR="00C85063">
        <w:rPr>
          <w:sz w:val="28"/>
          <w:szCs w:val="28"/>
        </w:rPr>
        <w:t>holdes</w:t>
      </w:r>
      <w:r>
        <w:rPr>
          <w:sz w:val="28"/>
          <w:szCs w:val="28"/>
        </w:rPr>
        <w:t xml:space="preserve"> i en utvidet matpause </w:t>
      </w:r>
      <w:proofErr w:type="spellStart"/>
      <w:r>
        <w:rPr>
          <w:sz w:val="28"/>
          <w:szCs w:val="28"/>
        </w:rPr>
        <w:t>ifbm</w:t>
      </w:r>
      <w:proofErr w:type="spellEnd"/>
      <w:r>
        <w:rPr>
          <w:sz w:val="28"/>
          <w:szCs w:val="28"/>
        </w:rPr>
        <w:t xml:space="preserve"> KM singel </w:t>
      </w:r>
      <w:r w:rsidR="007427E1">
        <w:rPr>
          <w:sz w:val="28"/>
          <w:szCs w:val="28"/>
        </w:rPr>
        <w:t xml:space="preserve">som arrangeres </w:t>
      </w:r>
      <w:r>
        <w:rPr>
          <w:sz w:val="28"/>
          <w:szCs w:val="28"/>
        </w:rPr>
        <w:t xml:space="preserve">i Harstad lørdag 4. mai. Det vil bli servert pizza til delegatene. Jonas tar ansvar for innkjøp av pizza. </w:t>
      </w:r>
      <w:r w:rsidR="00782656" w:rsidRPr="005130AA">
        <w:rPr>
          <w:sz w:val="28"/>
          <w:szCs w:val="28"/>
        </w:rPr>
        <w:t xml:space="preserve"> </w:t>
      </w:r>
    </w:p>
    <w:p w14:paraId="0F4990CD" w14:textId="15CC38CD" w:rsidR="007427E1" w:rsidRDefault="007427E1" w:rsidP="005130A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Delegater til Kretsting vil følge de gamle vedtektene, der hver klubb får 1 stemmerett pr 24 medlemmer. Vi vil revidere vedtektene fra neste år, slik at de blir de samme som for NBF. </w:t>
      </w:r>
      <w:proofErr w:type="spellStart"/>
      <w:r>
        <w:rPr>
          <w:sz w:val="28"/>
          <w:szCs w:val="28"/>
        </w:rPr>
        <w:t>Dvs</w:t>
      </w:r>
      <w:proofErr w:type="spellEnd"/>
      <w:r>
        <w:rPr>
          <w:sz w:val="28"/>
          <w:szCs w:val="28"/>
        </w:rPr>
        <w:t xml:space="preserve"> 1 stemmerett pr 18 medlemmer.</w:t>
      </w:r>
      <w:r w:rsidR="00D42F3C">
        <w:rPr>
          <w:sz w:val="28"/>
          <w:szCs w:val="28"/>
        </w:rPr>
        <w:t xml:space="preserve"> Styret vil gjennomgå vedtektene og legge frem et komplett forslag til årsmøtet i 2025</w:t>
      </w:r>
    </w:p>
    <w:p w14:paraId="5D4086D8" w14:textId="194B1CCD" w:rsidR="007427E1" w:rsidRDefault="007427E1" w:rsidP="005130AA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Terminliste for neste år</w:t>
      </w:r>
    </w:p>
    <w:p w14:paraId="20C8A814" w14:textId="5D80F419" w:rsidR="007427E1" w:rsidRDefault="007427E1" w:rsidP="007427E1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Drøfting av div KM og tidfesting av disse. Alle datoene er ikke spikret ennå. </w:t>
      </w:r>
      <w:r>
        <w:rPr>
          <w:sz w:val="28"/>
          <w:szCs w:val="28"/>
        </w:rPr>
        <w:t xml:space="preserve">Terminlista </w:t>
      </w:r>
      <w:r>
        <w:rPr>
          <w:sz w:val="28"/>
          <w:szCs w:val="28"/>
        </w:rPr>
        <w:t>vil bli lagt</w:t>
      </w:r>
      <w:r>
        <w:rPr>
          <w:sz w:val="28"/>
          <w:szCs w:val="28"/>
        </w:rPr>
        <w:t xml:space="preserve"> inn på Forbundet sine sider</w:t>
      </w:r>
      <w:r>
        <w:rPr>
          <w:sz w:val="28"/>
          <w:szCs w:val="28"/>
        </w:rPr>
        <w:t xml:space="preserve"> så snart vi har alle datoer i boks.</w:t>
      </w:r>
    </w:p>
    <w:p w14:paraId="4D4C7598" w14:textId="52C1A1BA" w:rsidR="007427E1" w:rsidRDefault="007427E1" w:rsidP="007427E1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Vi har fått forespørsel om å arrangere KM lag sammen med Troms og Ofoten. Styret har ikke gjort vedtak i saken og vil ta dette tema opp til drøfting på Kretsmøtet</w:t>
      </w:r>
      <w:r w:rsidR="00C85063">
        <w:rPr>
          <w:sz w:val="28"/>
          <w:szCs w:val="28"/>
        </w:rPr>
        <w:t xml:space="preserve"> 4.mai.</w:t>
      </w:r>
      <w:r>
        <w:rPr>
          <w:sz w:val="28"/>
          <w:szCs w:val="28"/>
        </w:rPr>
        <w:t xml:space="preserve"> </w:t>
      </w:r>
    </w:p>
    <w:p w14:paraId="40362B3D" w14:textId="0FCF21C7" w:rsidR="001537E8" w:rsidRPr="001537E8" w:rsidRDefault="001537E8" w:rsidP="001537E8">
      <w:pPr>
        <w:rPr>
          <w:sz w:val="28"/>
          <w:szCs w:val="28"/>
        </w:rPr>
      </w:pPr>
      <w:r>
        <w:rPr>
          <w:sz w:val="28"/>
          <w:szCs w:val="28"/>
        </w:rPr>
        <w:t>Referent Solbritt Lindahl</w:t>
      </w:r>
    </w:p>
    <w:sectPr w:rsidR="001537E8" w:rsidRPr="0015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468C"/>
    <w:multiLevelType w:val="hybridMultilevel"/>
    <w:tmpl w:val="EFDA2AF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193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39B"/>
    <w:rsid w:val="001277EF"/>
    <w:rsid w:val="001537E8"/>
    <w:rsid w:val="00347C08"/>
    <w:rsid w:val="004853EE"/>
    <w:rsid w:val="004932ED"/>
    <w:rsid w:val="004E0A3D"/>
    <w:rsid w:val="005130AA"/>
    <w:rsid w:val="007354AF"/>
    <w:rsid w:val="007427E1"/>
    <w:rsid w:val="00782656"/>
    <w:rsid w:val="007F6B4F"/>
    <w:rsid w:val="0085639B"/>
    <w:rsid w:val="00947833"/>
    <w:rsid w:val="00AD0CCB"/>
    <w:rsid w:val="00BC6180"/>
    <w:rsid w:val="00C57C85"/>
    <w:rsid w:val="00C85063"/>
    <w:rsid w:val="00D42F3C"/>
    <w:rsid w:val="00F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09758"/>
  <w15:chartTrackingRefBased/>
  <w15:docId w15:val="{FA152E5C-782B-4E26-91AA-B59C4ABA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56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Solbritt</dc:creator>
  <cp:keywords/>
  <dc:description/>
  <cp:lastModifiedBy>Solbritt</cp:lastModifiedBy>
  <cp:revision>2</cp:revision>
  <dcterms:created xsi:type="dcterms:W3CDTF">2024-04-30T08:47:00Z</dcterms:created>
  <dcterms:modified xsi:type="dcterms:W3CDTF">2024-04-30T08:47:00Z</dcterms:modified>
</cp:coreProperties>
</file>