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A03355" w14:textId="72270E13" w:rsidR="00984CFD" w:rsidRPr="00021B15" w:rsidRDefault="00021B15">
      <w:pPr>
        <w:rPr>
          <w:b/>
          <w:bCs/>
          <w:sz w:val="40"/>
          <w:szCs w:val="40"/>
        </w:rPr>
      </w:pPr>
      <w:r w:rsidRPr="00021B15">
        <w:rPr>
          <w:b/>
          <w:bCs/>
          <w:sz w:val="40"/>
          <w:szCs w:val="40"/>
        </w:rPr>
        <w:t>Vårens sosiale happening, KM singel 2025</w:t>
      </w:r>
    </w:p>
    <w:p w14:paraId="5F53E19E" w14:textId="300347D6" w:rsidR="00021B15" w:rsidRDefault="00021B15"/>
    <w:p w14:paraId="08E7A3A1" w14:textId="3FA8D57D" w:rsidR="00021B15" w:rsidRDefault="00021B15">
      <w:r>
        <w:t>Spillested: aktivitetssentret på Sama, Jonas Lies gate 7</w:t>
      </w:r>
    </w:p>
    <w:p w14:paraId="4B12F98C" w14:textId="0894B489" w:rsidR="00021B15" w:rsidRDefault="00021B15">
      <w:r>
        <w:t>Spillestart Lørdag 5 april kl 11.30</w:t>
      </w:r>
    </w:p>
    <w:p w14:paraId="4BDEA64A" w14:textId="1246C81C" w:rsidR="00021B15" w:rsidRDefault="00021B15">
      <w:r>
        <w:t xml:space="preserve">søndag 6 </w:t>
      </w:r>
      <w:r w:rsidR="00C42350">
        <w:t xml:space="preserve">april </w:t>
      </w:r>
      <w:r w:rsidR="0092470C">
        <w:t xml:space="preserve">til </w:t>
      </w:r>
      <w:r w:rsidR="00C42350">
        <w:t>ca</w:t>
      </w:r>
      <w:r>
        <w:t xml:space="preserve"> 16.00</w:t>
      </w:r>
    </w:p>
    <w:p w14:paraId="1D3B9CB4" w14:textId="3BEF9903" w:rsidR="00021B15" w:rsidRDefault="00021B15">
      <w:r>
        <w:t xml:space="preserve">Pris: kr </w:t>
      </w:r>
      <w:r w:rsidR="00C42350">
        <w:t>3</w:t>
      </w:r>
      <w:r>
        <w:t>00 pr person</w:t>
      </w:r>
    </w:p>
    <w:p w14:paraId="10952BFB" w14:textId="217C41CF" w:rsidR="00021B15" w:rsidRDefault="00021B15">
      <w:r>
        <w:t>Antall spill: ca 80, avhengig av antall spillere</w:t>
      </w:r>
    </w:p>
    <w:p w14:paraId="36F55719" w14:textId="71CDCBAC" w:rsidR="00021B15" w:rsidRDefault="00021B15">
      <w:r>
        <w:t>Premiering etter kretsens regler</w:t>
      </w:r>
      <w:r w:rsidR="00C42350">
        <w:t>.</w:t>
      </w:r>
    </w:p>
    <w:p w14:paraId="5B96E12A" w14:textId="26EF8CA1" w:rsidR="00C42350" w:rsidRDefault="00772F66">
      <w:r w:rsidRPr="00772F66">
        <w:t>Kaffe og bespisning under turneringen;</w:t>
      </w:r>
      <w:r w:rsidRPr="00772F66">
        <w:br/>
        <w:t>Kun kaffe kr 60,- pr dag, eller du kan velge full pakke som inneholder kaffe, smørbrød, kaker og pølser til lunsj (pølser kun lørdag) for begge dager kr 260,- eller 200,- (uten kaffe)</w:t>
      </w:r>
      <w:r w:rsidRPr="00772F66">
        <w:br/>
      </w:r>
      <w:r w:rsidRPr="00772F66">
        <w:br/>
        <w:t>På lørdagskveld inviterer vi på festmiddag</w:t>
      </w:r>
      <w:r w:rsidR="00315E94">
        <w:t xml:space="preserve"> til kr </w:t>
      </w:r>
      <w:r w:rsidRPr="00772F66">
        <w:t>450,- per pers.</w:t>
      </w:r>
    </w:p>
    <w:p w14:paraId="7D812665" w14:textId="30648909" w:rsidR="00021B15" w:rsidRDefault="00772F66">
      <w:r w:rsidRPr="00772F66">
        <w:t>NB</w:t>
      </w:r>
      <w:r w:rsidR="00315E94">
        <w:t xml:space="preserve">! </w:t>
      </w:r>
      <w:r w:rsidRPr="00772F66">
        <w:t>gi beskjed om eventuelle allergier!</w:t>
      </w:r>
      <w:r>
        <w:t xml:space="preserve"> Kr 450 vipses </w:t>
      </w:r>
      <w:r w:rsidR="00315E94">
        <w:t xml:space="preserve">for festmiddag </w:t>
      </w:r>
      <w:r>
        <w:t>til Sonja Ulriksen 90898693 innen 28/3-2025</w:t>
      </w:r>
    </w:p>
    <w:p w14:paraId="49FD1311" w14:textId="4EF2B91B" w:rsidR="00772F66" w:rsidRDefault="00772F66">
      <w:r>
        <w:t>Ta med egen drikke til middag.</w:t>
      </w:r>
    </w:p>
    <w:p w14:paraId="50B418A0" w14:textId="7D4E9C95" w:rsidR="00315E94" w:rsidRDefault="00315E94">
      <w:r>
        <w:t xml:space="preserve">Påmelding </w:t>
      </w:r>
      <w:hyperlink r:id="rId4" w:history="1">
        <w:r>
          <w:rPr>
            <w:rStyle w:val="Hyperkobling"/>
          </w:rPr>
          <w:t>Turneringer | Norsk Bridgeforbund</w:t>
        </w:r>
      </w:hyperlink>
    </w:p>
    <w:p w14:paraId="4BD9FB46" w14:textId="04898752" w:rsidR="00315E94" w:rsidRDefault="00315E94"/>
    <w:p w14:paraId="2B1914EE" w14:textId="2E4827EF" w:rsidR="00315E94" w:rsidRDefault="00315E94">
      <w:r>
        <w:t xml:space="preserve">Påmelding festmiddag </w:t>
      </w:r>
      <w:hyperlink r:id="rId5" w:history="1">
        <w:r>
          <w:rPr>
            <w:rStyle w:val="Hyperkobling"/>
          </w:rPr>
          <w:t>Turneringer | Norsk Bridgeforbund</w:t>
        </w:r>
      </w:hyperlink>
    </w:p>
    <w:p w14:paraId="2130BAFE" w14:textId="65825A78" w:rsidR="00315E94" w:rsidRDefault="00315E94"/>
    <w:p w14:paraId="54D59046" w14:textId="0D12E253" w:rsidR="00315E94" w:rsidRDefault="00315E94">
      <w:r>
        <w:t>Ta kontakt med Jonas Wibe 47353921/Sonja Ulriksen 90898693 hvis spørsmål eller hjelp med påmeldinger.</w:t>
      </w:r>
    </w:p>
    <w:p w14:paraId="28814533" w14:textId="02486E1A" w:rsidR="00315E94" w:rsidRDefault="00315E94"/>
    <w:p w14:paraId="2FB4943E" w14:textId="01109524" w:rsidR="00315E94" w:rsidRDefault="00315E94">
      <w:r>
        <w:t xml:space="preserve">Velkommen til ei trivelig helg i Harstad </w:t>
      </w:r>
      <w:r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p w14:paraId="74364431" w14:textId="60E2FBE5" w:rsidR="00315E94" w:rsidRDefault="00315E94"/>
    <w:p w14:paraId="7EE65B60" w14:textId="664C7440" w:rsidR="00315E94" w:rsidRDefault="00315E94">
      <w:r>
        <w:t xml:space="preserve"> </w:t>
      </w:r>
    </w:p>
    <w:p w14:paraId="3BD4185F" w14:textId="15382EA3" w:rsidR="00315E94" w:rsidRDefault="00315E94">
      <w:r>
        <w:t xml:space="preserve">                                     </w:t>
      </w:r>
      <w:r>
        <w:rPr>
          <w:noProof/>
        </w:rPr>
        <w:drawing>
          <wp:inline distT="0" distB="0" distL="0" distR="0" wp14:anchorId="440AD654" wp14:editId="7304251C">
            <wp:extent cx="2380469" cy="1682230"/>
            <wp:effectExtent l="0" t="0" r="1270" b="0"/>
            <wp:docPr id="1" name="Bilde 1" descr="bridge – Store norske leksik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ridge – Store norske leksikon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5454" cy="1692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15E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B15"/>
    <w:rsid w:val="00021B15"/>
    <w:rsid w:val="00315E94"/>
    <w:rsid w:val="00772F66"/>
    <w:rsid w:val="0092470C"/>
    <w:rsid w:val="00984CFD"/>
    <w:rsid w:val="00C42350"/>
    <w:rsid w:val="00CC6759"/>
    <w:rsid w:val="00E067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F86D0F"/>
  <w15:chartTrackingRefBased/>
  <w15:docId w15:val="{83E9A4ED-81AD-4CE9-98DB-35F9601AE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315E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www.bridge.no/ruter/turneringsinfo/1/55705" TargetMode="External"/><Relationship Id="rId4" Type="http://schemas.openxmlformats.org/officeDocument/2006/relationships/hyperlink" Target="https://www.bridge.no/ruter/turneringsinfo/1/49102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178</Words>
  <Characters>949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Sonja</dc:creator>
  <cp:keywords/>
  <dc:description/>
  <cp:lastModifiedBy>Sonja</cp:lastModifiedBy>
  <cp:revision>2</cp:revision>
  <dcterms:created xsi:type="dcterms:W3CDTF">2025-03-04T16:53:00Z</dcterms:created>
  <dcterms:modified xsi:type="dcterms:W3CDTF">2025-03-04T18:27:00Z</dcterms:modified>
</cp:coreProperties>
</file>